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27DF309A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C534BB">
        <w:rPr>
          <w:rFonts w:ascii="Arial" w:hAnsi="Arial" w:cs="Arial"/>
          <w:b/>
          <w:bCs/>
          <w:sz w:val="20"/>
        </w:rPr>
        <w:t>IX</w:t>
      </w:r>
      <w:r>
        <w:rPr>
          <w:rFonts w:ascii="Arial" w:hAnsi="Arial" w:cs="Arial"/>
          <w:b/>
          <w:bCs/>
          <w:sz w:val="20"/>
        </w:rPr>
        <w:t xml:space="preserve">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A13439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C534BB">
        <w:rPr>
          <w:rFonts w:ascii="Arial" w:hAnsi="Arial" w:cs="Arial"/>
          <w:b/>
          <w:bCs/>
          <w:sz w:val="20"/>
        </w:rPr>
        <w:t>23</w:t>
      </w:r>
      <w:r w:rsidR="00733FC5">
        <w:rPr>
          <w:rFonts w:ascii="Arial" w:hAnsi="Arial" w:cs="Arial"/>
          <w:b/>
          <w:bCs/>
          <w:sz w:val="20"/>
        </w:rPr>
        <w:t>/</w:t>
      </w:r>
      <w:r w:rsidR="00246E37">
        <w:rPr>
          <w:rFonts w:ascii="Arial" w:hAnsi="Arial" w:cs="Arial"/>
          <w:b/>
          <w:bCs/>
          <w:sz w:val="20"/>
          <w:lang w:val="en-IN"/>
        </w:rPr>
        <w:t>0</w:t>
      </w:r>
      <w:r w:rsidR="00281BF5">
        <w:rPr>
          <w:rFonts w:ascii="Arial" w:hAnsi="Arial" w:cs="Arial"/>
          <w:b/>
          <w:bCs/>
          <w:sz w:val="20"/>
          <w:lang w:val="en-IN"/>
        </w:rPr>
        <w:t>3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246E37">
        <w:rPr>
          <w:rFonts w:ascii="Arial" w:hAnsi="Arial" w:cs="Arial"/>
          <w:b/>
          <w:bCs/>
          <w:sz w:val="20"/>
          <w:lang w:val="en-IN"/>
        </w:rPr>
        <w:t>6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13CAEA55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r w:rsidR="00010D3E" w:rsidRPr="00A00D1F">
        <w:rPr>
          <w:rFonts w:ascii="Book Antiqua" w:eastAsia="Times New Roman" w:hAnsi="Book Antiqua" w:cs="Times New Roman"/>
          <w:b/>
          <w:bCs/>
          <w:lang w:eastAsia="en-IN"/>
        </w:rPr>
        <w:t>Tower Test Station Package-TTS for Establishment of Tower Test Station with capable of testing towers up to 1200 kV UHVAC, up to 800kV HVDC with different bundle configurations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010D3E" w:rsidRPr="00010D3E">
        <w:rPr>
          <w:rFonts w:ascii="Book Antiqua" w:hAnsi="Book Antiqua"/>
          <w:b/>
          <w:bCs/>
        </w:rPr>
        <w:t>CC/NT/W-MISC/DOM/A04/25/10870</w:t>
      </w:r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804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2869"/>
        <w:gridCol w:w="3119"/>
      </w:tblGrid>
      <w:tr w:rsidR="005D5772" w14:paraId="74F2702F" w14:textId="77777777" w:rsidTr="00646724">
        <w:trPr>
          <w:trHeight w:val="377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C534BB" w14:paraId="1954FE8B" w14:textId="77777777" w:rsidTr="00646724">
        <w:trPr>
          <w:trHeight w:val="611"/>
        </w:trPr>
        <w:tc>
          <w:tcPr>
            <w:tcW w:w="2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1C444992" w:rsidR="00C534BB" w:rsidRDefault="00C534BB" w:rsidP="00C534B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Official downloading of Bidding Document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7567CF37" w:rsidR="00C534BB" w:rsidRDefault="00C534BB" w:rsidP="00C534B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35D5FE2" w:rsidR="00C534BB" w:rsidRDefault="00C534BB" w:rsidP="00C534B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8F1B90" w:rsidRPr="008F1B9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 w:rsidR="00371F03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5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</w:t>
            </w:r>
            <w:r w:rsidR="008F1B90">
              <w:rPr>
                <w:rFonts w:ascii="Book Antiqua" w:hAnsi="Book Antiqua" w:cs="BookAntiqua-Bold"/>
                <w:b/>
                <w:bCs/>
                <w:color w:val="333333"/>
              </w:rPr>
              <w:t>4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C534BB" w14:paraId="68BF082C" w14:textId="77777777" w:rsidTr="00646724">
        <w:trPr>
          <w:trHeight w:val="951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5DFD0585" w:rsidR="00C534BB" w:rsidRDefault="00C534BB" w:rsidP="00C534BB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Date of Submission of Bids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58DE91A7" w:rsidR="00C534BB" w:rsidRDefault="00C534BB" w:rsidP="00C534BB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57B312B2" w:rsidR="00C534BB" w:rsidRDefault="00C534BB" w:rsidP="00C534B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: </w:t>
            </w:r>
            <w:r w:rsidR="008F1B90" w:rsidRPr="008F1B9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 w:rsidR="00371F03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5</w:t>
            </w:r>
            <w:r w:rsidR="008F1B90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8F1B90">
              <w:rPr>
                <w:rFonts w:ascii="Book Antiqua" w:hAnsi="Book Antiqua" w:cs="BookAntiqua-Bold"/>
                <w:b/>
                <w:bCs/>
                <w:color w:val="333333"/>
              </w:rPr>
              <w:t>04</w:t>
            </w:r>
            <w:r w:rsidR="008F1B90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8F1B90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11:00 AM</w:t>
            </w:r>
          </w:p>
        </w:tc>
      </w:tr>
      <w:tr w:rsidR="00C534BB" w14:paraId="407535FA" w14:textId="77777777" w:rsidTr="00646724">
        <w:trPr>
          <w:trHeight w:val="583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29414D35" w:rsidR="00C534BB" w:rsidRDefault="00C534BB" w:rsidP="00C534B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Scheduled OBD</w:t>
            </w:r>
            <w:r>
              <w:rPr>
                <w:rFonts w:ascii="Book Antiqua" w:eastAsia="Times New Roman" w:hAnsi="Book Antiqua" w:cs="Calibri"/>
                <w:color w:val="000000"/>
                <w:lang w:eastAsia="en-IN"/>
              </w:rPr>
              <w:t xml:space="preserve"> </w:t>
            </w:r>
            <w:r w:rsidRPr="006B7CE7">
              <w:rPr>
                <w:rFonts w:ascii="Book Antiqua" w:eastAsia="Times New Roman" w:hAnsi="Book Antiqua" w:cs="Calibri"/>
                <w:color w:val="000000"/>
                <w:lang w:eastAsia="en-IN"/>
              </w:rPr>
              <w:t>(1st Stage)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5F6814F5" w:rsidR="00C534BB" w:rsidRDefault="00C534BB" w:rsidP="00C534BB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24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03</w:t>
            </w:r>
            <w:r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58144A90" w:rsidR="00C534BB" w:rsidRDefault="00C534BB" w:rsidP="00C534BB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Date: </w:t>
            </w:r>
            <w:r w:rsidR="008F1B90" w:rsidRPr="008F1B90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1</w:t>
            </w:r>
            <w:r w:rsidR="00371F03">
              <w:rPr>
                <w:rFonts w:ascii="Book Antiqua" w:eastAsia="Times New Roman" w:hAnsi="Book Antiqua" w:cs="Calibri"/>
                <w:b/>
                <w:bCs/>
                <w:color w:val="000000"/>
                <w:lang w:eastAsia="en-IN"/>
              </w:rPr>
              <w:t>5</w:t>
            </w:r>
            <w:r w:rsidR="008F1B90" w:rsidRPr="004758BF">
              <w:rPr>
                <w:rFonts w:ascii="Book Antiqua" w:hAnsi="Book Antiqua" w:cs="BookAntiqua-Bold"/>
                <w:b/>
                <w:bCs/>
                <w:color w:val="333333"/>
              </w:rPr>
              <w:t>/</w:t>
            </w:r>
            <w:r w:rsidR="008F1B90">
              <w:rPr>
                <w:rFonts w:ascii="Book Antiqua" w:hAnsi="Book Antiqua" w:cs="BookAntiqua-Bold"/>
                <w:b/>
                <w:bCs/>
                <w:color w:val="333333"/>
              </w:rPr>
              <w:t>04</w:t>
            </w:r>
            <w:r w:rsidR="008F1B90" w:rsidRPr="004758BF">
              <w:rPr>
                <w:rFonts w:ascii="Book Antiqua" w:hAnsi="Book Antiqua" w:cs="BookAntiqua-Bold"/>
                <w:b/>
                <w:bCs/>
                <w:color w:val="333333"/>
              </w:rPr>
              <w:t>/202</w:t>
            </w:r>
            <w:r w:rsidR="008F1B90">
              <w:rPr>
                <w:rFonts w:ascii="Book Antiqua" w:hAnsi="Book Antiqua" w:cs="BookAntiqua-Bold"/>
                <w:b/>
                <w:bCs/>
                <w:color w:val="333333"/>
              </w:rPr>
              <w:t>6</w:t>
            </w:r>
            <w:r w:rsidRPr="0010025B">
              <w:rPr>
                <w:rFonts w:ascii="Book Antiqua" w:eastAsia="Times New Roman" w:hAnsi="Book Antiqua" w:cs="Calibri"/>
                <w:color w:val="000000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</w:p>
    <w:p w14:paraId="1CFDEC9B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1E4D6FAC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</w:p>
    <w:p w14:paraId="074333FE" w14:textId="77777777" w:rsidR="00FB5C4C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Ram Lal</w:t>
      </w:r>
    </w:p>
    <w:p w14:paraId="39B3B8E6" w14:textId="0AB635D7" w:rsidR="000D0C22" w:rsidRPr="00982566" w:rsidRDefault="00FB5C4C" w:rsidP="00FB5C4C">
      <w:pPr>
        <w:pStyle w:val="Header"/>
        <w:tabs>
          <w:tab w:val="clear" w:pos="4513"/>
          <w:tab w:val="clear" w:pos="9026"/>
          <w:tab w:val="left" w:pos="1941"/>
        </w:tabs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Manager (Contract Services)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8"/>
      <w:footerReference w:type="default" r:id="rId9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F317" w14:textId="77777777" w:rsidR="00126DFF" w:rsidRDefault="00126DFF" w:rsidP="00B16323">
      <w:pPr>
        <w:spacing w:after="0" w:line="240" w:lineRule="auto"/>
      </w:pPr>
      <w:r>
        <w:separator/>
      </w:r>
    </w:p>
  </w:endnote>
  <w:endnote w:type="continuationSeparator" w:id="0">
    <w:p w14:paraId="083DA532" w14:textId="77777777" w:rsidR="00126DFF" w:rsidRDefault="00126DF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126DFF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74FE" w14:textId="77777777" w:rsidR="00126DFF" w:rsidRDefault="00126DFF" w:rsidP="00B16323">
      <w:pPr>
        <w:spacing w:after="0" w:line="240" w:lineRule="auto"/>
      </w:pPr>
      <w:r>
        <w:separator/>
      </w:r>
    </w:p>
  </w:footnote>
  <w:footnote w:type="continuationSeparator" w:id="0">
    <w:p w14:paraId="6C9E6362" w14:textId="77777777" w:rsidR="00126DFF" w:rsidRDefault="00126DF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126DFF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5CEB"/>
    <w:rsid w:val="00010D3E"/>
    <w:rsid w:val="00013958"/>
    <w:rsid w:val="0006605B"/>
    <w:rsid w:val="0008590B"/>
    <w:rsid w:val="000B29C9"/>
    <w:rsid w:val="000C5F5D"/>
    <w:rsid w:val="000D0C22"/>
    <w:rsid w:val="000D6419"/>
    <w:rsid w:val="000E4405"/>
    <w:rsid w:val="00111F76"/>
    <w:rsid w:val="00126DFF"/>
    <w:rsid w:val="0013158A"/>
    <w:rsid w:val="00144655"/>
    <w:rsid w:val="0016090E"/>
    <w:rsid w:val="001636E9"/>
    <w:rsid w:val="001B1AF9"/>
    <w:rsid w:val="001C4C03"/>
    <w:rsid w:val="001F38B1"/>
    <w:rsid w:val="0021148F"/>
    <w:rsid w:val="00243523"/>
    <w:rsid w:val="00246E37"/>
    <w:rsid w:val="00261E01"/>
    <w:rsid w:val="002813D2"/>
    <w:rsid w:val="00281BF5"/>
    <w:rsid w:val="002B10F8"/>
    <w:rsid w:val="00315309"/>
    <w:rsid w:val="00325CFA"/>
    <w:rsid w:val="00335E65"/>
    <w:rsid w:val="00371F03"/>
    <w:rsid w:val="00380809"/>
    <w:rsid w:val="0038578D"/>
    <w:rsid w:val="0039231E"/>
    <w:rsid w:val="003A2E76"/>
    <w:rsid w:val="003A4E00"/>
    <w:rsid w:val="003B0F09"/>
    <w:rsid w:val="003C4295"/>
    <w:rsid w:val="003D45DF"/>
    <w:rsid w:val="00415DA3"/>
    <w:rsid w:val="0044162B"/>
    <w:rsid w:val="00460C49"/>
    <w:rsid w:val="00466CC3"/>
    <w:rsid w:val="004758BF"/>
    <w:rsid w:val="00484A01"/>
    <w:rsid w:val="004855BE"/>
    <w:rsid w:val="004A68E8"/>
    <w:rsid w:val="004B017E"/>
    <w:rsid w:val="004C0C80"/>
    <w:rsid w:val="004F7C7C"/>
    <w:rsid w:val="00500B7F"/>
    <w:rsid w:val="0050615D"/>
    <w:rsid w:val="00511D16"/>
    <w:rsid w:val="00514285"/>
    <w:rsid w:val="00534224"/>
    <w:rsid w:val="00534D60"/>
    <w:rsid w:val="0054104E"/>
    <w:rsid w:val="00590E52"/>
    <w:rsid w:val="00596329"/>
    <w:rsid w:val="005A1397"/>
    <w:rsid w:val="005A18CE"/>
    <w:rsid w:val="005B6495"/>
    <w:rsid w:val="005C0B13"/>
    <w:rsid w:val="005C6974"/>
    <w:rsid w:val="005D5772"/>
    <w:rsid w:val="005E2508"/>
    <w:rsid w:val="005F3431"/>
    <w:rsid w:val="0060012A"/>
    <w:rsid w:val="00601866"/>
    <w:rsid w:val="00603740"/>
    <w:rsid w:val="006211D6"/>
    <w:rsid w:val="00633F42"/>
    <w:rsid w:val="006400D4"/>
    <w:rsid w:val="00645050"/>
    <w:rsid w:val="00646724"/>
    <w:rsid w:val="00666079"/>
    <w:rsid w:val="00693347"/>
    <w:rsid w:val="006A16AE"/>
    <w:rsid w:val="006B7A12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7C1E4F"/>
    <w:rsid w:val="00822092"/>
    <w:rsid w:val="008264E7"/>
    <w:rsid w:val="008832E5"/>
    <w:rsid w:val="00883689"/>
    <w:rsid w:val="0089179B"/>
    <w:rsid w:val="008952CA"/>
    <w:rsid w:val="008B4DF8"/>
    <w:rsid w:val="008F1B90"/>
    <w:rsid w:val="00920B31"/>
    <w:rsid w:val="00924873"/>
    <w:rsid w:val="009262C0"/>
    <w:rsid w:val="009425A9"/>
    <w:rsid w:val="00982566"/>
    <w:rsid w:val="009C6E3C"/>
    <w:rsid w:val="009D1E80"/>
    <w:rsid w:val="009D71A4"/>
    <w:rsid w:val="009E5220"/>
    <w:rsid w:val="009F5CDE"/>
    <w:rsid w:val="009F640B"/>
    <w:rsid w:val="009F7D78"/>
    <w:rsid w:val="00A13439"/>
    <w:rsid w:val="00A56AAE"/>
    <w:rsid w:val="00A7221E"/>
    <w:rsid w:val="00A90572"/>
    <w:rsid w:val="00AA3883"/>
    <w:rsid w:val="00AA7AB6"/>
    <w:rsid w:val="00AC1384"/>
    <w:rsid w:val="00AD0E8C"/>
    <w:rsid w:val="00AD5CF3"/>
    <w:rsid w:val="00AE2768"/>
    <w:rsid w:val="00AF17E7"/>
    <w:rsid w:val="00B16323"/>
    <w:rsid w:val="00B171E6"/>
    <w:rsid w:val="00BB2403"/>
    <w:rsid w:val="00BB2609"/>
    <w:rsid w:val="00BB4DC1"/>
    <w:rsid w:val="00BB6C7A"/>
    <w:rsid w:val="00BB6E57"/>
    <w:rsid w:val="00BC395E"/>
    <w:rsid w:val="00BF16AC"/>
    <w:rsid w:val="00BF783E"/>
    <w:rsid w:val="00C07B4E"/>
    <w:rsid w:val="00C35EFC"/>
    <w:rsid w:val="00C534BB"/>
    <w:rsid w:val="00C72433"/>
    <w:rsid w:val="00CA2626"/>
    <w:rsid w:val="00CB3E4E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E6185"/>
    <w:rsid w:val="00DF2B9A"/>
    <w:rsid w:val="00E000BB"/>
    <w:rsid w:val="00E06CBF"/>
    <w:rsid w:val="00E23729"/>
    <w:rsid w:val="00E23F3C"/>
    <w:rsid w:val="00E40DC9"/>
    <w:rsid w:val="00E55602"/>
    <w:rsid w:val="00E621EF"/>
    <w:rsid w:val="00E71121"/>
    <w:rsid w:val="00E718D8"/>
    <w:rsid w:val="00E76E32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90928"/>
    <w:rsid w:val="00F91DC6"/>
    <w:rsid w:val="00FB2AA9"/>
    <w:rsid w:val="00FB5C4C"/>
    <w:rsid w:val="00FC07BD"/>
    <w:rsid w:val="00FF0142"/>
    <w:rsid w:val="00FF1D2A"/>
    <w:rsid w:val="00FF1F6C"/>
    <w:rsid w:val="00FF5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155</cp:revision>
  <cp:lastPrinted>2021-09-24T04:56:00Z</cp:lastPrinted>
  <dcterms:created xsi:type="dcterms:W3CDTF">2019-10-30T06:01:00Z</dcterms:created>
  <dcterms:modified xsi:type="dcterms:W3CDTF">2026-03-23T11:53:00Z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