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15E84DD2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522143" w:rsidRPr="00522143">
        <w:rPr>
          <w:rFonts w:ascii="Book Antiqua" w:hAnsi="Book Antiqua"/>
          <w:szCs w:val="22"/>
        </w:rPr>
        <w:t>CC/NT/W-COMM/DOM/A00/24/13329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522143">
        <w:rPr>
          <w:rFonts w:ascii="Book Antiqua" w:hAnsi="Book Antiqua" w:cs="Arial"/>
          <w:szCs w:val="22"/>
        </w:rPr>
        <w:t>27</w:t>
      </w:r>
      <w:r w:rsidR="009D1380" w:rsidRPr="00442038">
        <w:rPr>
          <w:rFonts w:ascii="Book Antiqua" w:hAnsi="Book Antiqua" w:cs="Arial"/>
          <w:szCs w:val="22"/>
        </w:rPr>
        <w:t>/</w:t>
      </w:r>
      <w:r w:rsidR="00187809" w:rsidRPr="00442038">
        <w:rPr>
          <w:rFonts w:ascii="Book Antiqua" w:hAnsi="Book Antiqua" w:cs="Arial"/>
          <w:szCs w:val="22"/>
        </w:rPr>
        <w:t>11</w:t>
      </w:r>
      <w:r w:rsidR="009D1380" w:rsidRPr="00442038">
        <w:rPr>
          <w:rFonts w:ascii="Book Antiqua" w:hAnsi="Book Antiqua" w:cs="Arial"/>
          <w:szCs w:val="22"/>
        </w:rPr>
        <w:t>/202</w:t>
      </w:r>
      <w:r w:rsidR="00BB0A37" w:rsidRPr="00442038">
        <w:rPr>
          <w:rFonts w:ascii="Book Antiqua" w:hAnsi="Book Antiqua" w:cs="Arial"/>
          <w:szCs w:val="22"/>
        </w:rPr>
        <w:t>4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1B9CED69" w14:textId="77777777" w:rsidR="00522143" w:rsidRDefault="0051446E" w:rsidP="00522143">
      <w:pPr>
        <w:ind w:left="567" w:hanging="567"/>
        <w:contextualSpacing/>
        <w:jc w:val="both"/>
        <w:rPr>
          <w:rFonts w:ascii="Book Antiqua" w:hAnsi="Book Antiqua"/>
          <w:bCs/>
          <w:sz w:val="22"/>
          <w:szCs w:val="22"/>
          <w:lang w:eastAsia="en-IN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522143" w:rsidRPr="0038278E">
        <w:rPr>
          <w:rFonts w:ascii="Book Antiqua" w:hAnsi="Book Antiqua"/>
          <w:b/>
          <w:bCs/>
          <w:sz w:val="22"/>
          <w:szCs w:val="22"/>
          <w:lang w:eastAsia="en-IN"/>
        </w:rPr>
        <w:t xml:space="preserve">Package FOTE-04: Supply &amp; Installation of Communication Equipment (SDH) along with associated items for various substations/nodes pan India </w:t>
      </w:r>
      <w:proofErr w:type="gramStart"/>
      <w:r w:rsidR="00522143" w:rsidRPr="0038278E">
        <w:rPr>
          <w:rFonts w:ascii="Book Antiqua" w:hAnsi="Book Antiqua"/>
          <w:b/>
          <w:bCs/>
          <w:sz w:val="22"/>
          <w:szCs w:val="22"/>
          <w:lang w:eastAsia="en-IN"/>
        </w:rPr>
        <w:t>locations</w:t>
      </w:r>
      <w:r w:rsidR="00522143" w:rsidRPr="00771A7D">
        <w:rPr>
          <w:rFonts w:ascii="Book Antiqua" w:hAnsi="Book Antiqua"/>
          <w:bCs/>
          <w:sz w:val="22"/>
          <w:szCs w:val="22"/>
          <w:lang w:eastAsia="en-IN"/>
        </w:rPr>
        <w:t>;</w:t>
      </w:r>
      <w:proofErr w:type="gramEnd"/>
      <w:r w:rsidR="00522143">
        <w:rPr>
          <w:rFonts w:ascii="Book Antiqua" w:hAnsi="Book Antiqua"/>
          <w:bCs/>
          <w:sz w:val="22"/>
          <w:szCs w:val="22"/>
          <w:lang w:eastAsia="en-IN"/>
        </w:rPr>
        <w:t xml:space="preserve"> </w:t>
      </w:r>
    </w:p>
    <w:p w14:paraId="6E4C9761" w14:textId="77777777" w:rsidR="00522143" w:rsidRDefault="00522143" w:rsidP="00522143">
      <w:pPr>
        <w:ind w:left="629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  <w:r w:rsidRPr="0026044A">
        <w:rPr>
          <w:rFonts w:ascii="Book Antiqua" w:hAnsi="Book Antiqua" w:cs="Arial"/>
          <w:b/>
          <w:bCs/>
          <w:sz w:val="21"/>
          <w:szCs w:val="21"/>
        </w:rPr>
        <w:t xml:space="preserve">Specification No.: </w:t>
      </w:r>
      <w:r w:rsidRPr="0087571A">
        <w:rPr>
          <w:rFonts w:ascii="Book Antiqua" w:hAnsi="Book Antiqua"/>
          <w:b/>
          <w:bCs/>
          <w:sz w:val="22"/>
          <w:szCs w:val="22"/>
        </w:rPr>
        <w:t>CC/NT/W-COMM/DOM/A00/24/13329</w:t>
      </w:r>
    </w:p>
    <w:p w14:paraId="127BE9E6" w14:textId="0B5853F6" w:rsidR="0051446E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</w:p>
    <w:p w14:paraId="23413417" w14:textId="77777777" w:rsidR="00A35897" w:rsidRPr="00442038" w:rsidRDefault="00A35897" w:rsidP="00660148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alongwith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5BC941B8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p w14:paraId="670B56F4" w14:textId="77777777" w:rsidR="000C0160" w:rsidRPr="00442038" w:rsidRDefault="000C0160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276F3D72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22143" w:rsidRPr="008E2F3B">
              <w:rPr>
                <w:rFonts w:ascii="Book Antiqua" w:hAnsi="Book Antiqua"/>
                <w:szCs w:val="22"/>
                <w:lang w:eastAsia="en-IN"/>
              </w:rPr>
              <w:t>03/12/2024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Pr="005446F6" w:rsidRDefault="005446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0AD7FFEF" w14:textId="6A83FA3F" w:rsidR="00377C04" w:rsidRPr="00442038" w:rsidRDefault="00522143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 w14:anchorId="109BB972">
          <v:shape id="_x0000_i1028" type="#_x0000_t75" alt="Microsoft Office Signature Line..." style="width:106.55pt;height:53.55pt">
            <v:imagedata r:id="rId10" o:title=""/>
            <o:lock v:ext="edit" ungrouping="t" rotation="t" cropping="t" verticies="t" text="t" grouping="t"/>
            <o:signatureline v:ext="edit" id="{25959948-4F2E-47C1-ABF7-99279C73AA4D}" provid="{00000000-0000-0000-0000-000000000000}" o:suggestedsigner="Manju Meena" o:suggestedsigner2="Deputy Manager" issignatureline="t"/>
          </v:shape>
        </w:pict>
      </w:r>
    </w:p>
    <w:sectPr w:rsidR="00377C04" w:rsidRPr="0044203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522143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522143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4723" w14:textId="77777777" w:rsidR="005A687D" w:rsidRDefault="00522143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2.25pt;height:13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214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233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4F96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zkMRTuNJOa2I+InncTEST7N4MUGsQP9XHjMp2IQRIv4=</DigestValue>
    </Reference>
    <Reference Type="http://www.w3.org/2000/09/xmldsig#Object" URI="#idOfficeObject">
      <DigestMethod Algorithm="http://www.w3.org/2001/04/xmlenc#sha256"/>
      <DigestValue>bjLENyQFCH1hYmi6TBfhEIDx6f9zvj4y86HZW30AJkk=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JD+wenIGY6WTnDAdRXF5tIy4noYAgzwF+f+CaZX93g4=</DigestValue>
    </Reference>
    <Reference Type="http://www.w3.org/2000/09/xmldsig#Object" URI="#idValidSigLnImg">
      <DigestMethod Algorithm="http://www.w3.org/2001/04/xmlenc#sha256"/>
      <DigestValue>2snbuOntWvJ4RsH+IVNnPv1qotf9V6seYkfplCsbMes=</DigestValue>
    </Reference>
    <Reference Type="http://www.w3.org/2000/09/xmldsig#Object" URI="#idInvalidSigLnImg">
      <DigestMethod Algorithm="http://www.w3.org/2001/04/xmlenc#sha256"/>
      <DigestValue>10cSuJm17e7w29ExozhfOK5k5sD+YJuyoYAb122rITs=</DigestValue>
    </Reference>
  </SignedInfo>
  <SignatureValue>Z4YheRCfM05sLoaPjLtYauU2NLQavJMZNrFeO1o52EtbEzN9/ChrsS9yhOLbn4HZDDkDUaCfbpqy
TDpLG2sArCJigrNS94Rzj6r9N34R3JQCyypv+tqCJuPb9Fsvb+XkPNZOf/2QzcIpxhpWV+PMGIg6
NdLYzTZMD/4KaYO4Pq5kcnFSuCxGj7dqn8VMf9Lz6tQ8PF9YLyFldX/C+cakQ+2TmtLa2Lafpwgm
Kf14WhFYjUKtFO/rk29gNl+863ZnEtXiiXfNPMHtMKc2p4Fwyayxqx5ALxW4LolLDrk8lQmzo0bM
zDcQxn1iL3BMus7wc7EOM7vaBfttl0jG8bP6bw==</SignatureValue>
  <KeyInfo>
    <X509Data>
      <X509Certificate>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/ZdnVEoQRWaGQkY3vr1vtGkZdw7PBBtnmL9pd5D9VVFo0laApE+NcxrN1NpyN2uznQ+kauAUmC+SPHve7iFIH3AyX6g6xLEaYwk2C0aqA1jxysPvoCVDGSA4yhSEZD5/6/QT2b3ysJfSZZnNSwceA1LXp0TrJjpNjrRo5+0xvQ/TV7bCFF1W5mBk+3s6hQK3m7BuKqfMg8EjXm1tv1tZjcu1+sKYN84wRUZ6tJCwt/DQ34JR4ttDoI7Oaqw2toNZjCDzDBcFhr79iCZi2vX+WMXG1GhdL9dfCuB1ds1WfFzebfS08NXKp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7Gav/3lG7PqcH3nQ3LKvbkQG6WNzgYq/gBJI6Pbw+YJaEUlZlcP3zNniHHXll4s8+je06hyq+QbwT4Mi2bAxvI8ljM69gcjHMA2lwyBOSBVPVShYXi6j3j/Mp6q5vMpAVMJi6u1BoYquc0Mv3MHOdef/Dm1zyxbm2BJELUMOg/Jf2ll7uyEa7mr94siOi92XjfsCVJHpCfhk7Eda0rBnTtgC4ds9NzKANTbw/dod1cslJXIDrgqwEj1yhNvqxECcH3RcNDVWyNUYgNtSTJ3N0LwqR5vLtVbAn2hMLPFqDoYAgaqtAYCxdoI0z30EWEmXQmup2qQCHDvaugYuJymn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w+yOHoGqf/IIK3b/bSq7hVMFkPdvzS9KsG94/gMqDvw=</DigestValue>
      </Reference>
      <Reference URI="/word/endnotes.xml?ContentType=application/vnd.openxmlformats-officedocument.wordprocessingml.endnotes+xml">
        <DigestMethod Algorithm="http://www.w3.org/2001/04/xmlenc#sha256"/>
        <DigestValue>zXom6+5qH/KbADTOFuxUTbrQquMzrVF2/9O2fpgRr/g=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kFJynPQ4iLjU5bqIvr+dGRf4AUzhCkEI+oi71hQb76E=</DigestValue>
      </Reference>
      <Reference URI="/word/footnotes.xml?ContentType=application/vnd.openxmlformats-officedocument.wordprocessingml.footnotes+xml">
        <DigestMethod Algorithm="http://www.w3.org/2001/04/xmlenc#sha256"/>
        <DigestValue>J779XOcCOL6jk9AQVCc8PtT9R8j46WiKAMqnM8dFp8c=</DigestValue>
      </Reference>
      <Reference URI="/word/header1.xml?ContentType=application/vnd.openxmlformats-officedocument.wordprocessingml.header+xml">
        <DigestMethod Algorithm="http://www.w3.org/2001/04/xmlenc#sha256"/>
        <DigestValue>YP+MTQY0DSbNVMOlEciwKxidMc5dj0ZpKI73czZBW7A=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ts8HOXHjIB/37RQA1EaUxoxb5rN7VTl85j8sPsjG8Bs=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ZZJX0NDcG7KwrPNCD92zD74jBV87ru8SLO0d62HSpvA=</DigestValue>
      </Reference>
      <Reference URI="/word/settings.xml?ContentType=application/vnd.openxmlformats-officedocument.wordprocessingml.settings+xml">
        <DigestMethod Algorithm="http://www.w3.org/2001/04/xmlenc#sha256"/>
        <DigestValue>ewclyQEeO4yS9ciBc5w3JaaYXfE0/oxGLAg3uZBgTtc=</DigestValue>
      </Reference>
      <Reference URI="/word/styles.xml?ContentType=application/vnd.openxmlformats-officedocument.wordprocessingml.styles+xml">
        <DigestMethod Algorithm="http://www.w3.org/2001/04/xmlenc#sha256"/>
        <DigestValue>VTPfsxIPRXV99NiBiQP2yg1NA+/cnhvE7mqUm0oBfaw=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2024-11-27T05:06:51Z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{25959948-4F2E-47C1-ABF7-99279C73AA4D}</SetupID>
          <SignatureText>Manju Meena</SignatureText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2024-11-27T05:06:51Z</xd:SigningTime>
          <xd:SigningCertificate>
            <xd:Cert>
              <xd:CertDigest>
                <DigestMethod Algorithm="http://www.w3.org/2001/04/xmlenc#sha256"/>
                <DigestValue>XcBlwoPLzNM0lkdgbJUaczLDYS6Gkvogre7/KyYtvW0=</DigestValue>
              </xd:CertDigest>
              <xd:IssuerSerial>
                <X509IssuerName>DC=net + DC=windows + CN=MS-Organization-Access + OU=82dbaca4-3e81-46ca-9c73-0950c1eaca97</X509IssuerName>
                <X509SerialNumber>307887426039383307957756862400170334774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QAx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HQAOAAAACAAAAAkAAAAEAAAACQAAAAQAAAAOAAAACAAAAAgAAAAJAAAACA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LgAKAAAABgAAAAcAAAADAAAABwAAAAMAAAAKAAAABgAAAAYAAAAHAAAABg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//////////aAAAAEQAZQBwAHUAdAB5ACAATQBhAG4AYQBnAGUAcgAIAAAABgAAAAcAAAAHAAAABAAAAAUAAAADAAAACgAAAAYAAAAHAAAABgAAAAcAAAAGAAAABAAAAEsAAABAAAAAMAAAAAUAAAAgAAAAAQAAAAEAAAAQAAAAAAAAAAAAAAAeAQAAgAAAAAAAAAAAAAAAHgEAAIAAAAAlAAAADAAAAAIAAAAnAAAAGAAAAAUAAAAAAAAA////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w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=</Object>
  <Object Id="idInvalidSigLnImg">AQAAAGwAAAAAAAAAAAAAAB0BAAB/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C4t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sLg4AAAAIAAAACQAAAAQAAAAJAAAABAAAAA4AAAAIAAAACAAAAAkAAAAIAAAASwAAAEAAAAAwAAAABQAAACAAAAABAAAAAQAAABAAAAAAAAAAAAAAAB4BAACAAAAAAAAAAAAAAAAeAQAAgAAAACUAAAAMAAAAAgAAACcAAAAYAAAABQAAAAAAAAD///8AAAAAACUAAAAMAAAABQAAAEwAAABkAAAAAAAAAFAAAAAdAQAAfAAAAAAAAABQAAAAH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B+LgoAAAAGAAAABwAAAAMAAAAHAAAAAwAAAAoAAAAGAAAABgAAAAcAAAAGAAAASwAAAEAAAAAwAAAABQAAACAAAAABAAAAAQAAABAAAAAAAAAAAAAAAB4BAACAAAAAAAAAAAAAAAAe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oAAAAAoAAABgAAAAXwAAAGwAAAABAAAAVZXbQV9C20EKAAAAYAAAAA4AAABMAAAAAAAAAAAAAAAAAAAA//////////9oAAAARABlAHAAdQB0AHkAIABNAGEAbgBhAGcAZQByAAgAAAAGAAAABwAAAAcAAAAEAAAABQAAAAMAAAAKAAAABgAAAAcAAAAGAAAABwAAAAYAAAAEAAAASwAAAEAAAAAwAAAABQAAACAAAAABAAAAAQAAABAAAAAAAAAAAAAAAB4BAACAAAAAAAAAAAAAAAAeAQAAgAAAACUAAAAMAAAAAg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Cwv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1116</cp:revision>
  <cp:lastPrinted>2024-11-08T10:55:00Z</cp:lastPrinted>
  <dcterms:created xsi:type="dcterms:W3CDTF">2014-06-12T12:28:00Z</dcterms:created>
  <dcterms:modified xsi:type="dcterms:W3CDTF">2024-11-27T05:06:00Z</dcterms:modified>
</cp:coreProperties>
</file>