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FC4BA6" w:rsidRPr="00FC4BA6">
        <w:rPr>
          <w:rFonts w:ascii="Book Antiqua" w:hAnsi="Book Antiqua" w:cs="Arial"/>
          <w:b/>
          <w:bCs/>
          <w:sz w:val="20"/>
          <w:szCs w:val="20"/>
        </w:rPr>
        <w:t>5002002074/TRANSFORMER/DOM/A00 - CC CS -1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82185B">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82185B">
        <w:rPr>
          <w:rFonts w:ascii="Book Antiqua" w:hAnsi="Book Antiqua" w:cs="Arial"/>
          <w:b/>
          <w:bCs/>
          <w:sz w:val="20"/>
          <w:szCs w:val="20"/>
          <w:lang w:val="en-IN"/>
        </w:rPr>
        <w:t>09/02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rsidR="00AB6B56" w:rsidRPr="002568EE" w:rsidRDefault="00AB6B56" w:rsidP="00AB6B56">
      <w:pPr>
        <w:tabs>
          <w:tab w:val="left" w:pos="6480"/>
        </w:tabs>
        <w:ind w:right="-340"/>
        <w:rPr>
          <w:rFonts w:ascii="Book Antiqua" w:hAnsi="Book Antiqua" w:cs="Arial"/>
          <w:b/>
          <w:bCs/>
          <w:sz w:val="20"/>
          <w:szCs w:val="20"/>
          <w:highlight w:val="lightGray"/>
        </w:rPr>
      </w:pPr>
    </w:p>
    <w:p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rsidR="003C4D8D" w:rsidRPr="002568EE" w:rsidRDefault="003C4D8D" w:rsidP="00780520">
      <w:pPr>
        <w:ind w:left="630" w:hanging="630"/>
        <w:jc w:val="both"/>
        <w:rPr>
          <w:rFonts w:ascii="Book Antiqua" w:hAnsi="Book Antiqua" w:cs="Arial"/>
          <w:b/>
          <w:bCs/>
          <w:sz w:val="20"/>
          <w:szCs w:val="20"/>
        </w:rPr>
      </w:pPr>
    </w:p>
    <w:p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FC4BA6" w:rsidRPr="00FC4BA6">
        <w:rPr>
          <w:rFonts w:ascii="Book Antiqua" w:hAnsi="Book Antiqua" w:cs="Arial"/>
          <w:b/>
          <w:bCs/>
          <w:sz w:val="20"/>
          <w:szCs w:val="20"/>
        </w:rPr>
        <w:t>765kV Transformer Package TR04 for 6x 500MVA 765/400/33kv 1-Phase Transformers associated with Bulk Procurement of 765kV &amp; 400kV class Transformers of various Capacities- Lot 2</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FC4BA6" w:rsidRPr="00FC4BA6">
        <w:rPr>
          <w:rFonts w:ascii="Book Antiqua" w:hAnsi="Book Antiqua" w:cs="Arial"/>
          <w:b/>
          <w:bCs/>
          <w:sz w:val="20"/>
          <w:szCs w:val="20"/>
        </w:rPr>
        <w:t>5002002074/TRANSFORMER/DOM/A00 - CC CS -1</w:t>
      </w:r>
    </w:p>
    <w:p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rsidR="00AB6B56" w:rsidRPr="002568EE" w:rsidRDefault="00AB6B56" w:rsidP="00AB6B56">
      <w:pPr>
        <w:jc w:val="both"/>
        <w:rPr>
          <w:rFonts w:ascii="Book Antiqua" w:hAnsi="Book Antiqua" w:cs="Arial"/>
          <w:b/>
          <w:sz w:val="20"/>
          <w:szCs w:val="20"/>
        </w:rPr>
      </w:pPr>
    </w:p>
    <w:p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rsidR="00AB6B56" w:rsidRPr="002568EE" w:rsidRDefault="00AB6B56" w:rsidP="00AB6B56">
      <w:pPr>
        <w:rPr>
          <w:rFonts w:ascii="Arial" w:hAnsi="Arial" w:cs="Arial"/>
          <w:b/>
          <w:bCs/>
          <w:sz w:val="20"/>
          <w:szCs w:val="20"/>
        </w:rPr>
      </w:pPr>
    </w:p>
    <w:p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rsidR="0049283D" w:rsidRPr="002568EE" w:rsidRDefault="0049283D" w:rsidP="00667E32">
            <w:pPr>
              <w:jc w:val="center"/>
              <w:rPr>
                <w:rFonts w:ascii="Book Antiqua" w:eastAsia="Calibri" w:hAnsi="Book Antiqua"/>
                <w:b/>
                <w:bCs/>
                <w:sz w:val="20"/>
                <w:szCs w:val="20"/>
              </w:rPr>
            </w:pPr>
          </w:p>
        </w:tc>
      </w:tr>
      <w:tr w:rsidR="0082185B" w:rsidRPr="002568EE"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185B" w:rsidRPr="002568EE" w:rsidRDefault="0082185B" w:rsidP="0082185B">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Date: 0</w:t>
            </w:r>
            <w:r>
              <w:rPr>
                <w:rFonts w:ascii="Book Antiqua" w:hAnsi="Book Antiqua" w:cs="72"/>
                <w:b/>
                <w:sz w:val="20"/>
                <w:szCs w:val="20"/>
              </w:rPr>
              <w:t>9</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14</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82185B" w:rsidRPr="002568EE"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185B" w:rsidRPr="002568EE" w:rsidRDefault="0082185B" w:rsidP="0082185B">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Soft Copy Part:</w:t>
            </w:r>
          </w:p>
          <w:p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Date: 0</w:t>
            </w:r>
            <w:r>
              <w:rPr>
                <w:rFonts w:ascii="Book Antiqua" w:hAnsi="Book Antiqua" w:cs="72"/>
                <w:b/>
                <w:sz w:val="20"/>
                <w:szCs w:val="20"/>
              </w:rPr>
              <w:t>9</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Soft Copy Part:</w:t>
            </w:r>
          </w:p>
          <w:p w:rsidR="0082185B" w:rsidRPr="002568EE" w:rsidRDefault="0082185B" w:rsidP="0082185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14</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82185B" w:rsidRPr="002568EE"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82185B" w:rsidRPr="002568EE" w:rsidRDefault="0082185B" w:rsidP="0082185B">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Hard Copy Part: </w:t>
            </w:r>
          </w:p>
          <w:p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Date: 1</w:t>
            </w:r>
            <w:r>
              <w:rPr>
                <w:rFonts w:ascii="Book Antiqua" w:hAnsi="Book Antiqua" w:cs="72"/>
                <w:b/>
                <w:sz w:val="20"/>
                <w:szCs w:val="20"/>
              </w:rPr>
              <w:t>1</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 xml:space="preserve">Hard Copy Part: </w:t>
            </w:r>
          </w:p>
          <w:p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Date: 1</w:t>
            </w:r>
            <w:r>
              <w:rPr>
                <w:rFonts w:ascii="Book Antiqua" w:hAnsi="Book Antiqua" w:cs="72"/>
                <w:b/>
                <w:sz w:val="20"/>
                <w:szCs w:val="20"/>
              </w:rPr>
              <w:t>6</w:t>
            </w:r>
            <w:r w:rsidRPr="002568EE">
              <w:rPr>
                <w:rFonts w:ascii="Book Antiqua" w:hAnsi="Book Antiqua" w:cs="72"/>
                <w:b/>
                <w:sz w:val="20"/>
                <w:szCs w:val="20"/>
              </w:rPr>
              <w:t xml:space="preserve">/02/2022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82185B" w:rsidRPr="002568EE"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82185B" w:rsidRPr="002568EE" w:rsidRDefault="0082185B" w:rsidP="0082185B">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Date: 1</w:t>
            </w:r>
            <w:r>
              <w:rPr>
                <w:rFonts w:ascii="Book Antiqua" w:hAnsi="Book Antiqua" w:cs="72"/>
                <w:b/>
                <w:sz w:val="20"/>
                <w:szCs w:val="20"/>
              </w:rPr>
              <w:t>1</w:t>
            </w:r>
            <w:r w:rsidRPr="002568EE">
              <w:rPr>
                <w:rFonts w:ascii="Book Antiqua" w:hAnsi="Book Antiqua" w:cs="72"/>
                <w:b/>
                <w:sz w:val="20"/>
                <w:szCs w:val="20"/>
              </w:rPr>
              <w:t xml:space="preserve">/02/2022; </w:t>
            </w:r>
            <w:r>
              <w:rPr>
                <w:rFonts w:ascii="Book Antiqua" w:hAnsi="Book Antiqua" w:cs="72"/>
                <w:b/>
                <w:sz w:val="20"/>
                <w:szCs w:val="20"/>
              </w:rPr>
              <w:t>at</w:t>
            </w:r>
            <w:r w:rsidRPr="002568EE">
              <w:rPr>
                <w:rFonts w:ascii="Book Antiqua" w:hAnsi="Book Antiqua" w:cs="72"/>
                <w:b/>
                <w:sz w:val="20"/>
                <w:szCs w:val="20"/>
              </w:rPr>
              <w:t xml:space="preserve"> 1130Hrs </w:t>
            </w:r>
          </w:p>
          <w:p w:rsidR="0082185B" w:rsidRPr="002568EE" w:rsidRDefault="0082185B" w:rsidP="0082185B">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85B" w:rsidRPr="002568EE" w:rsidRDefault="0082185B" w:rsidP="0082185B">
            <w:pPr>
              <w:wordWrap w:val="0"/>
              <w:rPr>
                <w:rFonts w:ascii="Book Antiqua" w:hAnsi="Book Antiqua" w:cs="72"/>
                <w:b/>
                <w:sz w:val="20"/>
                <w:szCs w:val="20"/>
              </w:rPr>
            </w:pPr>
            <w:r w:rsidRPr="002568EE">
              <w:rPr>
                <w:rFonts w:ascii="Book Antiqua" w:hAnsi="Book Antiqua" w:cs="72"/>
                <w:b/>
                <w:sz w:val="20"/>
                <w:szCs w:val="20"/>
              </w:rPr>
              <w:t>Date: 1</w:t>
            </w:r>
            <w:r>
              <w:rPr>
                <w:rFonts w:ascii="Book Antiqua" w:hAnsi="Book Antiqua" w:cs="72"/>
                <w:b/>
                <w:sz w:val="20"/>
                <w:szCs w:val="20"/>
              </w:rPr>
              <w:t>6</w:t>
            </w:r>
            <w:r w:rsidRPr="002568EE">
              <w:rPr>
                <w:rFonts w:ascii="Book Antiqua" w:hAnsi="Book Antiqua" w:cs="72"/>
                <w:b/>
                <w:sz w:val="20"/>
                <w:szCs w:val="20"/>
              </w:rPr>
              <w:t xml:space="preserve">/02/2022; </w:t>
            </w:r>
            <w:r>
              <w:rPr>
                <w:rFonts w:ascii="Book Antiqua" w:hAnsi="Book Antiqua" w:cs="72"/>
                <w:b/>
                <w:sz w:val="20"/>
                <w:szCs w:val="20"/>
              </w:rPr>
              <w:t>at</w:t>
            </w:r>
            <w:r w:rsidRPr="002568EE">
              <w:rPr>
                <w:rFonts w:ascii="Book Antiqua" w:hAnsi="Book Antiqua" w:cs="72"/>
                <w:b/>
                <w:sz w:val="20"/>
                <w:szCs w:val="20"/>
              </w:rPr>
              <w:t xml:space="preserve"> 1130Hrs </w:t>
            </w:r>
          </w:p>
          <w:p w:rsidR="0082185B" w:rsidRPr="002568EE" w:rsidRDefault="0082185B" w:rsidP="0082185B">
            <w:pPr>
              <w:wordWrap w:val="0"/>
              <w:rPr>
                <w:rFonts w:ascii="Book Antiqua" w:hAnsi="Book Antiqua" w:cs="72"/>
                <w:b/>
                <w:sz w:val="20"/>
                <w:szCs w:val="20"/>
              </w:rPr>
            </w:pPr>
          </w:p>
        </w:tc>
      </w:tr>
    </w:tbl>
    <w:p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rsidR="00AB6B56" w:rsidRPr="002568EE" w:rsidRDefault="00AB6B56" w:rsidP="00AB6B56">
      <w:pPr>
        <w:pStyle w:val="Header"/>
        <w:tabs>
          <w:tab w:val="left" w:pos="7200"/>
        </w:tabs>
        <w:jc w:val="both"/>
        <w:rPr>
          <w:rFonts w:ascii="Book Antiqua" w:hAnsi="Book Antiqua" w:cs="Arial"/>
          <w:sz w:val="20"/>
          <w:szCs w:val="20"/>
        </w:rPr>
      </w:pPr>
    </w:p>
    <w:p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rsidR="00AB6B56" w:rsidRPr="002568EE" w:rsidRDefault="0082185B"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2pt;height:50.4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2568EE">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2C4227"/>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60P1W40NWY1FVxQf5cD9dFAqviEiDs/2b413Dk1s/vs=</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zpBYkpLo/YqROUo7Qq5bXHhzmt15XiEpSRFmTVD5CPU=</DigestValue>
    </Reference>
    <Reference Type="http://www.w3.org/2000/09/xmldsig#Object" URI="#idValidSigLnImg">
      <DigestMethod Algorithm="http://www.w3.org/2001/04/xmlenc#sha256"/>
      <DigestValue>aAliwR6kQi2NIyh7iXzYOv6CVJlb+xuTooLNEYOocec=</DigestValue>
    </Reference>
    <Reference Type="http://www.w3.org/2000/09/xmldsig#Object" URI="#idInvalidSigLnImg">
      <DigestMethod Algorithm="http://www.w3.org/2001/04/xmlenc#sha256"/>
      <DigestValue>pAmKc+bDrEWpjTuaWe63rBFiIQsxxtE+iXhRkxBeguA=</DigestValue>
    </Reference>
  </SignedInfo>
  <SignatureValue>Xif6UWiHKhZ/NEwO/XT+YplmeMp7hOblrXcshNBSL3pTi1S/YB4KCFeX5hPKYKGsjADa7RJEpDMz
wi1fvER+pEL1HSsVwNGTo1otCr3SqorGPKXQdzVathlNojaCaXVvUmByA8BV0BOoqWYPn1cVZX9M
Rd9gQuV6zqihUhrpKv9x2uXdyGvvsFvf4W2aAmyBIt4ZWLGVcaZzwTrgSXWntwnxTj9LYsYXn1cm
ymZqAurEjuY+IIHT5uBXv7G2pjAv7vYgCTQoQ5K3tOsEZX6oSmr1OaoF7xqElZNJImcr4VkSFtmC
oMAXk/v0cTCy39iIbfQS1vqrKO2x5KdMxO48nQ==</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W0DAYt3xTcSb6Z6yZKQgAFJpywuhbb8lPBa/+6CV6Zw=</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/2I+z3MJxNcvQLiFHmM3R4QFicPNJTr9utPf+HB/Dms=</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44Bh9QizG0Gbt5ltEettvyLOwEutk27/3atzX1HiCno=</DigestValue>
      </Reference>
      <Reference URI="/word/header2.xml?ContentType=application/vnd.openxmlformats-officedocument.wordprocessingml.header+xml">
        <DigestMethod Algorithm="http://www.w3.org/2001/04/xmlenc#sha256"/>
        <DigestValue>zeoZJXYXWac8+HWLSlYR5DqI4jPtttxEbLWN+fmEiDo=</DigestValue>
      </Reference>
      <Reference URI="/word/media/image1.emf?ContentType=image/x-emf">
        <DigestMethod Algorithm="http://www.w3.org/2001/04/xmlenc#sha256"/>
        <DigestValue>qZh72qWukTMesAca9kIxp5IUapxUV9VjYIxboiknnLA=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ibPwOkaeQX6qDJGKTwELYM1Vk9MBQfcr+HIj5ymHYaE=</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2022-02-09T03:54:17Z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2022-02-09T03:54:17Z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AA/zE8HAgAAAAAAAAAAAACIrmMl+H8AAAAAAAAAAAAAwP7eTwcCAAAVAI6b0B7YAQIAAAAAAAAAAAAAAAAAAAAAAAAAAAAAAKBN0mHPWwAAqPq3z/9/AABo/7fP/38AAOD///8AAAAAIJUkPgcCAAB4f9VsAAAAAAAAAAAAAAAABgAAAAAAAAAgAAAAAAAAAJx+1Wz8AAAA2X7VbPwAAABhtzwl+H8AAAAAAAAAAAAAAAAAAAAAAAA4adVJBwIAAAAAAAAAAAAAIJUkPgcCAABbpkAl+H8AAEB+1Wz8AAAA2X7VbPw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UJ2kOwcCAADg49Vs/AAAAIiuYyX4fwAAAAAAAAAAAABQnaQ7BwIAAAAAAAAAAAAAgOPVbPwAAAAAAAAAAAAAAAAAAAAAAAAAgNfSYc9bAADg49Vs/AAAANDYQUgHAgAAoL6nSQcCAAAglSQ+BwIAAEDl1WwAAAAAAAAAAAAAAAAHAAAAAAAAAFARg0gHAgAAfOTVbPwAAAC55NVs/AAAAGG3PCX4fwAAAKBY0v9/AADg49VsAAAAAAIAAAAAAAAACKNY0v9/AAAglSQ+BwIAAFumQCX4fwAAIOTVbPwAAAC55NVs/A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oFm+SQcCAAAUE4sAAAAAAGDjpTsHAgAA/v////////8AAJQ7BwIAAAIA1Wz8AAAACQDVbPwAAACgb9Vs/AAAAP7/////////GAAAAAAAAADwZBtVBwIAAKFbpSf4fwAAgAAQQAAAAABQmRBVBwIAAJD/Ok8HAgAAsUelJwAAAAAAAJQ7BwIAAAAAnDsHAgAAcMgfSgcCAAB1AAAAAAAAAAAAAAAAAAAA0JM6TwcCAABA1aU7BwIAAAAAAAAAAAAAAACUOwcCAAAAAAAAAAAAAAAAAAAAAAAAW6ZAJfh/AABAcNVs/AAAAGQAAAAAAAAACACcWAc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BRC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lJ/h/AAAAAAAAAAAAACgSAAAAAAAAiK5jJfh/AAAAAAAAAAAAAB6j79H/fwAABAAAAAAAAAAQcO0l+H8AAAAAAAAAAAAAAAAAAAAAAACgl9Jhz1sAAAIAAAD/fwAASAAAAAcCAADz////AAAAACCVJD4HAgAAeKXVbAAAAAAAAAAAAAAAAAkAAAAAAAAAIAAAAAAAAACcpNVs/AAAANmk1Wz8AAAAYbc8Jfh/AAAAAAAAAAAAAPP///8AAAAAIJUkPgcCAAB4pdVs/AAAACCVJD4HAgAAW6ZAJfh/AABApNVs/AAAANmk1Wz8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QnaQ7BwIAAODj1Wz8AAAAiK5jJfh/AAAAAAAAAAAAAFCdpDsHAgAAAAAAAAAAAACA49Vs/AAAAAAAAAAAAAAAAAAAAAAAAACA19Jhz1sAAODj1Wz8AAAA0NhBSAcCAACgvqdJBwIAACCVJD4HAgAAQOXVbAAAAAAAAAAAAAAAAAcAAAAAAAAAUBGDSAcCAAB85NVs/AAAALnk1Wz8AAAAYbc8Jfh/AAAAoFjS/38AAODj1WwAAAAAAgAAAAAAAAAIo1jS/38AACCVJD4HAgAAW6ZAJfh/AAAg5NVs/AAAALnk1Wz8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AA/zE8HAgAAAAAAAAAAAACIrmMl+H8AAAAAAAAAAAAAwP7eTwcCAAAVAI6b0B7YAQIAAAAAAAAAAAAAAAAAAAAAAAAAAAAAAKBN0mHPWwAAqPq3z/9/AABo/7fP/38AAOD///8AAAAAIJUkPgcCAAB4f9VsAAAAAAAAAAAAAAAABgAAAAAAAAAgAAAAAAAAAJx+1Wz8AAAA2X7VbPwAAABhtzwl+H8AAAAAAAAAAAAAAAAAAAAAAAA4adVJBwIAAAAAAAAAAAAAIJUkPgcCAABbpkAl+H8AAEB+1Wz8AAAA2X7VbPw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DBv1Wz8AAAA//////////9ggVs9BwIAACi9Xz0HAgAACHDVbPwAAABDTZUB+H8AADBv1Wz8AAAA//////////9ggVs9BwIAACi9Xz0HAgAACHDVbPwAAACfTJUB+H8AADBv1Wz8AAAAY0yVAfh/AAB4b9Vs/AAAACi9Xz0AAAAAIL1fPQcCAAD+/////////wUgABD8AAAA41WVAfh/AAB4b9Vs/AAAAHhv1Wz8AAAAAQAAAAAAAABeNJUBAAAAACi9Xz0HAgAAIL1fPQcCAAAAAAAAAAAAAFumQCX4fwAAQHDVbPwAAABkAAAAAAAAAAgAnlgH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AAAA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AAA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AE49-4F64-4042-AEBD-E0700F67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20</cp:revision>
  <cp:lastPrinted>2021-02-01T05:05:00Z</cp:lastPrinted>
  <dcterms:created xsi:type="dcterms:W3CDTF">2021-06-25T11:27:00Z</dcterms:created>
  <dcterms:modified xsi:type="dcterms:W3CDTF">2022-02-09T03:54:00Z</dcterms:modified>
</cp:coreProperties>
</file>