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2ACC577" w:rsidR="00841534" w:rsidRPr="000C4BEE" w:rsidRDefault="00493367" w:rsidP="004A3271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6A63D1">
        <w:rPr>
          <w:rFonts w:ascii="Aptos" w:hAnsi="Aptos"/>
          <w:b/>
          <w:bCs/>
          <w:i/>
          <w:iCs/>
          <w:sz w:val="18"/>
          <w:szCs w:val="18"/>
        </w:rPr>
        <w:t>1</w:t>
      </w:r>
      <w:r w:rsidR="004A3271">
        <w:rPr>
          <w:rFonts w:ascii="Aptos" w:hAnsi="Aptos"/>
          <w:b/>
          <w:bCs/>
          <w:i/>
          <w:iCs/>
          <w:sz w:val="18"/>
          <w:szCs w:val="18"/>
        </w:rPr>
        <w:t>2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A3271">
        <w:rPr>
          <w:rFonts w:ascii="Aptos" w:hAnsi="Aptos" w:cs="Courier New"/>
          <w:b/>
          <w:i/>
          <w:iCs/>
          <w:sz w:val="18"/>
          <w:szCs w:val="18"/>
          <w:lang w:val="en-GB"/>
        </w:rPr>
        <w:t>03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A3271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4A327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44ED653" w14:textId="77777777" w:rsidR="004A3271" w:rsidRPr="00E1295F" w:rsidRDefault="004A3271" w:rsidP="004A32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F810717" w14:textId="77777777" w:rsidR="004A3271" w:rsidRPr="00A83560" w:rsidRDefault="004A3271" w:rsidP="004A32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01/10/2025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F9EE80" w14:textId="77777777" w:rsidR="004A3271" w:rsidRPr="00A83560" w:rsidRDefault="004A3271" w:rsidP="004A32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63F62C3" w14:textId="77777777" w:rsidR="004A3271" w:rsidRPr="00E5303D" w:rsidRDefault="004A3271" w:rsidP="004A327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8BCD0DE" w14:textId="77777777" w:rsidR="004A3271" w:rsidRPr="00A83560" w:rsidRDefault="004A3271" w:rsidP="004A327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EA5C291" w14:textId="77777777" w:rsidR="004A3271" w:rsidRPr="00A83560" w:rsidRDefault="004A3271" w:rsidP="004A327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8262080" w:rsidR="004A3271" w:rsidRPr="00E1295F" w:rsidRDefault="004A3271" w:rsidP="004A327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03/10/2025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4A3271" w:rsidRPr="00E1295F" w:rsidRDefault="004A3271" w:rsidP="004A32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6E03EBB" w:rsidR="004A3271" w:rsidRPr="00A83560" w:rsidRDefault="004A3271" w:rsidP="004A32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08/10/2025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4A3271" w:rsidRPr="00A83560" w:rsidRDefault="004A3271" w:rsidP="004A32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4A3271" w:rsidRPr="00E5303D" w:rsidRDefault="004A3271" w:rsidP="004A327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4A3271" w:rsidRPr="00A83560" w:rsidRDefault="004A3271" w:rsidP="004A327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4A3271" w:rsidRPr="00A83560" w:rsidRDefault="004A3271" w:rsidP="004A327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9C41B2F" w:rsidR="004A3271" w:rsidRPr="00E1295F" w:rsidRDefault="004A3271" w:rsidP="004A327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10/10/2025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F2C9B71" w:rsidR="00831016" w:rsidRPr="000033C3" w:rsidRDefault="004A3271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7627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2.5pt;height:36.5pt">
            <v:imagedata r:id="rId12" o:title=""/>
            <o:lock v:ext="edit" ungrouping="t" rotation="t" cropping="t" verticies="t" text="t" grouping="t"/>
            <o:signatureline v:ext="edit" id="{E20BAEA2-F8E8-4889-9559-8291D514683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A3271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A63D1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5CE1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8652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431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Zo1wQDg9h+H0Jv9asvXHU1G1u0S6ylj9/tZNh6f7Xj0=</DigestValue>
    </Reference>
    <Reference Type="http://www.w3.org/2000/09/xmldsig#Object" URI="#idOfficeObject">
      <DigestMethod Algorithm="http://www.w3.org/2001/04/xmlenc#sha256"/>
      <DigestValue>8A/v6c5/REqlwbHhq7eSwjhoBfWkhZsOxTLMjmgAti8=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J3pwEkbC/fi5joBKEReK+b06IeRCTHmxw+qajlC++Vo=</DigestValue>
    </Reference>
    <Reference Type="http://www.w3.org/2000/09/xmldsig#Object" URI="#idValidSigLnImg">
      <DigestMethod Algorithm="http://www.w3.org/2001/04/xmlenc#sha256"/>
      <DigestValue>QkxNfDOMjXP+MSCQw89OlYmbKYtBbnmxU5nSGx8GhnE=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JuOq2miSmOlEnXdvjygMD0czgRh3DPzvfgro6TMOdV7DrduySmYfmC80YKw3DjWa3AkudS0YCISz
ZFsdXuBQPHORuAG7P0Yv+jtJi7uXQVI8EUUJdKIVpXfrSTRoRbYSSo3aRHYzPJHlTyB3Z5i1ax8J
wgzuWptk/SRAfoL6UnRkJnkPmtqagx16rIMJ3dZ09nZ8vC59AtL45QEEF3j4zfTHuyL0xPDwG+VC
k7vxKppJM0EHkvF1ArPLB97mnNfRWDJpaU08DXnF9UHrWTPKeJocgEuTiJgd0vV4JUGdi4aX6SlM
ZUdIbD5vqQz2pcB+EeLZUsD+b+JrycomMyKHmQ==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ZcZWkorQgtX0GZO1Z4N6mO49qkTlAAoE5m3oS1rdb/M=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fEgQx1TuhX0V/n1wxKB7MytZ4Ku82m2GUvts7P6NVKQ=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2025-10-03T05:55:00Z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{E20BAEA2-F8E8-4889-9559-8291D5146838}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2025-10-03T05:55:00Z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172</cp:revision>
  <cp:lastPrinted>2024-07-10T03:11:00Z</cp:lastPrinted>
  <dcterms:created xsi:type="dcterms:W3CDTF">2023-05-10T13:11:00Z</dcterms:created>
  <dcterms:modified xsi:type="dcterms:W3CDTF">2025-10-03T05:54:00Z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