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30AEB731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271F9B">
        <w:rPr>
          <w:rFonts w:ascii="Aptos" w:hAnsi="Aptos"/>
          <w:b/>
          <w:bCs/>
          <w:sz w:val="18"/>
          <w:szCs w:val="18"/>
        </w:rPr>
        <w:t>1</w:t>
      </w:r>
      <w:r w:rsidR="00CC0D30">
        <w:rPr>
          <w:rFonts w:ascii="Aptos" w:hAnsi="Aptos"/>
          <w:b/>
          <w:bCs/>
          <w:sz w:val="18"/>
          <w:szCs w:val="18"/>
        </w:rPr>
        <w:t>4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</w:t>
      </w:r>
      <w:r w:rsidR="001B7832">
        <w:rPr>
          <w:rFonts w:ascii="Aptos" w:hAnsi="Aptos" w:cs="Courier New"/>
          <w:b/>
          <w:sz w:val="18"/>
          <w:szCs w:val="18"/>
        </w:rPr>
        <w:t xml:space="preserve">              </w:t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CC0D30">
        <w:rPr>
          <w:rFonts w:ascii="Aptos" w:hAnsi="Aptos" w:cs="Courier New"/>
          <w:b/>
          <w:sz w:val="18"/>
          <w:szCs w:val="18"/>
          <w:lang w:val="en-GB"/>
        </w:rPr>
        <w:t>21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</w:t>
      </w:r>
      <w:r w:rsidR="0045561C">
        <w:rPr>
          <w:rFonts w:ascii="Aptos" w:hAnsi="Aptos" w:cs="Courier New"/>
          <w:b/>
          <w:sz w:val="18"/>
          <w:szCs w:val="18"/>
          <w:lang w:val="en-GB"/>
        </w:rPr>
        <w:t>3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/2025</w:t>
      </w:r>
    </w:p>
    <w:p w14:paraId="1684F3C6" w14:textId="77777777" w:rsidR="00255CB2" w:rsidRPr="0045561C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  <w:lang w:val="en-GB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>STATCOM Package ST 13T for ± 1x300 MVAr STATCOM with 2x125 MVAr MSR at 400kV Kurnool-IV S/s associated with “Transmission System for Integration of Kurnoon-IV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Mangal" w:hAnsi="Mangal" w:cs="Mangal"/>
          <w:b/>
          <w:sz w:val="18"/>
          <w:szCs w:val="18"/>
        </w:rPr>
        <w:t>सिंगल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सिस्टम</w:t>
      </w:r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तहत</w:t>
      </w:r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r w:rsidR="00A446ED" w:rsidRPr="00E1295F">
        <w:rPr>
          <w:rFonts w:ascii="Mangal" w:hAnsi="Mangal" w:cs="Mangal"/>
          <w:sz w:val="18"/>
          <w:szCs w:val="18"/>
        </w:rPr>
        <w:t>पैकेज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लिए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पोर्टल</w:t>
      </w:r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r w:rsidR="00A446ED" w:rsidRPr="00E1295F">
        <w:rPr>
          <w:rFonts w:ascii="Mangal" w:hAnsi="Mangal" w:cs="Mangal"/>
          <w:sz w:val="18"/>
          <w:szCs w:val="18"/>
        </w:rPr>
        <w:t>पर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आईएफबी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साथ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अपलोड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>किए</w:t>
      </w:r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गए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F86D26" w:rsidRPr="00E1295F">
        <w:rPr>
          <w:rFonts w:ascii="Mangal" w:hAnsi="Mangal" w:cs="Mangal"/>
          <w:sz w:val="18"/>
          <w:szCs w:val="18"/>
        </w:rPr>
        <w:t xml:space="preserve">दस्तावेजों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r w:rsidR="000373C0" w:rsidRPr="00E1295F">
        <w:rPr>
          <w:rFonts w:ascii="Mangal" w:hAnsi="Mangal" w:cs="Mangal"/>
          <w:sz w:val="18"/>
          <w:szCs w:val="18"/>
        </w:rPr>
        <w:t>निविदा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दस्तावेज जारी करने के लिए अनुरोध करने की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और बोली जमा करने की समय सीमा निम्नलिखित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के अनुसार बढ़ाई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और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r w:rsidR="000373C0" w:rsidRPr="00E1295F">
        <w:rPr>
          <w:rFonts w:ascii="Aptos" w:hAnsi="Aptos" w:cs="Kokila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की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जाती</w:t>
      </w:r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>है</w:t>
      </w:r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CC0D30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300A8931" w14:textId="77777777" w:rsidR="00CC0D30" w:rsidRPr="00C63423" w:rsidRDefault="00CC0D30" w:rsidP="00CC0D3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1F3DD6B9" w14:textId="77777777" w:rsidR="00CC0D30" w:rsidRPr="00C63423" w:rsidRDefault="00CC0D30" w:rsidP="00CC0D3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22633A58" w14:textId="77777777" w:rsidR="00CC0D30" w:rsidRPr="00C63423" w:rsidRDefault="00CC0D30" w:rsidP="00CC0D3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19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</w:p>
          <w:p w14:paraId="53C21237" w14:textId="77777777" w:rsidR="00CC0D30" w:rsidRPr="00C63423" w:rsidRDefault="00CC0D30" w:rsidP="00CC0D3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5741B66C" w14:textId="77777777" w:rsidR="00CC0D30" w:rsidRPr="00C63423" w:rsidRDefault="00CC0D30" w:rsidP="00CC0D30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0F004366" w14:textId="77777777" w:rsidR="00CC0D30" w:rsidRPr="00C63423" w:rsidRDefault="00CC0D30" w:rsidP="00CC0D30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182664B1" w:rsidR="00CC0D30" w:rsidRPr="00E1295F" w:rsidRDefault="00CC0D30" w:rsidP="00CC0D30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21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CC0D30" w:rsidRPr="00C63423" w:rsidRDefault="00CC0D30" w:rsidP="00CC0D3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CC0D30" w:rsidRPr="00C63423" w:rsidRDefault="00CC0D30" w:rsidP="00CC0D30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2D0FD385" w:rsidR="00CC0D30" w:rsidRPr="00C63423" w:rsidRDefault="00CC0D30" w:rsidP="00CC0D3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9A64F1">
              <w:rPr>
                <w:rFonts w:ascii="Aptos" w:hAnsi="Aptos" w:cstheme="majorBidi"/>
                <w:sz w:val="18"/>
                <w:szCs w:val="18"/>
              </w:rPr>
              <w:t>30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>
              <w:rPr>
                <w:rFonts w:ascii="Aptos" w:hAnsi="Aptos" w:cstheme="majorBidi"/>
                <w:sz w:val="18"/>
                <w:szCs w:val="18"/>
              </w:rPr>
              <w:t>3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</w:p>
          <w:p w14:paraId="73329F69" w14:textId="77777777" w:rsidR="00CC0D30" w:rsidRPr="00C63423" w:rsidRDefault="00CC0D30" w:rsidP="00CC0D30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CC0D30" w:rsidRPr="00C63423" w:rsidRDefault="00CC0D30" w:rsidP="00CC0D30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CC0D30" w:rsidRPr="00C63423" w:rsidRDefault="00CC0D30" w:rsidP="00CC0D30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48DD3866" w:rsidR="00CC0D30" w:rsidRPr="00C63423" w:rsidRDefault="00CC0D30" w:rsidP="00CC0D30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9A64F1">
              <w:rPr>
                <w:rFonts w:ascii="Aptos" w:hAnsi="Aptos" w:cstheme="majorBidi"/>
                <w:sz w:val="18"/>
                <w:szCs w:val="18"/>
              </w:rPr>
              <w:t>01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/0</w:t>
            </w:r>
            <w:r w:rsidR="009A64F1">
              <w:rPr>
                <w:rFonts w:ascii="Aptos" w:hAnsi="Aptos" w:cstheme="majorBidi"/>
                <w:sz w:val="18"/>
                <w:szCs w:val="18"/>
              </w:rPr>
              <w:t>4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r w:rsidR="00E906A0" w:rsidRPr="00E1295F">
        <w:rPr>
          <w:rFonts w:ascii="Mangal" w:hAnsi="Mangal" w:cs="Mangal"/>
          <w:sz w:val="18"/>
          <w:szCs w:val="18"/>
        </w:rPr>
        <w:t>आपसे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अनुरोध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है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कि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आधार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पर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आपके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द्वारा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जाने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वाली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बोली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की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वैधता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करें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को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छोड़कर</w:t>
      </w:r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r w:rsidR="00DB3312" w:rsidRPr="00E1295F">
        <w:rPr>
          <w:rFonts w:ascii="Mangal" w:hAnsi="Mangal" w:cs="Mangal"/>
          <w:sz w:val="18"/>
          <w:szCs w:val="18"/>
        </w:rPr>
        <w:t>निविदा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अन्य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सभी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और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शर्तें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रहेंगी</w:t>
      </w:r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धन्यवाद</w:t>
      </w:r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r w:rsidRPr="00E1295F">
        <w:rPr>
          <w:rFonts w:ascii="Mangal" w:hAnsi="Mangal" w:cs="Mangal"/>
          <w:sz w:val="18"/>
          <w:szCs w:val="18"/>
        </w:rPr>
        <w:t>पावर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ग्रिड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कॉर्पोरेशन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ऑफ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इंडिया</w:t>
      </w:r>
      <w:r w:rsidRPr="00E1295F">
        <w:rPr>
          <w:rFonts w:ascii="Aptos" w:hAnsi="Aptos" w:cs="Nirmala UI"/>
          <w:sz w:val="18"/>
          <w:szCs w:val="18"/>
        </w:rPr>
        <w:t xml:space="preserve"> </w:t>
      </w:r>
      <w:r w:rsidRPr="00E1295F">
        <w:rPr>
          <w:rFonts w:ascii="Mangal" w:hAnsi="Mangal" w:cs="Mangal"/>
          <w:sz w:val="18"/>
          <w:szCs w:val="18"/>
        </w:rPr>
        <w:t>लिमिटेड</w:t>
      </w:r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49C9C049" w:rsidR="00831016" w:rsidRPr="00A477ED" w:rsidRDefault="009A64F1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IN"/>
        </w:rPr>
      </w:pPr>
      <w:r>
        <w:rPr>
          <w:rFonts w:ascii="Aptos" w:hAnsi="Aptos" w:cs="Nirmala UI"/>
          <w:b/>
          <w:bCs/>
          <w:sz w:val="18"/>
          <w:szCs w:val="18"/>
          <w:lang w:val="en-IN"/>
        </w:rPr>
        <w:pict w14:anchorId="50F2C5D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68.8pt;height:33.85pt">
            <v:imagedata r:id="rId11" o:title=""/>
            <o:lock v:ext="edit" ungrouping="t" rotation="t" cropping="t" verticies="t" text="t" grouping="t"/>
            <o:signatureline v:ext="edit" id="{11829515-3E61-487E-A1E0-63E1BDCFF910}" provid="{00000000-0000-0000-0000-000000000000}" issignatureline="t"/>
          </v:shape>
        </w:pict>
      </w:r>
    </w:p>
    <w:sectPr w:rsidR="00831016" w:rsidRPr="00A477ED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KatwariaSarai, New Delhi-110 016. Tel: </w:t>
    </w:r>
    <w:r w:rsidRPr="006C102C">
      <w:rPr>
        <w:sz w:val="12"/>
        <w:szCs w:val="12"/>
      </w:rPr>
      <w:t>011-26560112, 26560121, 26564812, 26564892, CIN :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9A64F1">
      <w:trPr>
        <w:trHeight w:val="986"/>
      </w:trPr>
      <w:tc>
        <w:tcPr>
          <w:tcW w:w="4797" w:type="dxa"/>
          <w:tcBorders>
            <w:bottom w:val="single" w:sz="4" w:space="0" w:color="auto"/>
          </w:tcBorders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37DCF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B7832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1F9B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5561C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27072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A64F1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35E20"/>
    <w:rsid w:val="00A446ED"/>
    <w:rsid w:val="00A46CED"/>
    <w:rsid w:val="00A477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08AD"/>
    <w:rsid w:val="00BF3000"/>
    <w:rsid w:val="00C02E19"/>
    <w:rsid w:val="00C10503"/>
    <w:rsid w:val="00C10B27"/>
    <w:rsid w:val="00C1199A"/>
    <w:rsid w:val="00C21834"/>
    <w:rsid w:val="00C47E4C"/>
    <w:rsid w:val="00C63423"/>
    <w:rsid w:val="00C668E3"/>
    <w:rsid w:val="00C75032"/>
    <w:rsid w:val="00C84AD4"/>
    <w:rsid w:val="00C91792"/>
    <w:rsid w:val="00C9334D"/>
    <w:rsid w:val="00CA741B"/>
    <w:rsid w:val="00CB0105"/>
    <w:rsid w:val="00CB5544"/>
    <w:rsid w:val="00CB5D2E"/>
    <w:rsid w:val="00CC0D30"/>
    <w:rsid w:val="00CE4561"/>
    <w:rsid w:val="00CF64FC"/>
    <w:rsid w:val="00D060DB"/>
    <w:rsid w:val="00D14D8C"/>
    <w:rsid w:val="00D17952"/>
    <w:rsid w:val="00D25425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6FD1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I4GidDeSL6m6A8XZ4gXUst3Z+/+zrvTA5UOz/CUDFBQ=</DigestValue>
    </Reference>
    <Reference Type="http://www.w3.org/2000/09/xmldsig#Object" URI="#idOfficeObject">
      <DigestMethod Algorithm="http://www.w3.org/2001/04/xmlenc#sha256"/>
      <DigestValue>KEn+zsCoZzJ1p5K+tcremSe4NcwyEv8pRCJq5EyXnJA=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p/niFVXcVTv/cH0IfgjNnbm+9122AF48b4HVs0q8lBI=</DigestValue>
    </Reference>
    <Reference Type="http://www.w3.org/2000/09/xmldsig#Object" URI="#idValidSigLnImg">
      <DigestMethod Algorithm="http://www.w3.org/2001/04/xmlenc#sha256"/>
      <DigestValue>Vu9pE6yzKa1XE9WIG7h3AZ/gc/Td6umyYYuXNFaT+aw=</DigestValue>
    </Reference>
    <Reference Type="http://www.w3.org/2000/09/xmldsig#Object" URI="#idInvalidSigLnImg">
      <DigestMethod Algorithm="http://www.w3.org/2001/04/xmlenc#sha256"/>
      <DigestValue>FbPUNnaLSwN/JlP+cYEpkd9KihHTxlJSadmWKhiHi3Y=</DigestValue>
    </Reference>
  </SignedInfo>
  <SignatureValue>Gh8q/QggpKHZdgtDaEleVr0Tr7YM+45dcmiP2sfMjAUZTF/JG5ZXiAqbc0Tn57yHtv/7cKmpAVBh
UvMRJfYcr/J4b3PZr7N5dKJSGfoiBzTPwXAcZHEP09FXTiiMW1W+lNQCESf2qJeZ24SThilBJMz5
EFeWFCY+9gTmDLvG5JZINhSRYCdbYsc4BRxF2YC2Vdx/s+JutsNVGRqbJQi3nPV2KCjvkVuxHiC7
5C0kdXSoFDs1BgusbJTkKFZiUy8vtCvTVI3y7Ou450sHEN+r6XLYLUBlrv+P9/e+SPzmtWTlFde4
u0vye7zLj4WcEo88vQJIoCfa/TTUVDo5zRUlHQ==</SignatureValue>
  <KeyInfo>
    <X509Data>
      <X509Certificate>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gawGCCsGAQUFBwEBBIGfMIGcMD4GCCsGAQUFBzABhjJodHRwOi8vb2NzcC5uY29kZS5pbi9uQ29kZVNvbHV0aW9uc1N1YkNBZm9yRFNDMjAyMjBaBggrBgEFBQcwAoZOaHR0cHM6Ly93d3cubmNvZGVzb2x1dGlvbnMuY29tL3JlcG9zaXRvcnkvQ0EtU2VydmljZXMtMjAyMi9uY29kZWNhMjJTdWJjYTEuZGVyMAwGA1UdEwEB/wQCMAAwIwYDVR0RBBwwGoEYa2FwaWxtYW5kaWx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32zXNgL3qs7nV0W9cMIpKPJ6mhXKWlD35EVmtbMP41k=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wizj4BWzfJHXf6St2wHAgJbPGiZWSCXqKMG2ctrJu5o=</DigestValue>
      </Reference>
      <Reference URI="/word/footer1.xml?ContentType=application/vnd.openxmlformats-officedocument.wordprocessingml.footer+xml">
        <DigestMethod Algorithm="http://www.w3.org/2001/04/xmlenc#sha256"/>
        <DigestValue>LK7ZcTFNkYxgs170EJ333ow++iLxElwDcnwbE2FQloI=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fLyTmd5q+GZKIrDbUgnTvWzYBvvnKOlZrsDX1MSou5A=</DigestValue>
      </Reference>
      <Reference URI="/word/media/image1.emf?ContentType=image/x-emf">
        <DigestMethod Algorithm="http://www.w3.org/2001/04/xmlenc#sha256"/>
        <DigestValue>X3DbRbBOWJ2+iyzqwtKStooE8m76fH0RU9KhKQsVYas=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SU5UOUfR3OH9tr2eXPJCH6wlVKRavKm6QgmZmyVasGo=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2025-03-21T05:06:15Z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{11829515-3E61-487E-A1E0-63E1BDCFF910}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2025-03-21T05:06:15Z</xd:SigningTime>
          <xd:SigningCertificate>
            <xd:Cert>
              <xd:CertDigest>
                <DigestMethod Algorithm="http://www.w3.org/2001/04/xmlenc#sha256"/>
                <DigestValue>1Zwcsf4JwI1hom0HtSNOJ9S+KQUNelbyjZtSTAP3DtY=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1649084564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BgAAJ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gAxAC0AMAAz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yUY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AA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KB4AAK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DJRg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AAA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165</cp:revision>
  <cp:lastPrinted>2024-07-10T03:11:00Z</cp:lastPrinted>
  <dcterms:created xsi:type="dcterms:W3CDTF">2023-05-10T13:11:00Z</dcterms:created>
  <dcterms:modified xsi:type="dcterms:W3CDTF">2025-03-21T05:06:00Z</dcterms:modified>
</cp:coreProperties>
</file>