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7FBDE5E2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F80B13" w:rsidRPr="00F80B13">
        <w:rPr>
          <w:rFonts w:ascii="Aptos" w:hAnsi="Aptos"/>
          <w:b/>
          <w:bCs/>
          <w:sz w:val="18"/>
          <w:szCs w:val="18"/>
        </w:rPr>
        <w:t>CC/T/W-STAT/DOM/A01/24/16554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F066D9">
        <w:rPr>
          <w:rFonts w:ascii="Aptos" w:hAnsi="Aptos"/>
          <w:b/>
          <w:bCs/>
          <w:sz w:val="18"/>
          <w:szCs w:val="18"/>
        </w:rPr>
        <w:t>-</w:t>
      </w:r>
      <w:r w:rsidR="00F24F39">
        <w:rPr>
          <w:rFonts w:ascii="Aptos" w:hAnsi="Aptos"/>
          <w:b/>
          <w:bCs/>
          <w:sz w:val="18"/>
          <w:szCs w:val="18"/>
        </w:rPr>
        <w:t>6</w:t>
      </w:r>
      <w:r w:rsidR="00841534" w:rsidRPr="00E1295F">
        <w:rPr>
          <w:rFonts w:ascii="Aptos" w:hAnsi="Aptos" w:cs="Courier New"/>
          <w:b/>
          <w:sz w:val="18"/>
          <w:szCs w:val="18"/>
        </w:rPr>
        <w:t xml:space="preserve">  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9F3595">
        <w:rPr>
          <w:rFonts w:ascii="Aptos" w:hAnsi="Aptos" w:cs="Courier New"/>
          <w:b/>
          <w:sz w:val="18"/>
          <w:szCs w:val="18"/>
        </w:rPr>
        <w:t xml:space="preserve">                          </w:t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F24F39">
        <w:rPr>
          <w:rFonts w:ascii="Aptos" w:hAnsi="Aptos" w:cs="Courier New"/>
          <w:b/>
          <w:sz w:val="18"/>
          <w:szCs w:val="18"/>
          <w:lang w:val="en-GB"/>
        </w:rPr>
        <w:t>21</w:t>
      </w:r>
      <w:r w:rsidR="00F80B13">
        <w:rPr>
          <w:rFonts w:ascii="Aptos" w:hAnsi="Aptos" w:cs="Courier New"/>
          <w:b/>
          <w:sz w:val="18"/>
          <w:szCs w:val="18"/>
          <w:lang w:val="en-GB"/>
        </w:rPr>
        <w:t>/01/2025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61A136A5" w14:textId="4A9A24DC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2B9E0F29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 xml:space="preserve">STATCOM Package ST 13T for ± 1x300 MVAr STATCOM with 2x125 MVAr MSR at 400kV Kurnool-IV S/s associated with “Transmission System for Integration of </w:t>
      </w:r>
      <w:proofErr w:type="spellStart"/>
      <w:r w:rsidR="00F80B13" w:rsidRPr="00F80B13">
        <w:rPr>
          <w:rFonts w:ascii="Aptos" w:hAnsi="Aptos" w:cs="Arial"/>
          <w:b/>
          <w:sz w:val="18"/>
          <w:szCs w:val="18"/>
          <w:lang w:val="en-GB"/>
        </w:rPr>
        <w:t>Kurnoon</w:t>
      </w:r>
      <w:proofErr w:type="spellEnd"/>
      <w:r w:rsidR="00F80B13" w:rsidRPr="00F80B13">
        <w:rPr>
          <w:rFonts w:ascii="Aptos" w:hAnsi="Aptos" w:cs="Arial"/>
          <w:b/>
          <w:sz w:val="18"/>
          <w:szCs w:val="18"/>
          <w:lang w:val="en-GB"/>
        </w:rPr>
        <w:t>-IV REZ Phase-I (for 4.5 GW)” through Tariff Based Competitive Bidding (TBCB) route; Specification Number: CC/T/W-STAT/DOM/A01/24/16554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F24F39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5E0FFF3E" w14:textId="77777777" w:rsidR="00F24F39" w:rsidRPr="00E1295F" w:rsidRDefault="00F24F39" w:rsidP="00F24F39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26BFE2CA" w14:textId="77777777" w:rsidR="00F24F39" w:rsidRPr="00E1295F" w:rsidRDefault="00F24F39" w:rsidP="00F24F39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2A6C1D20" w14:textId="77777777" w:rsidR="00F24F39" w:rsidRPr="00A83560" w:rsidRDefault="00F24F39" w:rsidP="00F24F39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18/01/2025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10A621E1" w14:textId="77777777" w:rsidR="00F24F39" w:rsidRPr="00A83560" w:rsidRDefault="00F24F39" w:rsidP="00F24F39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506E72A1" w14:textId="77777777" w:rsidR="00F24F39" w:rsidRPr="00A83560" w:rsidRDefault="00F24F39" w:rsidP="00F24F39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383065AD" w14:textId="77777777" w:rsidR="00F24F39" w:rsidRPr="00A83560" w:rsidRDefault="00F24F39" w:rsidP="00F24F39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33B979DC" w:rsidR="00F24F39" w:rsidRPr="00E1295F" w:rsidRDefault="00F24F39" w:rsidP="00F24F39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20/01/2025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F24F39" w:rsidRPr="00E1295F" w:rsidRDefault="00F24F39" w:rsidP="00F24F39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F24F39" w:rsidRPr="00E1295F" w:rsidRDefault="00F24F39" w:rsidP="00F24F39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04032812" w:rsidR="00F24F39" w:rsidRPr="00A83560" w:rsidRDefault="00F24F39" w:rsidP="00F24F39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25/01/2025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73329F69" w14:textId="77777777" w:rsidR="00F24F39" w:rsidRPr="00A83560" w:rsidRDefault="00F24F39" w:rsidP="00F24F39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F24F39" w:rsidRPr="00A83560" w:rsidRDefault="00F24F39" w:rsidP="00F24F39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F24F39" w:rsidRPr="00A83560" w:rsidRDefault="00F24F39" w:rsidP="00F24F39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50911D51" w:rsidR="00F24F39" w:rsidRPr="00E1295F" w:rsidRDefault="00F24F39" w:rsidP="00F24F39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27/01/2025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33E37196" w:rsidR="00831016" w:rsidRPr="000033C3" w:rsidRDefault="00F24F39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2D5DEF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73.9pt;height:36.95pt">
            <v:imagedata r:id="rId11" o:title=""/>
            <o:lock v:ext="edit" ungrouping="t" rotation="t" cropping="t" verticies="t" text="t" grouping="t"/>
            <o:signatureline v:ext="edit" id="{28352266-3BA9-48DC-91FA-EB2D4002FEE8}" provid="{00000000-0000-0000-0000-000000000000}" o:suggestedsigner="Kapil Mandil" o:suggestedsigner2="DGM" issignatureline="t"/>
          </v:shape>
        </w:pict>
      </w:r>
    </w:p>
    <w:sectPr w:rsidR="00831016" w:rsidRPr="000033C3" w:rsidSect="00863713">
      <w:headerReference w:type="default" r:id="rId12"/>
      <w:footerReference w:type="default" r:id="rId13"/>
      <w:pgSz w:w="11906" w:h="16838"/>
      <w:pgMar w:top="135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13702148" name="Picture 213702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376638941" name="Picture 1376638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233A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17B"/>
    <w:rsid w:val="000C7FEC"/>
    <w:rsid w:val="000D0C22"/>
    <w:rsid w:val="000E7819"/>
    <w:rsid w:val="0010732E"/>
    <w:rsid w:val="00110595"/>
    <w:rsid w:val="00117FA3"/>
    <w:rsid w:val="00133F92"/>
    <w:rsid w:val="001429C5"/>
    <w:rsid w:val="0015072B"/>
    <w:rsid w:val="00151431"/>
    <w:rsid w:val="00151A73"/>
    <w:rsid w:val="0017099E"/>
    <w:rsid w:val="001773C3"/>
    <w:rsid w:val="00177E22"/>
    <w:rsid w:val="001A4FB5"/>
    <w:rsid w:val="001B75BA"/>
    <w:rsid w:val="001C258A"/>
    <w:rsid w:val="001C48A1"/>
    <w:rsid w:val="001C4C03"/>
    <w:rsid w:val="001D7081"/>
    <w:rsid w:val="002038A2"/>
    <w:rsid w:val="00211040"/>
    <w:rsid w:val="00213888"/>
    <w:rsid w:val="0021561F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A3D44"/>
    <w:rsid w:val="002B3750"/>
    <w:rsid w:val="002C0D49"/>
    <w:rsid w:val="002C7A34"/>
    <w:rsid w:val="002D4C24"/>
    <w:rsid w:val="002E1039"/>
    <w:rsid w:val="00311F4E"/>
    <w:rsid w:val="003158E6"/>
    <w:rsid w:val="00333B1F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5A87"/>
    <w:rsid w:val="004061BD"/>
    <w:rsid w:val="00413050"/>
    <w:rsid w:val="0042584B"/>
    <w:rsid w:val="00474B85"/>
    <w:rsid w:val="00486732"/>
    <w:rsid w:val="004879CE"/>
    <w:rsid w:val="00493367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34D6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424D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901F13"/>
    <w:rsid w:val="00902B58"/>
    <w:rsid w:val="00904CA2"/>
    <w:rsid w:val="00943FC7"/>
    <w:rsid w:val="00957108"/>
    <w:rsid w:val="009575C3"/>
    <w:rsid w:val="009603ED"/>
    <w:rsid w:val="009617AA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F131A"/>
    <w:rsid w:val="009F3595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47E4C"/>
    <w:rsid w:val="00C668E3"/>
    <w:rsid w:val="00C75032"/>
    <w:rsid w:val="00C84AD4"/>
    <w:rsid w:val="00C91792"/>
    <w:rsid w:val="00C9334D"/>
    <w:rsid w:val="00CA741B"/>
    <w:rsid w:val="00CB0105"/>
    <w:rsid w:val="00CB5544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7021E"/>
    <w:rsid w:val="00E906A0"/>
    <w:rsid w:val="00E9377C"/>
    <w:rsid w:val="00E945EE"/>
    <w:rsid w:val="00EA1596"/>
    <w:rsid w:val="00EB5CCD"/>
    <w:rsid w:val="00ED00D9"/>
    <w:rsid w:val="00EF490D"/>
    <w:rsid w:val="00EF5405"/>
    <w:rsid w:val="00EF6AA2"/>
    <w:rsid w:val="00EF76AF"/>
    <w:rsid w:val="00F00635"/>
    <w:rsid w:val="00F01BA8"/>
    <w:rsid w:val="00F066D9"/>
    <w:rsid w:val="00F24F39"/>
    <w:rsid w:val="00F3330C"/>
    <w:rsid w:val="00F362F1"/>
    <w:rsid w:val="00F40ACF"/>
    <w:rsid w:val="00F51173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C1F07"/>
    <w:rsid w:val="00FC504B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lP4z5HHBfeXJrABfUmgYc09YVPzPrLISB1/7a0dNQjM=</DigestValue>
    </Reference>
    <Reference Type="http://www.w3.org/2000/09/xmldsig#Object" URI="#idOfficeObject">
      <DigestMethod Algorithm="http://www.w3.org/2001/04/xmlenc#sha256"/>
      <DigestValue>FgSwWeejwJuJXwIdtSdNLXBF80Wda8Sz3UTeIatMJJ8=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NR9IBH9EjhFaSDVkDJDF8twwuDxigwUIzSNIgbQ3qs0=</DigestValue>
    </Reference>
    <Reference Type="http://www.w3.org/2000/09/xmldsig#Object" URI="#idValidSigLnImg">
      <DigestMethod Algorithm="http://www.w3.org/2001/04/xmlenc#sha256"/>
      <DigestValue>FjJIVOtAiy9mbSLrO9KeFfWm5UWvdPa/pY/GWWBvZYs=</DigestValue>
    </Reference>
    <Reference Type="http://www.w3.org/2000/09/xmldsig#Object" URI="#idInvalidSigLnImg">
      <DigestMethod Algorithm="http://www.w3.org/2001/04/xmlenc#sha256"/>
      <DigestValue>8WJr+2yy/emnlZdFpkkLf8/GD7XsZRB22tLtTwNTwfI=</DigestValue>
    </Reference>
  </SignedInfo>
  <SignatureValue>LCBcfGQYLj5CF5FNGdnzoMy8hPyJORI9s3vVhswTRL0i3n9igWfsnHvPTiLz9qok9INZ4SSropp1
fDdsJyo5363g6bBwKfevyuS/wxdg8juu3HREkQbfUD9wiO89pFyFkAiJk1CvHM71EHlzwJWjWvx3
VTYzgiA9SVzCRzdJdirhdGCCmyZ4Xc/ODIHCa8kJyksyLg7I3G1rhXasToKrlpxKy5Smj802Y0xf
C3gJN2ejTTA8PwOgUCbEUOtc6Q0SAqAIoz7hfK2HldF3OFvLvLCxgIEUFDZQo4EPMkyXO9Tac7Td
j2Zta4DahjYUvx7kTDiBpmgerEp3KcUa8C5NnQ==</SignatureValue>
  <KeyInfo>
    <X509Data>
      <X509Certificate>MIIH3zCCBsegAwIBAgIEYkgLuTANBgkqhkiG9w0BAQsFADCBkTELMAkGA1UEBhMCSU4xQTA/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+MeD5aqwNjKdy91a+30yccixv8/MuhboVwrvJfRqj6rjmke3J9fAwm7Vf6JK9DTrA+wlQnvVa75ton/BVqaFDmf2VkDADbpwW2ZDOQpuDAndlRpiv54psIkL3n5KHMaif+niiVsLDojFP2qDJ2oIHTpaKYG9HtHXxOf11r///tEnweN4Qn41Fcmyt2l/z/5DcsNKnGGgJOvjmRmtsX/IAhyZv2uISmvtqthMgP5kLqYHDJHUegP2oaIZF7dmlGX1uzTEKmg+MaWtqrgxb0ikjn7zzSMdeMQpJRt4jvCZdMesvSxBiIp1bQcylD+8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/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/lXgklFv8eeg627q4cuY88zBZ79mVRwd+Ix8KbrEFokjYQeBtloq2iEM8ltV/p/iQj9FkYkuEfd2exNgQqwtN7QbNiSqXyHIImlYxEithQxytHay5SX7wnK8T2+RLLH2ACjB5d61tmUu5prFpyPvhEVjbjqHvlPLq86ZBdqjbkVkXhKt1pwJTANKq2Bzi9lrxn3pg2bFqeDMgaM7cHUK/h3euzrACe1mxuSYLnYm5yZZ57UN+VecUMlCraoU99VmX7UuXdLU4msFwoCPCjBMYD5O6nZK22ESIxKARn8GnAejAXDNruV6hW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HCEzHtkaPlFXqHu6RGZkhehJhgbJb3vjXy3nqNuVULw=</DigestValue>
      </Reference>
      <Reference URI="/word/endnotes.xml?ContentType=application/vnd.openxmlformats-officedocument.wordprocessingml.endnotes+xml">
        <DigestMethod Algorithm="http://www.w3.org/2001/04/xmlenc#sha256"/>
        <DigestValue>Wj40OfokPZAYbE7akz4GHkt+bALmr4lbDmu5LlZD4j0=</DigestValue>
      </Reference>
      <Reference URI="/word/fontTable.xml?ContentType=application/vnd.openxmlformats-officedocument.wordprocessingml.fontTable+xml">
        <DigestMethod Algorithm="http://www.w3.org/2001/04/xmlenc#sha256"/>
        <DigestValue>3nuQBgDTEsvdXlRqOCHnlcb9FPQLJK1Ad8IQy2ODuuE=</DigestValue>
      </Reference>
      <Reference URI="/word/footer1.xml?ContentType=application/vnd.openxmlformats-officedocument.wordprocessingml.footer+xml">
        <DigestMethod Algorithm="http://www.w3.org/2001/04/xmlenc#sha256"/>
        <DigestValue>lKLpXoqe7+ijuIuuuCeQj/ymlv6/vpkBEUgXux07EVs=</DigestValue>
      </Reference>
      <Reference URI="/word/footnotes.xml?ContentType=application/vnd.openxmlformats-officedocument.wordprocessingml.footnotes+xml">
        <DigestMethod Algorithm="http://www.w3.org/2001/04/xmlenc#sha256"/>
        <DigestValue>3DXp7crSObefOoaOOz8JN0RO7B/l10dfAMrduQitbU4=</DigestValue>
      </Reference>
      <Reference URI="/word/header1.xml?ContentType=application/vnd.openxmlformats-officedocument.wordprocessingml.header+xml">
        <DigestMethod Algorithm="http://www.w3.org/2001/04/xmlenc#sha256"/>
        <DigestValue>dHgyY32JcnCmVjT7mHetV8qjH81rJySVDAgVrivYSOo=</DigestValue>
      </Reference>
      <Reference URI="/word/media/image1.emf?ContentType=image/x-emf">
        <DigestMethod Algorithm="http://www.w3.org/2001/04/xmlenc#sha256"/>
        <DigestValue>xHFljJiRxlNJUT4eJAuA+tE4YWcX01xrxijqhucfhBo=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/lL6+RJVXYktRvIQ9SqFWDKpzQAgA69NjfZvljn5L0g=</DigestValue>
      </Reference>
      <Reference URI="/word/settings.xml?ContentType=application/vnd.openxmlformats-officedocument.wordprocessingml.settings+xml">
        <DigestMethod Algorithm="http://www.w3.org/2001/04/xmlenc#sha256"/>
        <DigestValue>FTx+8itgqCA/bqioP/IjYXtFgTNC865z5xPdm4Lq8vY=</DigestValue>
      </Reference>
      <Reference URI="/word/styles.xml?ContentType=application/vnd.openxmlformats-officedocument.wordprocessingml.styles+xml">
        <DigestMethod Algorithm="http://www.w3.org/2001/04/xmlenc#sha256"/>
        <DigestValue>y5s8hfxUWL2xSc9atpF4dXkQ8u+Q2L2qxgQw6xrLDHs=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OoPeH75dMhzXp5Sa0R6x+9K2oFIXWIZOUQ0NWbhTqQ4=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2025-01-21T04:37:58Z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{28352266-3BA9-48DC-91FA-EB2D4002FEE8}</SetupID>
          <SignatureText>Kapil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2025-01-21T04:37:58Z</xd:SigningTime>
          <xd:SigningCertificate>
            <xd:Cert>
              <xd:CertDigest>
                <DigestMethod Algorithm="http://www.w3.org/2001/04/xmlenc#sha256"/>
                <DigestValue>AAzP6CVPrqTfnJVIu/TS89NL5ORaJUyTWKUt5MSOewQ=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1648888761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z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xAC0AMAAx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92Q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//////////2QAAABLAGEAcABpAGwAIABNAGEAbgBkAGkAbAAGAAAABgAAAAcAAAADAAAAAwAAAAMAAAAKAAAABgAAAAcAAAAH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//////////1QAAABEAEcATQAAAAgAAAAIAAAACgAAAEsAAABAAAAAMAAAAAUAAAAgAAAAAQAAAAEAAAAQAAAAAAAAAAAAAAAAAQAAgAAAAAAAAAAAAAAAAAEAAIAAAAAlAAAADAAAAAIAAAAnAAAAGAAAAAUAAAAAAAAA////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D3ZAYAAAADAAAABwAAAAcAAAAGAAAABwAAAAMAAAAHAAAABQAAAAMAAAADAAAABgAAAAcAAAAGAAAAAwAAAAUAAAADAAAACgAAAAcAAAAIAAAACAAAAAMAAAAFAAAAFgAAAAwAAAAAAAAAJQAAAAwAAAACAAAADgAAABQAAAAAAAAAEAAAABQAAAA=</Object>
  <Object Id="idInvalidSigLnImg">AQAAAGwAAAAAAAAAAAAAAP8AAAB/AAAAAAAAAAAAAABzGwAAtQ0AACBFTUYAAAEAR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AA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kAAABcAAAAAQAAAFWV20FfQttBCgAAAFAAAAAMAAAATAAAAAAAAAAAAAAAAAAAAP//////////ZAAAAEsAYQBwAGkAbAAgAE0AYQBuAGQAaQBsAAYAAAAGAAAABwAAAAMAAAADAAAAAwAAAAoAAAAGAAAABw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PdkBgAAAAMAAAAHAAAABwAAAAYAAAAHAAAAAwAAAAcAAAAFAAAAAwAAAAMAAAAGAAAABwAAAAYAAAADAAAABQAAAAMAAAAKAAAABwAAAAgAAAAIAAAAAw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153</cp:revision>
  <cp:lastPrinted>2024-07-10T03:11:00Z</cp:lastPrinted>
  <dcterms:created xsi:type="dcterms:W3CDTF">2023-05-10T13:11:00Z</dcterms:created>
  <dcterms:modified xsi:type="dcterms:W3CDTF">2025-01-21T04:37:00Z</dcterms:modified>
</cp:coreProperties>
</file>