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4CE5852A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F80B13" w:rsidRPr="00F80B13">
        <w:rPr>
          <w:rFonts w:ascii="Aptos" w:hAnsi="Aptos"/>
          <w:b/>
          <w:bCs/>
          <w:sz w:val="18"/>
          <w:szCs w:val="18"/>
        </w:rPr>
        <w:t>CC/T/W-STAT/DOM/A01/24/16554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271F9B">
        <w:rPr>
          <w:rFonts w:ascii="Aptos" w:hAnsi="Aptos"/>
          <w:b/>
          <w:bCs/>
          <w:sz w:val="18"/>
          <w:szCs w:val="18"/>
        </w:rPr>
        <w:t>1</w:t>
      </w:r>
      <w:r w:rsidR="00D25425">
        <w:rPr>
          <w:rFonts w:ascii="Aptos" w:hAnsi="Aptos"/>
          <w:b/>
          <w:bCs/>
          <w:sz w:val="18"/>
          <w:szCs w:val="18"/>
        </w:rPr>
        <w:t>3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9F3595">
        <w:rPr>
          <w:rFonts w:ascii="Aptos" w:hAnsi="Aptos" w:cs="Courier New"/>
          <w:b/>
          <w:sz w:val="18"/>
          <w:szCs w:val="18"/>
        </w:rPr>
        <w:t xml:space="preserve">        </w:t>
      </w:r>
      <w:r w:rsidR="001B7832">
        <w:rPr>
          <w:rFonts w:ascii="Aptos" w:hAnsi="Aptos" w:cs="Courier New"/>
          <w:b/>
          <w:sz w:val="18"/>
          <w:szCs w:val="18"/>
        </w:rPr>
        <w:t xml:space="preserve">              </w:t>
      </w:r>
      <w:r w:rsidR="009F3595">
        <w:rPr>
          <w:rFonts w:ascii="Aptos" w:hAnsi="Aptos" w:cs="Courier New"/>
          <w:b/>
          <w:sz w:val="18"/>
          <w:szCs w:val="18"/>
        </w:rPr>
        <w:t xml:space="preserve">                  </w:t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D25425">
        <w:rPr>
          <w:rFonts w:ascii="Aptos" w:hAnsi="Aptos" w:cs="Courier New"/>
          <w:b/>
          <w:sz w:val="18"/>
          <w:szCs w:val="18"/>
          <w:lang w:val="en-GB"/>
        </w:rPr>
        <w:t>13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/0</w:t>
      </w:r>
      <w:r w:rsidR="0045561C">
        <w:rPr>
          <w:rFonts w:ascii="Aptos" w:hAnsi="Aptos" w:cs="Courier New"/>
          <w:b/>
          <w:sz w:val="18"/>
          <w:szCs w:val="18"/>
          <w:lang w:val="en-GB"/>
        </w:rPr>
        <w:t>3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/2025</w:t>
      </w:r>
    </w:p>
    <w:p w14:paraId="1684F3C6" w14:textId="77777777" w:rsidR="00255CB2" w:rsidRPr="0045561C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  <w:lang w:val="en-GB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2B9E0F29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 xml:space="preserve">STATCOM Package ST 13T for ± 1x300 MVAr STATCOM with 2x125 MVAr MSR at 400kV Kurnool-IV S/s associated with “Transmission System for Integration of </w:t>
      </w:r>
      <w:proofErr w:type="spellStart"/>
      <w:r w:rsidR="00F80B13" w:rsidRPr="00F80B13">
        <w:rPr>
          <w:rFonts w:ascii="Aptos" w:hAnsi="Aptos" w:cs="Arial"/>
          <w:b/>
          <w:sz w:val="18"/>
          <w:szCs w:val="18"/>
          <w:lang w:val="en-GB"/>
        </w:rPr>
        <w:t>Kurnoon</w:t>
      </w:r>
      <w:proofErr w:type="spellEnd"/>
      <w:r w:rsidR="00F80B13" w:rsidRPr="00F80B13">
        <w:rPr>
          <w:rFonts w:ascii="Aptos" w:hAnsi="Aptos" w:cs="Arial"/>
          <w:b/>
          <w:sz w:val="18"/>
          <w:szCs w:val="18"/>
          <w:lang w:val="en-GB"/>
        </w:rPr>
        <w:t>-IV REZ Phase-I (for 4.5 GW)” through Tariff Based Competitive Bidding (TBCB) route; Specification Number: CC/T/W-STAT/DOM/A01/24/16554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D25425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6DC9C36F" w14:textId="77777777" w:rsidR="00D25425" w:rsidRPr="00C63423" w:rsidRDefault="00D25425" w:rsidP="00D2542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705B7D32" w14:textId="77777777" w:rsidR="00D25425" w:rsidRPr="00C63423" w:rsidRDefault="00D25425" w:rsidP="00D2542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00DEDB62" w14:textId="77777777" w:rsidR="00D25425" w:rsidRPr="00C63423" w:rsidRDefault="00D25425" w:rsidP="00D2542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12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>
              <w:rPr>
                <w:rFonts w:ascii="Aptos" w:hAnsi="Aptos" w:cstheme="majorBidi"/>
                <w:sz w:val="18"/>
                <w:szCs w:val="18"/>
              </w:rPr>
              <w:t>3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</w:p>
          <w:p w14:paraId="0092E797" w14:textId="77777777" w:rsidR="00D25425" w:rsidRPr="00C63423" w:rsidRDefault="00D25425" w:rsidP="00D2542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1ECB4D0C" w14:textId="77777777" w:rsidR="00D25425" w:rsidRPr="00C63423" w:rsidRDefault="00D25425" w:rsidP="00D2542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78578561" w14:textId="77777777" w:rsidR="00D25425" w:rsidRPr="00C63423" w:rsidRDefault="00D25425" w:rsidP="00D2542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50A4DEC0" w:rsidR="00D25425" w:rsidRPr="00E1295F" w:rsidRDefault="00D25425" w:rsidP="00D2542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14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>
              <w:rPr>
                <w:rFonts w:ascii="Aptos" w:hAnsi="Aptos" w:cstheme="majorBidi"/>
                <w:sz w:val="18"/>
                <w:szCs w:val="18"/>
              </w:rPr>
              <w:t>3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D25425" w:rsidRPr="00C63423" w:rsidRDefault="00D25425" w:rsidP="00D2542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D25425" w:rsidRPr="00C63423" w:rsidRDefault="00D25425" w:rsidP="00D2542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50AD951D" w:rsidR="00D25425" w:rsidRPr="00C63423" w:rsidRDefault="00D25425" w:rsidP="00D2542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19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>
              <w:rPr>
                <w:rFonts w:ascii="Aptos" w:hAnsi="Aptos" w:cstheme="majorBidi"/>
                <w:sz w:val="18"/>
                <w:szCs w:val="18"/>
              </w:rPr>
              <w:t>3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</w:p>
          <w:p w14:paraId="73329F69" w14:textId="77777777" w:rsidR="00D25425" w:rsidRPr="00C63423" w:rsidRDefault="00D25425" w:rsidP="00D2542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D25425" w:rsidRPr="00C63423" w:rsidRDefault="00D25425" w:rsidP="00D2542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D25425" w:rsidRPr="00C63423" w:rsidRDefault="00D25425" w:rsidP="00D2542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0D1C75CC" w:rsidR="00D25425" w:rsidRPr="00C63423" w:rsidRDefault="00D25425" w:rsidP="00D2542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21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>
              <w:rPr>
                <w:rFonts w:ascii="Aptos" w:hAnsi="Aptos" w:cstheme="majorBidi"/>
                <w:sz w:val="18"/>
                <w:szCs w:val="18"/>
              </w:rPr>
              <w:t>3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C9C049" w:rsidR="00831016" w:rsidRPr="00A477ED" w:rsidRDefault="00D25425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IN"/>
        </w:rPr>
      </w:pPr>
      <w:r>
        <w:rPr>
          <w:rFonts w:ascii="Aptos" w:hAnsi="Aptos" w:cs="Nirmala UI"/>
          <w:b/>
          <w:bCs/>
          <w:sz w:val="18"/>
          <w:szCs w:val="18"/>
          <w:lang w:val="en-IN"/>
        </w:rPr>
        <w:pict w14:anchorId="50F2C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8.55pt;height:34pt">
            <v:imagedata r:id="rId11" o:title=""/>
            <o:lock v:ext="edit" ungrouping="t" rotation="t" cropping="t" verticies="t" text="t" grouping="t"/>
            <o:signatureline v:ext="edit" id="{11829515-3E61-487E-A1E0-63E1BDCFF910}" provid="{00000000-0000-0000-0000-000000000000}" issignatureline="t"/>
          </v:shape>
        </w:pict>
      </w:r>
    </w:p>
    <w:sectPr w:rsidR="00831016" w:rsidRPr="00A477ED" w:rsidSect="00863713">
      <w:headerReference w:type="default" r:id="rId12"/>
      <w:footerReference w:type="default" r:id="rId13"/>
      <w:pgSz w:w="11906" w:h="16838"/>
      <w:pgMar w:top="135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1B7832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13702148" name="Picture 213702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376638941" name="Picture 1376638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233AD"/>
    <w:rsid w:val="000362F5"/>
    <w:rsid w:val="000373C0"/>
    <w:rsid w:val="00037DCF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17B"/>
    <w:rsid w:val="000C7FEC"/>
    <w:rsid w:val="000D0C22"/>
    <w:rsid w:val="000E7819"/>
    <w:rsid w:val="0010732E"/>
    <w:rsid w:val="00110595"/>
    <w:rsid w:val="00117FA3"/>
    <w:rsid w:val="00133F92"/>
    <w:rsid w:val="001429C5"/>
    <w:rsid w:val="0015072B"/>
    <w:rsid w:val="00151431"/>
    <w:rsid w:val="00151A73"/>
    <w:rsid w:val="0017099E"/>
    <w:rsid w:val="001773C3"/>
    <w:rsid w:val="00177E22"/>
    <w:rsid w:val="001A4FB5"/>
    <w:rsid w:val="001B75BA"/>
    <w:rsid w:val="001B7832"/>
    <w:rsid w:val="001C258A"/>
    <w:rsid w:val="001C48A1"/>
    <w:rsid w:val="001C4C03"/>
    <w:rsid w:val="001D7081"/>
    <w:rsid w:val="002038A2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1F9B"/>
    <w:rsid w:val="0027419A"/>
    <w:rsid w:val="00275733"/>
    <w:rsid w:val="00282230"/>
    <w:rsid w:val="00285935"/>
    <w:rsid w:val="002970C9"/>
    <w:rsid w:val="002A3D44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5561C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27072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9F3595"/>
    <w:rsid w:val="00A017CE"/>
    <w:rsid w:val="00A10C91"/>
    <w:rsid w:val="00A1227C"/>
    <w:rsid w:val="00A27EA0"/>
    <w:rsid w:val="00A31EF1"/>
    <w:rsid w:val="00A35E20"/>
    <w:rsid w:val="00A446ED"/>
    <w:rsid w:val="00A46CED"/>
    <w:rsid w:val="00A477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08AD"/>
    <w:rsid w:val="00BF3000"/>
    <w:rsid w:val="00C02E19"/>
    <w:rsid w:val="00C10503"/>
    <w:rsid w:val="00C10B27"/>
    <w:rsid w:val="00C1199A"/>
    <w:rsid w:val="00C21834"/>
    <w:rsid w:val="00C47E4C"/>
    <w:rsid w:val="00C63423"/>
    <w:rsid w:val="00C668E3"/>
    <w:rsid w:val="00C75032"/>
    <w:rsid w:val="00C84AD4"/>
    <w:rsid w:val="00C91792"/>
    <w:rsid w:val="00C9334D"/>
    <w:rsid w:val="00CA741B"/>
    <w:rsid w:val="00CB0105"/>
    <w:rsid w:val="00CB5544"/>
    <w:rsid w:val="00CB5D2E"/>
    <w:rsid w:val="00CE4561"/>
    <w:rsid w:val="00CF64FC"/>
    <w:rsid w:val="00D060DB"/>
    <w:rsid w:val="00D14D8C"/>
    <w:rsid w:val="00D17952"/>
    <w:rsid w:val="00D25425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A1596"/>
    <w:rsid w:val="00EB5CCD"/>
    <w:rsid w:val="00ED00D9"/>
    <w:rsid w:val="00EF490D"/>
    <w:rsid w:val="00EF5405"/>
    <w:rsid w:val="00EF6AA2"/>
    <w:rsid w:val="00EF6FD1"/>
    <w:rsid w:val="00EF76AF"/>
    <w:rsid w:val="00F00635"/>
    <w:rsid w:val="00F01BA8"/>
    <w:rsid w:val="00F066D9"/>
    <w:rsid w:val="00F24F3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C1F07"/>
    <w:rsid w:val="00FC504B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Bjn7QR79Qy+5dUjJm7zvbEP1K3wHr+qMTjdcWjdV+fg=</DigestValue>
    </Reference>
    <Reference Type="http://www.w3.org/2000/09/xmldsig#Object" URI="#idOfficeObject">
      <DigestMethod Algorithm="http://www.w3.org/2001/04/xmlenc#sha256"/>
      <DigestValue>KEn+zsCoZzJ1p5K+tcremSe4NcwyEv8pRCJq5EyXnJA=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Yizshd3u7Ru3W7iIj2XgmxfidKfEIKfpNZGZ0BBPDos=</DigestValue>
    </Reference>
    <Reference Type="http://www.w3.org/2000/09/xmldsig#Object" URI="#idValidSigLnImg">
      <DigestMethod Algorithm="http://www.w3.org/2001/04/xmlenc#sha256"/>
      <DigestValue>a5dY73XOAjOoi0nHhe01YNiolZHTHxWToVurUaRfOdc=</DigestValue>
    </Reference>
    <Reference Type="http://www.w3.org/2000/09/xmldsig#Object" URI="#idInvalidSigLnImg">
      <DigestMethod Algorithm="http://www.w3.org/2001/04/xmlenc#sha256"/>
      <DigestValue>tgFZmCsCkf0wQC7lsI+3dvJi617BlMzlABsiHT1TfQI=</DigestValue>
    </Reference>
  </SignedInfo>
  <SignatureValue>f15d5Qwve3U0UbL5iDIiR86hcRm2P1Rq8dVs38Niq46Z8WmUkq2MHfvEeIpcZ+iPDEkrT5S+I4ku
zmbzPK0XNSgUikGsA5297Ae9CwVI7ldWEc3x39CLOwjUge9JQ9mp91NYAkxlU1NWEnf93GyQ7BSS
wb0uP9xk+hgBBiq1LlU9N/MB6M2FeP7J8IhRRapTnGJ/mgqObcTuS5KPnTkV9JvfsbcsQT+3EM/b
IU26iAPNGLwp2h5zji91To+qBkDeZ0i9A5qgJvdDMoaxlSnAfks1hvczlQZ3I/NJscNABLfRlrHb
+nhVycqBD5A33GRfBasIm06eYH/byf4yWeOvKw==</SignatureValue>
  <KeyInfo>
    <X509Data>
      <X509Certificate>MIIH3zCCBsegAwIBAgIEYkgLuTANBgkqhkiG9w0BAQsFADCBkTELMAkGA1UEBhMCSU4xQTA/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+MeD5aqwNjKdy91a+30yccixv8/MuhboVwrvJfRqj6rjmke3J9fAwm7Vf6JK9DTrA+wlQnvVa75ton/BVqaFDmf2VkDADbpwW2ZDOQpuDAndlRpiv54psIkL3n5KHMaif+niiVsLDojFP2qDJ2oIHTpaKYG9HtHXxOf11r///tEnweN4Qn41Fcmyt2l/z/5DcsNKnGGgJOvjmRmtsX/IAhyZv2uISmvtqthMgP5kLqYHDJHUegP2oaIZF7dmlGX1uzTEKmg+MaWtqrgxb0ikjn7zzSMdeMQpJRt4jvCZdMesvSxBiIp1bQcylD+8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/lXgklFv8eeg627q4cuY88zBZ79mVRwd+Ix8KbrEFokjYQeBtloq2iEM8ltV/p/iQj9FkYkuEfd2exNgQqwtN7QbNiSqXyHIImlYxEithQxytHay5SX7wnK8T2+RLLH2ACjB5d61tmUu5prFpyPvhEVjbjqHvlPLq86ZBdqjbkVkXhKt1pwJTANKq2Bzi9lrxn3pg2bFqeDMgaM7cHUK/h3euzrACe1mxuSYLnYm5yZZ57UN+VecUMlCraoU99VmX7UuXdLU4msFwoCPCjBMYD5O6nZK22ESIxKARn8GnAejAXDNruV6hW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Gtu3mynxENkXC/boQ4a/uxuQDx2Yx0fOJbmmU/QcsB0=</DigestValue>
      </Reference>
      <Reference URI="/word/endnotes.xml?ContentType=application/vnd.openxmlformats-officedocument.wordprocessingml.endnotes+xml">
        <DigestMethod Algorithm="http://www.w3.org/2001/04/xmlenc#sha256"/>
        <DigestValue>Wj40OfokPZAYbE7akz4GHkt+bALmr4lbDmu5LlZD4j0=</DigestValue>
      </Reference>
      <Reference URI="/word/fontTable.xml?ContentType=application/vnd.openxmlformats-officedocument.wordprocessingml.fontTable+xml">
        <DigestMethod Algorithm="http://www.w3.org/2001/04/xmlenc#sha256"/>
        <DigestValue>wizj4BWzfJHXf6St2wHAgJbPGiZWSCXqKMG2ctrJu5o=</DigestValue>
      </Reference>
      <Reference URI="/word/footer1.xml?ContentType=application/vnd.openxmlformats-officedocument.wordprocessingml.footer+xml">
        <DigestMethod Algorithm="http://www.w3.org/2001/04/xmlenc#sha256"/>
        <DigestValue>w8GkNz/F8g7BcbIxeW6LateghtkHAEnK2r3cZStkvFA=</DigestValue>
      </Reference>
      <Reference URI="/word/footnotes.xml?ContentType=application/vnd.openxmlformats-officedocument.wordprocessingml.footnotes+xml">
        <DigestMethod Algorithm="http://www.w3.org/2001/04/xmlenc#sha256"/>
        <DigestValue>3DXp7crSObefOoaOOz8JN0RO7B/l10dfAMrduQitbU4=</DigestValue>
      </Reference>
      <Reference URI="/word/header1.xml?ContentType=application/vnd.openxmlformats-officedocument.wordprocessingml.header+xml">
        <DigestMethod Algorithm="http://www.w3.org/2001/04/xmlenc#sha256"/>
        <DigestValue>t64fogyNn8lER1GS2SWSkpUKSE9s/nHZ/C9jXeHUGeo=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9BsmBG1WTFN++IMAPgkGpC1X+pBo7ng4nFuWW6WqRig=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2025-03-13T09:35:58Z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{11829515-3E61-487E-A1E0-63E1BDCFF910}</SetupID>
          <SignatureText>Kapil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2025-03-13T09:35:58Z</xd:SigningTime>
          <xd:SigningCertificate>
            <xd:Cert>
              <xd:CertDigest>
                <DigestMethod Algorithm="http://www.w3.org/2001/04/xmlenc#sha256"/>
                <DigestValue>AAzP6CVPrqTfnJVIu/TS89NL5ORaJUyTWKUt5MSOewQ=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1648888761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Bg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z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KB4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163</cp:revision>
  <cp:lastPrinted>2024-07-10T03:11:00Z</cp:lastPrinted>
  <dcterms:created xsi:type="dcterms:W3CDTF">2023-05-10T13:11:00Z</dcterms:created>
  <dcterms:modified xsi:type="dcterms:W3CDTF">2025-03-13T09:35:00Z</dcterms:modified>
</cp:coreProperties>
</file>