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D5243" w14:textId="7CC3933C" w:rsidR="000B29C9" w:rsidRPr="007E3481" w:rsidRDefault="000B29C9" w:rsidP="001636E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</w:rPr>
        <w:t xml:space="preserve">Ref. No.: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>CC-CS/</w:t>
      </w:r>
      <w:r w:rsidR="00E96F74" w:rsidRPr="007E3481">
        <w:rPr>
          <w:rFonts w:ascii="Times New Roman" w:hAnsi="Times New Roman" w:cs="Times New Roman"/>
          <w:b/>
          <w:bCs/>
          <w:szCs w:val="22"/>
        </w:rPr>
        <w:t>7</w:t>
      </w:r>
      <w:r w:rsidR="0063590C" w:rsidRPr="007E3481">
        <w:rPr>
          <w:rFonts w:ascii="Times New Roman" w:hAnsi="Times New Roman" w:cs="Times New Roman"/>
          <w:b/>
          <w:bCs/>
          <w:szCs w:val="22"/>
        </w:rPr>
        <w:t>RT-1</w:t>
      </w:r>
      <w:r w:rsidR="00E96F74" w:rsidRPr="007E3481">
        <w:rPr>
          <w:rFonts w:ascii="Times New Roman" w:hAnsi="Times New Roman" w:cs="Times New Roman"/>
          <w:b/>
          <w:bCs/>
          <w:szCs w:val="22"/>
        </w:rPr>
        <w:t>8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>/G</w:t>
      </w:r>
      <w:r w:rsidR="001D271A" w:rsidRPr="007E3481">
        <w:rPr>
          <w:rFonts w:ascii="Times New Roman" w:hAnsi="Times New Roman" w:cs="Times New Roman"/>
          <w:b/>
          <w:bCs/>
          <w:szCs w:val="22"/>
        </w:rPr>
        <w:t>11</w:t>
      </w:r>
      <w:r w:rsidR="004A68E8" w:rsidRPr="007E3481">
        <w:rPr>
          <w:rFonts w:ascii="Times New Roman" w:hAnsi="Times New Roman" w:cs="Times New Roman"/>
          <w:b/>
          <w:bCs/>
          <w:szCs w:val="22"/>
        </w:rPr>
        <w:t>/</w:t>
      </w:r>
      <w:r w:rsidR="00822092" w:rsidRPr="007E3481">
        <w:rPr>
          <w:rFonts w:ascii="Times New Roman" w:hAnsi="Times New Roman" w:cs="Times New Roman"/>
          <w:b/>
          <w:bCs/>
          <w:szCs w:val="22"/>
          <w:lang w:val="en-IN"/>
        </w:rPr>
        <w:t>Extn-I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         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3C520C" w:rsidRPr="007E3481">
        <w:rPr>
          <w:rFonts w:ascii="Times New Roman" w:hAnsi="Times New Roman" w:cs="Times New Roman"/>
          <w:b/>
          <w:bCs/>
          <w:szCs w:val="22"/>
        </w:rPr>
        <w:t xml:space="preserve">      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 xml:space="preserve">         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              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</w:t>
      </w:r>
      <w:r w:rsidR="00044120" w:rsidRPr="007E3481">
        <w:rPr>
          <w:rFonts w:ascii="Times New Roman" w:hAnsi="Times New Roman" w:cs="Times New Roman"/>
          <w:b/>
          <w:bCs/>
          <w:szCs w:val="22"/>
        </w:rPr>
        <w:t xml:space="preserve"> 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FF0142" w:rsidRPr="007E3481">
        <w:rPr>
          <w:rFonts w:ascii="Times New Roman" w:hAnsi="Times New Roman" w:cs="Times New Roman"/>
          <w:b/>
          <w:bCs/>
          <w:szCs w:val="22"/>
        </w:rPr>
        <w:t xml:space="preserve">       </w:t>
      </w:r>
      <w:r w:rsidR="007B7BEF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7E3481">
        <w:rPr>
          <w:rFonts w:ascii="Times New Roman" w:hAnsi="Times New Roman" w:cs="Times New Roman"/>
          <w:b/>
          <w:bCs/>
          <w:szCs w:val="22"/>
        </w:rPr>
        <w:t>Date:</w:t>
      </w:r>
      <w:r w:rsidR="006D3110" w:rsidRPr="007E3481">
        <w:rPr>
          <w:rFonts w:ascii="Times New Roman" w:hAnsi="Times New Roman" w:cs="Times New Roman"/>
          <w:b/>
          <w:bCs/>
          <w:szCs w:val="22"/>
        </w:rPr>
        <w:t xml:space="preserve"> </w:t>
      </w:r>
      <w:r w:rsidR="00FE744C" w:rsidRPr="007E3481">
        <w:rPr>
          <w:rFonts w:ascii="Times New Roman" w:hAnsi="Times New Roman" w:cs="Times New Roman"/>
          <w:b/>
          <w:bCs/>
          <w:szCs w:val="22"/>
        </w:rPr>
        <w:t>2</w:t>
      </w:r>
      <w:r w:rsidR="00E96F74" w:rsidRPr="007E3481">
        <w:rPr>
          <w:rFonts w:ascii="Times New Roman" w:hAnsi="Times New Roman" w:cs="Times New Roman"/>
          <w:b/>
          <w:bCs/>
          <w:szCs w:val="22"/>
        </w:rPr>
        <w:t>0</w:t>
      </w:r>
      <w:r w:rsidR="0063590C" w:rsidRPr="007E3481">
        <w:rPr>
          <w:rFonts w:ascii="Times New Roman" w:hAnsi="Times New Roman" w:cs="Times New Roman"/>
          <w:b/>
          <w:bCs/>
          <w:szCs w:val="22"/>
        </w:rPr>
        <w:t>/</w:t>
      </w:r>
      <w:r w:rsidR="00E96F74" w:rsidRPr="007E3481">
        <w:rPr>
          <w:rFonts w:ascii="Times New Roman" w:hAnsi="Times New Roman" w:cs="Times New Roman"/>
          <w:b/>
          <w:bCs/>
          <w:szCs w:val="22"/>
        </w:rPr>
        <w:t>12</w:t>
      </w:r>
      <w:r w:rsidR="005D42AE" w:rsidRPr="007E3481">
        <w:rPr>
          <w:rFonts w:ascii="Times New Roman" w:hAnsi="Times New Roman" w:cs="Times New Roman"/>
          <w:b/>
          <w:bCs/>
          <w:szCs w:val="22"/>
          <w:lang w:val="en-IN"/>
        </w:rPr>
        <w:t>/</w:t>
      </w:r>
      <w:r w:rsidR="008B78AD" w:rsidRPr="007E3481">
        <w:rPr>
          <w:rFonts w:ascii="Times New Roman" w:hAnsi="Times New Roman" w:cs="Times New Roman"/>
          <w:b/>
          <w:bCs/>
          <w:szCs w:val="22"/>
          <w:lang w:val="en-IN"/>
        </w:rPr>
        <w:t>2024</w:t>
      </w:r>
    </w:p>
    <w:p w14:paraId="74B9AF3A" w14:textId="77777777" w:rsidR="00900250" w:rsidRPr="007E3481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</w:p>
    <w:p w14:paraId="12842A93" w14:textId="77777777" w:rsidR="000B29C9" w:rsidRPr="007E348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 xml:space="preserve">&lt;&lt; TO ALL THE </w:t>
      </w:r>
      <w:r w:rsidR="00144655" w:rsidRPr="007E3481">
        <w:rPr>
          <w:rFonts w:ascii="Times New Roman" w:hAnsi="Times New Roman" w:cs="Times New Roman"/>
          <w:b/>
          <w:bCs/>
          <w:szCs w:val="22"/>
          <w:highlight w:val="lightGray"/>
        </w:rPr>
        <w:t>PROSPECTIVE BIDDERS</w:t>
      </w: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 xml:space="preserve"> </w:t>
      </w:r>
      <w:r w:rsidR="00900250" w:rsidRPr="007E3481">
        <w:rPr>
          <w:rFonts w:ascii="Times New Roman" w:hAnsi="Times New Roman" w:cs="Times New Roman"/>
          <w:b/>
          <w:bCs/>
          <w:szCs w:val="22"/>
          <w:highlight w:val="lightGray"/>
        </w:rPr>
        <w:t>THROUGH PORTAL</w:t>
      </w: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>&gt;&gt;</w:t>
      </w:r>
    </w:p>
    <w:p w14:paraId="73620F75" w14:textId="77777777" w:rsidR="000B29C9" w:rsidRPr="007E348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</w:p>
    <w:p w14:paraId="13F7F557" w14:textId="388B5583" w:rsidR="00044120" w:rsidRPr="007E3481" w:rsidRDefault="000B29C9" w:rsidP="005D42A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</w:rPr>
        <w:t xml:space="preserve">Sub:  </w:t>
      </w:r>
      <w:r w:rsidRPr="007E3481">
        <w:rPr>
          <w:rFonts w:ascii="Times New Roman" w:hAnsi="Times New Roman" w:cs="Times New Roman"/>
          <w:b/>
          <w:bCs/>
          <w:szCs w:val="22"/>
        </w:rPr>
        <w:tab/>
      </w:r>
      <w:r w:rsidR="00E96F74" w:rsidRPr="007E3481">
        <w:rPr>
          <w:rFonts w:ascii="Times New Roman" w:hAnsi="Times New Roman" w:cs="Times New Roman"/>
          <w:b/>
          <w:bCs/>
        </w:rPr>
        <w:t>Reactor Package-7RT-18-Bulk</w:t>
      </w:r>
      <w:r w:rsidR="00E96F74" w:rsidRPr="007E3481">
        <w:rPr>
          <w:rFonts w:ascii="Times New Roman" w:hAnsi="Times New Roman" w:cs="Times New Roman"/>
        </w:rPr>
        <w:t xml:space="preserve"> for procurement of 30X80 MVAR 765KV, 1-Ph Reactors under Corporate Package for procurement of 765kV &amp; 400kV class Transformers and Reactors of various capacities with revised Methodology-Lot-4</w:t>
      </w:r>
      <w:r w:rsidR="002E695E" w:rsidRPr="007E3481">
        <w:rPr>
          <w:rFonts w:ascii="Times New Roman" w:hAnsi="Times New Roman" w:cs="Times New Roman"/>
          <w:b/>
          <w:bCs/>
          <w:szCs w:val="22"/>
        </w:rPr>
        <w:t xml:space="preserve">.; </w:t>
      </w:r>
      <w:r w:rsidR="00044120" w:rsidRPr="007E3481">
        <w:rPr>
          <w:rFonts w:ascii="Times New Roman" w:hAnsi="Times New Roman" w:cs="Times New Roman"/>
          <w:b/>
          <w:bCs/>
          <w:szCs w:val="22"/>
        </w:rPr>
        <w:t xml:space="preserve">Spec. No.:  </w:t>
      </w:r>
      <w:r w:rsidR="00E96F74" w:rsidRPr="007E3481">
        <w:rPr>
          <w:rFonts w:ascii="Times New Roman" w:hAnsi="Times New Roman" w:cs="Times New Roman"/>
        </w:rPr>
        <w:t xml:space="preserve">CC/NT/W-RT/DOM/A10/24/15001 </w:t>
      </w:r>
    </w:p>
    <w:p w14:paraId="2A8BCB92" w14:textId="77777777" w:rsidR="00044120" w:rsidRPr="007E3481" w:rsidRDefault="00044120" w:rsidP="0004412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i/>
          <w:iCs/>
          <w:szCs w:val="22"/>
        </w:rPr>
      </w:pPr>
    </w:p>
    <w:p w14:paraId="500D6605" w14:textId="77777777" w:rsidR="000B29C9" w:rsidRPr="007E3481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bCs/>
          <w:i/>
          <w:iCs/>
          <w:szCs w:val="22"/>
        </w:rPr>
      </w:pPr>
      <w:r w:rsidRPr="007E3481">
        <w:rPr>
          <w:rFonts w:ascii="Times New Roman" w:hAnsi="Times New Roman" w:cs="Times New Roman"/>
          <w:b/>
          <w:bCs/>
          <w:i/>
          <w:iCs/>
          <w:szCs w:val="22"/>
        </w:rPr>
        <w:t>…</w:t>
      </w:r>
      <w:r w:rsidR="00BF783E" w:rsidRPr="007E3481">
        <w:rPr>
          <w:rFonts w:ascii="Times New Roman" w:hAnsi="Times New Roman" w:cs="Times New Roman"/>
          <w:szCs w:val="22"/>
        </w:rPr>
        <w:t xml:space="preserve"> </w:t>
      </w:r>
      <w:r w:rsidR="00BF783E" w:rsidRPr="007E3481">
        <w:rPr>
          <w:rFonts w:ascii="Times New Roman" w:hAnsi="Times New Roman" w:cs="Times New Roman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7E3481" w:rsidRDefault="000B29C9" w:rsidP="000B29C9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05FBE82" w14:textId="77777777" w:rsidR="00A90572" w:rsidRPr="007E3481" w:rsidRDefault="00A90572" w:rsidP="00A9057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  <w:r w:rsidRPr="007E3481">
        <w:rPr>
          <w:rFonts w:ascii="Times New Roman" w:eastAsia="Times New Roman" w:hAnsi="Times New Roman" w:cs="Times New Roman"/>
          <w:szCs w:val="22"/>
          <w:lang w:val="x-none" w:eastAsia="x-none" w:bidi="ar-SA"/>
        </w:rPr>
        <w:t>Dear Sir(s),</w:t>
      </w:r>
    </w:p>
    <w:p w14:paraId="041C5F44" w14:textId="77777777" w:rsidR="00A90572" w:rsidRPr="007E3481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</w:p>
    <w:p w14:paraId="4F7F659B" w14:textId="192FB598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 xml:space="preserve">This has reference to the </w:t>
      </w:r>
      <w:r w:rsidR="00BE15CB" w:rsidRPr="007E3481">
        <w:rPr>
          <w:rFonts w:cs="Times New Roman"/>
          <w:sz w:val="22"/>
          <w:szCs w:val="22"/>
          <w:lang w:bidi="ar-SA"/>
        </w:rPr>
        <w:t>B</w:t>
      </w:r>
      <w:r w:rsidRPr="007E3481">
        <w:rPr>
          <w:rFonts w:cs="Times New Roman"/>
          <w:sz w:val="22"/>
          <w:szCs w:val="22"/>
          <w:lang w:bidi="ar-SA"/>
        </w:rPr>
        <w:t xml:space="preserve">idding </w:t>
      </w:r>
      <w:r w:rsidR="00BE15CB" w:rsidRPr="007E3481">
        <w:rPr>
          <w:rFonts w:cs="Times New Roman"/>
          <w:sz w:val="22"/>
          <w:szCs w:val="22"/>
          <w:lang w:bidi="ar-SA"/>
        </w:rPr>
        <w:t>D</w:t>
      </w:r>
      <w:r w:rsidRPr="007E3481">
        <w:rPr>
          <w:rFonts w:cs="Times New Roman"/>
          <w:sz w:val="22"/>
          <w:szCs w:val="22"/>
          <w:lang w:bidi="ar-SA"/>
        </w:rPr>
        <w:t xml:space="preserve">ocuments for the subject package </w:t>
      </w:r>
      <w:r w:rsidR="00C07B4E" w:rsidRPr="007E3481">
        <w:rPr>
          <w:rFonts w:cs="Times New Roman"/>
          <w:sz w:val="22"/>
          <w:szCs w:val="22"/>
          <w:lang w:bidi="ar-SA"/>
        </w:rPr>
        <w:t>uploaded on</w:t>
      </w:r>
      <w:r w:rsidRPr="007E3481">
        <w:rPr>
          <w:rFonts w:cs="Times New Roman"/>
          <w:sz w:val="22"/>
          <w:szCs w:val="22"/>
          <w:lang w:bidi="ar-SA"/>
        </w:rPr>
        <w:t xml:space="preserve"> the portal </w:t>
      </w:r>
      <w:hyperlink r:id="rId10" w:history="1">
        <w:r w:rsidR="003D45DF" w:rsidRPr="007E3481">
          <w:rPr>
            <w:rStyle w:val="Hyperlink"/>
            <w:rFonts w:cs="Times New Roman"/>
            <w:sz w:val="22"/>
            <w:szCs w:val="22"/>
          </w:rPr>
          <w:t>https://etender.powergrid.in</w:t>
        </w:r>
      </w:hyperlink>
      <w:r w:rsidR="006A5978" w:rsidRPr="007E3481">
        <w:rPr>
          <w:rFonts w:cs="Times New Roman"/>
          <w:sz w:val="22"/>
          <w:szCs w:val="22"/>
          <w:lang w:bidi="ar-SA"/>
        </w:rPr>
        <w:t xml:space="preserve"> and subsequently issued amendments and clarifications</w:t>
      </w:r>
      <w:r w:rsidR="008B78AD" w:rsidRPr="007E3481">
        <w:rPr>
          <w:rFonts w:cs="Times New Roman"/>
          <w:sz w:val="22"/>
          <w:szCs w:val="22"/>
          <w:lang w:bidi="ar-SA"/>
        </w:rPr>
        <w:t>, if any</w:t>
      </w:r>
      <w:r w:rsidR="006A5978" w:rsidRPr="007E3481">
        <w:rPr>
          <w:rFonts w:cs="Times New Roman"/>
          <w:sz w:val="22"/>
          <w:szCs w:val="22"/>
          <w:lang w:bidi="ar-SA"/>
        </w:rPr>
        <w:t>.</w:t>
      </w:r>
    </w:p>
    <w:p w14:paraId="6569C419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p w14:paraId="2594D64A" w14:textId="77777777" w:rsidR="00A90572" w:rsidRPr="007E3481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7E3481">
        <w:rPr>
          <w:rFonts w:cs="Times New Roman"/>
          <w:b/>
          <w:bCs/>
          <w:sz w:val="22"/>
          <w:szCs w:val="22"/>
          <w:lang w:bidi="ar-SA"/>
        </w:rPr>
        <w:t>date for Bid Opening are hereby extended</w:t>
      </w:r>
      <w:r w:rsidRPr="007E3481">
        <w:rPr>
          <w:rFonts w:cs="Times New Roman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tbl>
      <w:tblPr>
        <w:tblW w:w="946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83"/>
      </w:tblGrid>
      <w:tr w:rsidR="00A90572" w:rsidRPr="007E3481" w14:paraId="1D4BB87F" w14:textId="77777777" w:rsidTr="00AD1C83">
        <w:trPr>
          <w:trHeight w:val="260"/>
        </w:trPr>
        <w:tc>
          <w:tcPr>
            <w:tcW w:w="4678" w:type="dxa"/>
          </w:tcPr>
          <w:p w14:paraId="0B696282" w14:textId="77777777" w:rsidR="00A90572" w:rsidRPr="007E3481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783" w:type="dxa"/>
          </w:tcPr>
          <w:p w14:paraId="64F4C58E" w14:textId="77777777" w:rsidR="00A90572" w:rsidRPr="007E3481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4A6943" w:rsidRPr="007E3481" w14:paraId="4979FDED" w14:textId="77777777" w:rsidTr="00AD1C83">
        <w:trPr>
          <w:trHeight w:val="1232"/>
        </w:trPr>
        <w:tc>
          <w:tcPr>
            <w:tcW w:w="4678" w:type="dxa"/>
          </w:tcPr>
          <w:p w14:paraId="7CF1A6CA" w14:textId="77777777" w:rsidR="004A6943" w:rsidRPr="007E3481" w:rsidRDefault="004A694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D989E99" w14:textId="2C5AA843" w:rsidR="004A6943" w:rsidRPr="007E3481" w:rsidRDefault="004A694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upto </w:t>
            </w:r>
            <w:r w:rsidR="00AD1C83" w:rsidRPr="007E3481">
              <w:rPr>
                <w:rFonts w:ascii="Times New Roman" w:hAnsi="Times New Roman" w:cs="Times New Roman"/>
                <w:szCs w:val="22"/>
              </w:rPr>
              <w:t>2</w:t>
            </w:r>
            <w:r w:rsidR="00E96F74" w:rsidRPr="007E3481">
              <w:rPr>
                <w:rFonts w:ascii="Times New Roman" w:hAnsi="Times New Roman" w:cs="Times New Roman"/>
                <w:szCs w:val="22"/>
              </w:rPr>
              <w:t>0</w:t>
            </w:r>
            <w:r w:rsidR="00AD1C83" w:rsidRPr="007E3481">
              <w:rPr>
                <w:rFonts w:ascii="Times New Roman" w:hAnsi="Times New Roman" w:cs="Times New Roman"/>
                <w:szCs w:val="22"/>
              </w:rPr>
              <w:t>/</w:t>
            </w:r>
            <w:r w:rsidR="00E96F74" w:rsidRPr="007E3481">
              <w:rPr>
                <w:rFonts w:ascii="Times New Roman" w:hAnsi="Times New Roman" w:cs="Times New Roman"/>
                <w:szCs w:val="22"/>
              </w:rPr>
              <w:t>12</w:t>
            </w:r>
            <w:r w:rsidR="00AD1C83" w:rsidRPr="007E3481">
              <w:rPr>
                <w:rFonts w:ascii="Times New Roman" w:hAnsi="Times New Roman" w:cs="Times New Roman"/>
                <w:szCs w:val="22"/>
              </w:rPr>
              <w:t>/2024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Time:11:00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 xml:space="preserve"> 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hrs. </w:t>
            </w:r>
          </w:p>
          <w:p w14:paraId="4309404E" w14:textId="77777777" w:rsidR="004A6943" w:rsidRPr="007E3481" w:rsidRDefault="004A6943" w:rsidP="004A6943">
            <w:pPr>
              <w:spacing w:after="0" w:line="235" w:lineRule="auto"/>
              <w:ind w:left="585" w:hanging="585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</w:p>
          <w:p w14:paraId="54F4B951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4B762F1E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For soft copy part of bids:</w:t>
            </w:r>
          </w:p>
          <w:p w14:paraId="0FFA71CF" w14:textId="0527A1BD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E96F74" w:rsidRPr="007E3481">
              <w:rPr>
                <w:rFonts w:ascii="Times New Roman" w:hAnsi="Times New Roman" w:cs="Times New Roman"/>
                <w:szCs w:val="22"/>
              </w:rPr>
              <w:t>20/12</w:t>
            </w:r>
            <w:r w:rsidR="00AD1C83" w:rsidRPr="007E3481">
              <w:rPr>
                <w:rFonts w:ascii="Times New Roman" w:hAnsi="Times New Roman" w:cs="Times New Roman"/>
                <w:szCs w:val="22"/>
              </w:rPr>
              <w:t>/2024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upto 1100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</w:p>
          <w:p w14:paraId="15ECD8DC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  <w:p w14:paraId="2F21AA66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1FD8D1D8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E96F74" w:rsidRPr="007E3481">
              <w:rPr>
                <w:rFonts w:ascii="Times New Roman" w:hAnsi="Times New Roman" w:cs="Times New Roman"/>
                <w:szCs w:val="22"/>
              </w:rPr>
              <w:t>20/12</w:t>
            </w:r>
            <w:r w:rsidR="00AD1C83" w:rsidRPr="007E3481">
              <w:rPr>
                <w:rFonts w:ascii="Times New Roman" w:hAnsi="Times New Roman" w:cs="Times New Roman"/>
                <w:szCs w:val="22"/>
              </w:rPr>
              <w:t>/2024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11:30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onwards</w:t>
            </w:r>
          </w:p>
        </w:tc>
        <w:tc>
          <w:tcPr>
            <w:tcW w:w="4783" w:type="dxa"/>
          </w:tcPr>
          <w:p w14:paraId="7B3AC8AD" w14:textId="77777777" w:rsidR="004A6943" w:rsidRPr="007E3481" w:rsidRDefault="004A694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19318A30" w14:textId="72462FD8" w:rsidR="004A6943" w:rsidRPr="007E3481" w:rsidRDefault="00AD1C8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U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pto </w:t>
            </w:r>
            <w:r w:rsidR="00E96F74" w:rsidRPr="007E3481">
              <w:rPr>
                <w:rFonts w:ascii="Times New Roman" w:hAnsi="Times New Roman" w:cs="Times New Roman"/>
                <w:szCs w:val="22"/>
              </w:rPr>
              <w:t>27/12</w:t>
            </w:r>
            <w:r w:rsidRPr="007E3481">
              <w:rPr>
                <w:rFonts w:ascii="Times New Roman" w:hAnsi="Times New Roman" w:cs="Times New Roman"/>
                <w:szCs w:val="22"/>
              </w:rPr>
              <w:t>/2024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Time:11:00</w:t>
            </w:r>
            <w:r w:rsidR="004A6943"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 xml:space="preserve"> 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hrs. </w:t>
            </w:r>
          </w:p>
          <w:p w14:paraId="1C8F184D" w14:textId="77777777" w:rsidR="004A6943" w:rsidRPr="007E3481" w:rsidRDefault="004A6943" w:rsidP="004A6943">
            <w:pPr>
              <w:spacing w:after="0" w:line="235" w:lineRule="auto"/>
              <w:ind w:left="585" w:hanging="585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</w:p>
          <w:p w14:paraId="38A3F2AD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04A1B33D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For soft copy part of bids:</w:t>
            </w:r>
          </w:p>
          <w:p w14:paraId="4A65DD36" w14:textId="38CC7C30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E96F74" w:rsidRPr="007E3481">
              <w:rPr>
                <w:rFonts w:ascii="Times New Roman" w:hAnsi="Times New Roman" w:cs="Times New Roman"/>
                <w:szCs w:val="22"/>
              </w:rPr>
              <w:t>27/12</w:t>
            </w:r>
            <w:r w:rsidR="00AD1C83" w:rsidRPr="007E3481">
              <w:rPr>
                <w:rFonts w:ascii="Times New Roman" w:hAnsi="Times New Roman" w:cs="Times New Roman"/>
                <w:szCs w:val="22"/>
              </w:rPr>
              <w:t>/2024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upto 1100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</w:p>
          <w:p w14:paraId="40E44758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  <w:p w14:paraId="1091D5EF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268E926B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E96F74" w:rsidRPr="007E3481">
              <w:rPr>
                <w:rFonts w:ascii="Times New Roman" w:hAnsi="Times New Roman" w:cs="Times New Roman"/>
                <w:szCs w:val="22"/>
              </w:rPr>
              <w:t>27/12</w:t>
            </w:r>
            <w:r w:rsidR="00AD1C83" w:rsidRPr="007E3481">
              <w:rPr>
                <w:rFonts w:ascii="Times New Roman" w:hAnsi="Times New Roman" w:cs="Times New Roman"/>
                <w:szCs w:val="22"/>
              </w:rPr>
              <w:t>/2024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11:30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p w14:paraId="2AD9B11D" w14:textId="77777777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>You are requested to ensure validity of Bid</w:t>
      </w:r>
      <w:r w:rsidR="00837973" w:rsidRPr="007E3481">
        <w:rPr>
          <w:rFonts w:cs="Times New Roman"/>
          <w:sz w:val="22"/>
          <w:szCs w:val="22"/>
          <w:lang w:bidi="ar-SA"/>
        </w:rPr>
        <w:t>(s)</w:t>
      </w:r>
      <w:r w:rsidRPr="007E3481">
        <w:rPr>
          <w:rFonts w:cs="Times New Roman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7E3481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7E3481">
        <w:rPr>
          <w:rFonts w:ascii="Times New Roman" w:eastAsia="Times New Roman" w:hAnsi="Times New Roman" w:cs="Times New Roman"/>
          <w:szCs w:val="22"/>
          <w:lang w:bidi="ar-SA"/>
        </w:rPr>
        <w:tab/>
      </w:r>
      <w:r w:rsidRPr="007E3481">
        <w:rPr>
          <w:rFonts w:ascii="Times New Roman" w:eastAsia="Times New Roman" w:hAnsi="Times New Roman" w:cs="Times New Roman"/>
          <w:szCs w:val="22"/>
          <w:lang w:bidi="ar-SA"/>
        </w:rPr>
        <w:tab/>
      </w:r>
    </w:p>
    <w:p w14:paraId="68318520" w14:textId="77777777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7E3481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</w:p>
    <w:p w14:paraId="29A4B30F" w14:textId="77777777" w:rsidR="000B29C9" w:rsidRPr="007E3481" w:rsidRDefault="00FC07BD" w:rsidP="00FC07BD">
      <w:pPr>
        <w:pStyle w:val="Header"/>
        <w:tabs>
          <w:tab w:val="left" w:pos="7200"/>
        </w:tabs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eastAsia="Times New Roman" w:hAnsi="Times New Roman" w:cs="Times New Roman"/>
          <w:szCs w:val="22"/>
          <w:lang w:bidi="ar-SA"/>
        </w:rPr>
        <w:t xml:space="preserve">             </w:t>
      </w:r>
      <w:r w:rsidR="00A90572" w:rsidRPr="007E3481">
        <w:rPr>
          <w:rFonts w:ascii="Times New Roman" w:eastAsia="Times New Roman" w:hAnsi="Times New Roman" w:cs="Times New Roman"/>
          <w:szCs w:val="22"/>
          <w:lang w:bidi="ar-SA"/>
        </w:rPr>
        <w:t>Thanking you,</w:t>
      </w:r>
    </w:p>
    <w:p w14:paraId="2E760038" w14:textId="69970107" w:rsidR="000B29C9" w:rsidRPr="007E3481" w:rsidRDefault="007E3481" w:rsidP="000B29C9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Cs w:val="22"/>
        </w:rPr>
      </w:pPr>
      <w:bookmarkStart w:id="0" w:name="_GoBack"/>
      <w:r>
        <w:rPr>
          <w:rFonts w:ascii="Times New Roman" w:hAnsi="Times New Roman" w:cs="Times New Roman"/>
          <w:szCs w:val="22"/>
        </w:rPr>
        <w:pict w14:anchorId="0B7F1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70.4pt;height:35.45pt">
            <v:imagedata r:id="rId11" o:title=""/>
            <o:lock v:ext="edit" ungrouping="t" rotation="t" cropping="t" verticies="t" text="t" grouping="t"/>
            <o:signatureline v:ext="edit" id="{F78E851A-E2D3-4598-9A90-0859120009CC}" provid="{00000000-0000-0000-0000-000000000000}" o:suggestedsigner="Prashant Verma" o:suggestedsigner2="Engineer" issignatureline="t"/>
          </v:shape>
        </w:pict>
      </w:r>
      <w:bookmarkEnd w:id="0"/>
    </w:p>
    <w:p w14:paraId="7FF33FE7" w14:textId="5EAF5DE7" w:rsidR="007B7BEF" w:rsidRPr="007E3481" w:rsidRDefault="00E96F74" w:rsidP="00653CEE">
      <w:pPr>
        <w:spacing w:after="0" w:line="240" w:lineRule="auto"/>
        <w:ind w:right="180"/>
        <w:jc w:val="right"/>
        <w:rPr>
          <w:rFonts w:ascii="Times New Roman" w:hAnsi="Times New Roman" w:cs="Times New Roman"/>
          <w:szCs w:val="22"/>
        </w:rPr>
      </w:pPr>
      <w:r w:rsidRPr="007E3481">
        <w:rPr>
          <w:rFonts w:ascii="Times New Roman" w:hAnsi="Times New Roman" w:cs="Times New Roman"/>
          <w:szCs w:val="22"/>
        </w:rPr>
        <w:t>Prashant Verma</w:t>
      </w:r>
      <w:r w:rsidR="007B7BEF" w:rsidRPr="007E3481">
        <w:rPr>
          <w:rFonts w:ascii="Times New Roman" w:hAnsi="Times New Roman" w:cs="Times New Roman"/>
          <w:szCs w:val="22"/>
        </w:rPr>
        <w:t>,</w:t>
      </w:r>
    </w:p>
    <w:p w14:paraId="31E77FC6" w14:textId="25557DDC" w:rsidR="007B7BEF" w:rsidRPr="007E3481" w:rsidRDefault="00E96F74" w:rsidP="007B7BEF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  <w:r w:rsidRPr="007E3481">
        <w:rPr>
          <w:rFonts w:ascii="Times New Roman" w:hAnsi="Times New Roman" w:cs="Times New Roman"/>
          <w:szCs w:val="22"/>
        </w:rPr>
        <w:t>Engineer</w:t>
      </w:r>
      <w:r w:rsidR="00653CEE" w:rsidRPr="007E3481">
        <w:rPr>
          <w:rFonts w:ascii="Times New Roman" w:hAnsi="Times New Roman" w:cs="Times New Roman"/>
          <w:szCs w:val="22"/>
        </w:rPr>
        <w:t xml:space="preserve"> </w:t>
      </w:r>
      <w:r w:rsidR="007B7BEF" w:rsidRPr="007E3481">
        <w:rPr>
          <w:rFonts w:ascii="Times New Roman" w:hAnsi="Times New Roman" w:cs="Times New Roman"/>
          <w:szCs w:val="22"/>
        </w:rPr>
        <w:t>(CS)</w:t>
      </w:r>
    </w:p>
    <w:sectPr w:rsidR="007B7BEF" w:rsidRPr="007E3481" w:rsidSect="00AE56BD">
      <w:headerReference w:type="default" r:id="rId12"/>
      <w:footerReference w:type="default" r:id="rId13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A3105" w14:textId="77777777" w:rsidR="007E3481" w:rsidRDefault="007E3481" w:rsidP="00B16323">
      <w:pPr>
        <w:spacing w:after="0" w:line="240" w:lineRule="auto"/>
      </w:pPr>
      <w:r>
        <w:separator/>
      </w:r>
    </w:p>
  </w:endnote>
  <w:endnote w:type="continuationSeparator" w:id="0">
    <w:p w14:paraId="2E2265DA" w14:textId="77777777" w:rsidR="007E3481" w:rsidRDefault="007E348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EB235" w14:textId="7524724D" w:rsidR="007E3481" w:rsidRDefault="007E348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AEC8E8" wp14:editId="60AD5861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933C88A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5E32CA" wp14:editId="67F019F1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5F0731E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3CF464C" wp14:editId="0137587C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F9E69F7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ACE70" w14:textId="77777777" w:rsidR="007E3481" w:rsidRDefault="007E3481" w:rsidP="00B16323">
      <w:pPr>
        <w:spacing w:after="0" w:line="240" w:lineRule="auto"/>
      </w:pPr>
      <w:r>
        <w:separator/>
      </w:r>
    </w:p>
  </w:footnote>
  <w:footnote w:type="continuationSeparator" w:id="0">
    <w:p w14:paraId="2DE1A18E" w14:textId="77777777" w:rsidR="007E3481" w:rsidRDefault="007E348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37EA" w14:textId="1F9B3DBA" w:rsidR="007E3481" w:rsidRDefault="007E3481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C6B54" wp14:editId="0FFE0890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BAE1075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E6EAD" wp14:editId="36EC826A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86A3882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7E3481" w:rsidRDefault="007E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44120"/>
    <w:rsid w:val="000631F5"/>
    <w:rsid w:val="00065E9C"/>
    <w:rsid w:val="0008590B"/>
    <w:rsid w:val="00093C82"/>
    <w:rsid w:val="000B29C9"/>
    <w:rsid w:val="000D0C22"/>
    <w:rsid w:val="000D63DA"/>
    <w:rsid w:val="00144655"/>
    <w:rsid w:val="0016090E"/>
    <w:rsid w:val="001636E9"/>
    <w:rsid w:val="001C4C03"/>
    <w:rsid w:val="001D271A"/>
    <w:rsid w:val="001F38B1"/>
    <w:rsid w:val="001F5001"/>
    <w:rsid w:val="0023235E"/>
    <w:rsid w:val="00243523"/>
    <w:rsid w:val="00261E01"/>
    <w:rsid w:val="00272960"/>
    <w:rsid w:val="002813D2"/>
    <w:rsid w:val="00283513"/>
    <w:rsid w:val="00287D11"/>
    <w:rsid w:val="002B10F8"/>
    <w:rsid w:val="002C2310"/>
    <w:rsid w:val="002E695E"/>
    <w:rsid w:val="00315309"/>
    <w:rsid w:val="00325CFA"/>
    <w:rsid w:val="0032748E"/>
    <w:rsid w:val="00335E65"/>
    <w:rsid w:val="00360C90"/>
    <w:rsid w:val="0038578D"/>
    <w:rsid w:val="003A4E00"/>
    <w:rsid w:val="003C520C"/>
    <w:rsid w:val="003D45DF"/>
    <w:rsid w:val="00415DA3"/>
    <w:rsid w:val="0044162B"/>
    <w:rsid w:val="00456872"/>
    <w:rsid w:val="00460C49"/>
    <w:rsid w:val="00464E16"/>
    <w:rsid w:val="00466CC3"/>
    <w:rsid w:val="004A68E8"/>
    <w:rsid w:val="004A6943"/>
    <w:rsid w:val="004B017E"/>
    <w:rsid w:val="00500B7F"/>
    <w:rsid w:val="0050615D"/>
    <w:rsid w:val="00514285"/>
    <w:rsid w:val="00534224"/>
    <w:rsid w:val="00534D60"/>
    <w:rsid w:val="00590E52"/>
    <w:rsid w:val="00596329"/>
    <w:rsid w:val="005B1357"/>
    <w:rsid w:val="005C6974"/>
    <w:rsid w:val="005D42AE"/>
    <w:rsid w:val="005F3431"/>
    <w:rsid w:val="00603740"/>
    <w:rsid w:val="006211D6"/>
    <w:rsid w:val="00626037"/>
    <w:rsid w:val="00633F42"/>
    <w:rsid w:val="0063590C"/>
    <w:rsid w:val="006400D4"/>
    <w:rsid w:val="00645050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9695C"/>
    <w:rsid w:val="007A65C8"/>
    <w:rsid w:val="007A6F92"/>
    <w:rsid w:val="007B7BEF"/>
    <w:rsid w:val="007E3481"/>
    <w:rsid w:val="00822092"/>
    <w:rsid w:val="00837973"/>
    <w:rsid w:val="008832E5"/>
    <w:rsid w:val="008952CA"/>
    <w:rsid w:val="008962BF"/>
    <w:rsid w:val="008B78AD"/>
    <w:rsid w:val="00900250"/>
    <w:rsid w:val="00926761"/>
    <w:rsid w:val="009425A9"/>
    <w:rsid w:val="00943E14"/>
    <w:rsid w:val="009639DA"/>
    <w:rsid w:val="009D71A4"/>
    <w:rsid w:val="009F640B"/>
    <w:rsid w:val="00A3120E"/>
    <w:rsid w:val="00A7221E"/>
    <w:rsid w:val="00A90572"/>
    <w:rsid w:val="00AD1C83"/>
    <w:rsid w:val="00AE56BD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07DBF"/>
    <w:rsid w:val="00E621EF"/>
    <w:rsid w:val="00E71121"/>
    <w:rsid w:val="00E718D8"/>
    <w:rsid w:val="00E9377C"/>
    <w:rsid w:val="00E96F74"/>
    <w:rsid w:val="00EB4EA0"/>
    <w:rsid w:val="00EF4F0F"/>
    <w:rsid w:val="00F0317A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E744C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EKPIRh2Z423xTKnG4cY6snctkqnONkPJo2mcu/7dg00=</DigestValue>
    </Reference>
    <Reference Type="http://www.w3.org/2000/09/xmldsig#Object" URI="#idOfficeObject">
      <DigestMethod Algorithm="http://www.w3.org/2001/04/xmlenc#sha256"/>
      <DigestValue>/+G/Cs8yONxPYHoLdnno13Kk1QhzIlORMu4L1hg8cTo=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2Vv0C5pxaanTOKfnfPSNV9BuT3sldumgYpZKymiX37U=</DigestValue>
    </Reference>
    <Reference Type="http://www.w3.org/2000/09/xmldsig#Object" URI="#idValidSigLnImg">
      <DigestMethod Algorithm="http://www.w3.org/2001/04/xmlenc#sha256"/>
      <DigestValue>PBuOFUabN7565u244vp9raAiqMzWw/iDtA/fFS8Kifw=</DigestValue>
    </Reference>
    <Reference Type="http://www.w3.org/2000/09/xmldsig#Object" URI="#idInvalidSigLnImg">
      <DigestMethod Algorithm="http://www.w3.org/2001/04/xmlenc#sha256"/>
      <DigestValue>44oQZUxPELIzcebGkCfO3TTXWyqZZ/kRxNP2CZ5kK2c=</DigestValue>
    </Reference>
  </SignedInfo>
  <SignatureValue>TGfIJdXq1g3ymdZKVgbFKvXfbC9B8CGRxKaAcknuG1GpaVJ+dfJMPUfqTHklhwUYAwC8ifOZOCKb
/ofBi13Xc1b7hxqRfpuspWgBgkXS7Cqs8z+qfxdiUi5QBxKnaf89Jxzmmrtid5Kzy+t+zAmbuUat
EjuSbFST4OnBvtG4AlnRzHszWE9llYcifep/JwoXbRkIeqFSpCqh/vMdd/S3n6Qo19ALKt2pMebM
YlG+KrKRORUjaiYSdTZkqWm/HrNU/yIkk6mO/HnPObWoj/mIA7OG56dS2rvWis70VU5DFSyicWzN
Zqezo+pX0ilzmDzj1IhXhc5dBnI/d784RKP/JQ==</SignatureValue>
  <KeyInfo>
    <X509Data>
      <X509Certificate>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CFPdvezpgYGrEr0VAP19xySfUJxT+6JgBmZlQ4bejcsrdjOAh91YyTaY32iHuLZU+yG4NPYc7ngKfHJtcHOvhevqA45g1FSMg+IPbXrdRMM0r0ksLJ5a7HowGTnSjH6F+19rd/g2rUEikllc5NCm+8H/aqZsHGk48z57I9TRp97nlUk54lgLK1Zub6bbB6EQqqbBcEeTWm0yldj10NIwCBoohSEsRfgTVQuNB6k3G6hYRk6tBu8skH+QZ7YyyA+/Q9hTDkxP5+r7fqlhKeTOjlNAmU3gfj1ugdm3OmV+nBtquQITCsxFL+9sIr0JM4fz4I3cvDCYPMnyDtA2qTSEB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PiC4vxU1nq3yzHSMS9HF41hkjYDZpFMFOc4lmOwOPbE=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cDJdjMjzzWZ104HwzpyLQQXWzQtno1ra1FNWWzmxCCc=</DigestValue>
      </Reference>
      <Reference URI="/word/endnotes.xml?ContentType=application/vnd.openxmlformats-officedocument.wordprocessingml.endnotes+xml">
        <DigestMethod Algorithm="http://www.w3.org/2001/04/xmlenc#sha256"/>
        <DigestValue>YbyW1uUdgm2eibhrqj0z8p3mUYP5v37pHHTPqsWORwQ=</DigestValue>
      </Reference>
      <Reference URI="/word/fontTable.xml?ContentType=application/vnd.openxmlformats-officedocument.wordprocessingml.fontTable+xml">
        <DigestMethod Algorithm="http://www.w3.org/2001/04/xmlenc#sha256"/>
        <DigestValue>uGFC5dbBbSl8srpy9fxsMCWZSQAwvZR4qJL6qjRwuP8=</DigestValue>
      </Reference>
      <Reference URI="/word/footer1.xml?ContentType=application/vnd.openxmlformats-officedocument.wordprocessingml.footer+xml">
        <DigestMethod Algorithm="http://www.w3.org/2001/04/xmlenc#sha256"/>
        <DigestValue>Hu3fOvaoEH72nfvUdpkjh+SDsDZfAX+46VRm0p31680=</DigestValue>
      </Reference>
      <Reference URI="/word/footnotes.xml?ContentType=application/vnd.openxmlformats-officedocument.wordprocessingml.footnotes+xml">
        <DigestMethod Algorithm="http://www.w3.org/2001/04/xmlenc#sha256"/>
        <DigestValue>GT9aGgViHQpZCUJR/yy3bSLwIWhGYMVwcl53QhuPaI0=</DigestValue>
      </Reference>
      <Reference URI="/word/header1.xml?ContentType=application/vnd.openxmlformats-officedocument.wordprocessingml.header+xml">
        <DigestMethod Algorithm="http://www.w3.org/2001/04/xmlenc#sha256"/>
        <DigestValue>MXZIEuQ5+InRyIpWllqI0lvr5hsZl3oiD2qyEvIsKpU=</DigestValue>
      </Reference>
      <Reference URI="/word/media/image1.emf?ContentType=image/x-emf">
        <DigestMethod Algorithm="http://www.w3.org/2001/04/xmlenc#sha256"/>
        <DigestValue>Y/HW/jk0arcf6KVosl9GOF1TRSqSN7oOcEyXQjXYXtA=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OnLGfz5DXEbLguUP3y+7DOIH/bkx6gEj/D7pW0sGzUI=</DigestValue>
      </Reference>
      <Reference URI="/word/settings.xml?ContentType=application/vnd.openxmlformats-officedocument.wordprocessingml.settings+xml">
        <DigestMethod Algorithm="http://www.w3.org/2001/04/xmlenc#sha256"/>
        <DigestValue>BZ/cBJyMqNUiM4c5hSl51/4im/Bu2BTre9ZA5zu9ycw=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2024-12-20T05:56:30Z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{F78E851A-E2D3-4598-9A90-0859120009CC}</SetupID>
          <SignatureText/>
          <SignatureImage>AQAAAGwAAAAAAAAAAAAAAOUAAAB/AAAAAAAAAAAAAACoGAAAsw0AACBFTUYAAAEAgPkAAAwAAAABAAAAAAAAAAAAAAAAAAAAgAcAADgEAAAPAgAAKAEAAAAAAAAAAAAAAAAAAJgKCABAhAQARgAAACwAAAAgAAAARU1GKwFAAQAcAAAAEAAAAAIQwNsBAAAAYAAAAGAAAABGAAAApBEAAJgRAABFTUYrIkAEAAwAAAAAAAAAHkAJAAwAAAAAAAAAJEABAAwAAAAAAAAAMEACABAAAAAEAAAAAACAPyFABwAMAAAAAAAAAAhAAAXwEAAA5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RY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+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8f/x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+fc59z/3v/f/9//3//f/1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ZOTQzUGJcxvVafb/9/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tAYTggLAEsIci26U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vekoyIQsADADxHNc5v3f/e/9//3//e/97/3//f/9//3/+f/5//X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/Z/o90hwLAEsI1Tl/b/9//3//f/9//3v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f/e/9//3//f19nvVbQGC4ILQh2MR9j/3v/f/9/33v/f/9//3//e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YncxLASuFFlK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23f9f/5//3//f/9//3//f/97/3//fz1jcSkqBG4MljG/c99333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v/f/9//3//e/9/v3MaPisAawi1MX9n/3v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e/97/3//e/93/3f/exc6Mh1KAO4Umkr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3//f/9//3//f/9//3f/f99z3FIvIUgEqhBXR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9//3//f/9//X/7f/1//n//f997/3/+f/1//H/+f/9//3//f/9//n/+f/9//3//f/9//X/+f/1//n//f/9//3//f/9//3//f/9//3//e/9//39eZ9M1qxSrFDhGX2v/e/9//3v/f/97/3v/f/9//3//f/9//nv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/33/de/x//X/9f/9//3//f/9//X/9f/1//n//f/9//3//f/9//n//f/9//3//f/9//3//f/9//3//f/9//3//f/9//3//f/9//n//f997/3//f59vWUqsEIwQky0eW/9//3v/e/97/3//f/9//3//f/9//3/ee/9//3//f/9//3//f/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+f/9//3/ff/9//n/9f/5//3/ff997/3//f713/3//f/9//3//f/9//3//f/9//3//f/9//3//f/9//3//f/9//3/+f/5//n//f/9//3/9e/9//3/fe/9//3//f793v3e7VlAlyxQtHVZCXmf/f/9/33u/d/9//3//f997/3/ff/9/33v/f/5//3/+f/5//n/+f/5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33+fe/9//X//f/9//3/ff/9//3//f/9//3//f/9//3/+f/5//3//f/9//3//f/9//3//f/9//3//f/9//3/+f/9//n//f/9//3/+f/9//3//f59333v/f/9733vfe15jFD7KFMkUTSUcY/97/3//f997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1pSUC2dc/5//3//f99//2L/Xr93/3//e/9//3//f/9//X/+f/9//3//f/9//3//f/9//3//f/9//3//f/9//3//f/9//X/9f/5//3//f/9//3//f/9//3//f/9//3/fd/97/38aX28tSAjNGDdGv3f/f997v3P/f997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xKQcAv3f/f/9/33fdXm0QTQxSKT5n/3//f/9//3//f/9//3//f/9//3//f/9//3//f/9//3//f/9//3//f/9//3//f/5//n//f/9//3/ff/9//3//f/9//3/fd997/3//f/97/3//f59zOEasFCcETyn7Xv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jBStGP9//3//f/9/eE4pBE0MLAhRJZ9v/3/+f/9//3//f/9//n/+f/1//X/9f/5//3//f/9//3//f/9//3//f/9//3//f/9//3//f/9//3//f/5/3n//f/9//3//f/9//3//f/9733v/e/9//38+Z7IxihDMGLM1X2e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0sMUy3/f/97/3//f31rV0rfe5Y1KQSzNf9//n//f/9//3//f/9//n/+f/1//3//f/9//3//f/9//3//f/9//3//f/9//3//f/9//3//f/9//3//f/9//n//f/5//3//f/9//3//f/9//3//f/9//3//f793eE4OIUcILiWYUn9v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38KBLY1/3//e/9//3v/f/9/33f/exEdawh/a993/3//f/9//3v/f/9//3//f/9//3/ed/9//3//f/5//n/+f/9//3//f/9/33//f/9//3//f/9//3/+f/9//n//f/9//3//f/9//3//f/9//3//f/9//3//f/9//3+db3RK6RiHDE4pulafc/9/33f/f/9//3//f/9//3//e/9//3//f/9//n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993TQyXNf9//3//f/57/n//f/9//3t/b88YUSX/e/93/3v/f/9//3//f593/3+/d/9//3//e/9//3//f/5/3Xu8d/9//3//f/9//3//f/9//3//f/9//3/+f/9//n//f/9//3//f/9//3//f/9//3//f/9//3//f/9//3/fd/9/v3MUQkcIihDUOT5jv3P/f/9/33v/e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20M+j3/f/97/3/+f/5//nv/d/97/3v3OUwI33f/e/9/v3P/e91atzU1JdEYH2Ofc/97/3v/e/9//3v/f/9//3//f/5/+3/9f/9//3//f/9//3//f/5//3/+f/9//n//f/9//3//f/9//X/9f/1//n//f/9//3//f/9//3/fe793/3//f9labyntHM0YszV/a/9//3/ed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39vEPxB/3//e/9//n//f/9//3v/f/9/v3OPDBw+33f/e/9/X2fOGAoADQQMAC0E8Bz+Wvxan2vfc/9//3v/e/9//nv9f/1//X//f/9//3//f/9//3//f/9//3//f/9//3//f/9//3/+f/1//H/9f/5//3//f/9//3/fe/9//3//f/9//3//f/97/3/cXnAtqhROKZZOnW//e/9//3/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e/9/bxA2KR9j/3/+e/5//3//f/9//3//e993bwgwBHAI8hgZPjAhBwBaRv9aP2fyGC0ECwBuCI4MMiGfb/97/3//f/9//3/+f/9//3//f/9//3//f/9//3//f/9//3//f/9//3//f/9//3//f/9//n//f/5//3//f/9//3//f/9//3//e793v3f/f/9/33vfe793l1JOKesckDHbWn9v/3v/f/9//3//f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7EUDAARId93/3//f99/33v/f/9333eVLQ4AMAAQAHEMjwxsCFIl/3f/e79zfEpNBA4ADQBQBE8Eli3eVh5fPWP/f/9/vnf/f/9//3//f/9//3//f/9//3//f/9//3//f/9//3//f/9//3//f/9//3//f/9//3/+f917/3//f957/3//f/9//3//f/9//3//f/9//39/bzZG7RxQKTdG/F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9733twEA0ACQD1OZ93/3//f/1//n//e5xOLgBzDJUM/zncNS4AKwDXNf97/3f/e4sIbAgfX7MQlBBzCDIEUggMAG0MOUbfe/9//3//f/9//3//f/9//3//f/9//3//f/9//3//f/9//3//f/9//3//f/9//3//f/9//3//f/9//3//f/9//3/+f/9//3//f/9//3//f99733v/f/9/PmezNcwYzBSTMd1a/3u/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f/f/9/cQy0GM4YBwD5QX9z/3/9f/17/38RHVEIthRSCP97/3v/Wm0I8Rj/e/9/f2tIBN5W/3vZMQ8A+RhUCA8ALwQtBCwEGUb/f997/3//f/9//3//f/9//3//f/9//3//f/9//3//f/9//3//f/9//3//f/9//3//f/9//3//f/9//n/+f/5//3//f/9//3//f/9//3//f/9//3v/f/9//3//ez5j1DkPIcwYd047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/9//3//f/9/33v/f/9//3/ed/9//3//f/5//n/+f/9//n//f/9//3/9e/1//nv/e7QYezG/c/M5DACyGD9n/3/+d/97ER1QCLUUVym/d/9/P2cqBDQl/3//f35rbAx8Sv9333MwAJYQEAAdRr93u1YKAC4EXUZdShYlX06bUv9//3//e/9//n//f/9/33//f/9/33v/f/9//n//f/9//3//f/9//X/+f/9//3/+f/1/+3/8f/5//3//f/9//3//f/9//3//f/9//3v/f/9//3//f/9/vnM8YzAlzhTuGDhCX2v/f/9/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3nf/f/9//3//f/5//3/+f/1//3//f/9//3/9f/5//3/2IFot/3//dx9fbwyvFJpO/3//d9Y1TgiQED9j/3//e59zSgwRJd9//3+/dysI2Dn/f/97OCkPAC8IH2f/f/97nVINAJEMDQAxCAwACQRJDDlGvFrfe/9//3/ff/9//3//f/9//3//f/5//n//f/9//3//f/5//n//f/9//3/+f/1//X//f/9//3//f/9//3//f/9//3//f/9//3//f/57/3//f/9/vnf/f19nWkZRJcwULiG5Uv9//3/fe/97/3//f/9//3//f953/3//f/9//3/+e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997/n//f/9//3/9f/5//3//f/9/3Xv+e/9/1Bw2Jf97/3//e59vjhBsCNQ1/3u/c19rv3P/f59z33ffewcAahD/f/9/33sqCK8U33efb59SlBTyIN97/Xv+e/97VCULAE8IGUJSKasUSQgLAE4MixR/b/9//3//f/5/2nf7f/x7/n/9f/9/33//f/9//3//f/9//3//f/9//3//f/9//3//f/9//3//f/9//3//f/9//3//f/9//3//f/57/3//f/9//3//f/97/39eZ1ZGLiWqENM1/F7/f/9//3//f/9//3/+f/9//nv/e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ee/9//3//f793+l7/f/9//3//f/9//n/9f/9//3//f/9//3//fxQldzH/f/93/3v/f/9/dC1qCFEp/3//e/9//3//f/9/33tRLRVG/3//f/9/WU4rBLY1/3uaMQ0EnFL/f/x//X//fz9jLQSPDP97/3//fzhGchARCE0MkzHfd/9//nv9f/x//H/+f/5//3//f/9//3//f/9//3//f/9//3//f/9//3//f/9//3//f/9//3//f/9//3//f/9//3//f/9//3//f/9//3//f9x3/Xf/f/9//3//f793f2vzOewYzBgVQn9v33f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tda5Ax/3//f/9/33v/f/1//X/+f/9//3//f/9/33vSGLg1/3v/f/9/33v/e/9/1DlpCO4cn2/fd/9//3//f/9/v3efd99/vnf/f99/7xyNEK4QTQhsDL93/3/8f/x//3v/f5YtSgTec/5//nf/f5MUEQQNBK8UOkr/f993/3/+f/9/33vfe/9//3//f/9//3//f/9//3//f/9//3//f/9//3//f/9//3//f/9//3//f/9//3//f/9//3//f/9//3//f/9//3//f/9//3/+f913/3v/f/9//3//f15r9D3MGBAhGUL/Xt97/3v/e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uLFEoIv3f/f/97/3//f/97/3/fextf/3//e/9//38sJSwlv3P/f/97/3/3ObYx/3v/e99/DyWQEF9n33s4PogIfmv/d/97/3ufc40M+T3/Xr5SvVKfc997/38KBIsQd07fe/9/qxQVQv9//3v/f/9//3/fe/9//3//f/9//3//f/9//X/9f/x//X//f/9//3//f/9//3//f/9//3//f/9//3//f/9//3//f/9//3//f/9//3//f/9//3//f/9//3//f/9//3//f/9//3//f/9//3//f/9//3vVNSkAKgRLCK0UOEb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rBgBxMd9//3//f/9//n/+f/9//3/fe/9733f/f/M9hxB2Uv9//3//f/97+DnYNf9//3//fzdKLAQ9Rh9jcSksHd9z/3/fc/9/n2+PEE4ICwALAI4QTAR3LdIcCAD8Wv9/33u/dwgANkL/f/9//3v/f9c5Dh3/f/9//3//f/9//3/de/1//H/9f/1//3//f99/33//f/9//3//f/9//3//f/9//3//f/9//3//f/9//3//f/9//3//f/9//3//f/9//3//f/9//3//f/9//3//f/9//3//f/9/33eULQgAjhBtEFElv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WgcIu1rff/9//3/+f/5//n//f/9//3//e/9/v3NoDE4p/3//f/9//3//e7Ux+D3/f/9//3+fcysECgCMDIkMEzq/b/97/3+fb9U1CACODG0MUyVzKQoATwwJAI8t/3v/e/9/v1YqBBtf/3v9d/97v3cJALM1/3v/f/9/3nv+f/1//n/+f957/3//f/9//3//f/9//n/9f/9//3//f/9//3//f/9//3//f/9//3//f/9//3//f/9//3//f/9//3//f/9//3//f/9//3//f/9//3//f/9//3//f/93X2uaTrU1Wkp/b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X2+zOd9/33v/f/9//n/+f/9//3//f/9//3+fb1ApSAw+a/9/33//f/9//3u0MRlC/3//e/9//39/bzElzRjSNf9//3//f99321ZqCI0Q/17fe/9//3+dUi0EjRD/f/5//3v/f7IYLASeb/9//3+/d99eCwCRLf9//3//f/9//X/8f/17/3//f/9/33//f/9//3/+f/5//X//f/9//3//f/9//3//f/9//3//f/9//3//f/9//3//f/9//3//f/9//3//f/9//3//f/9//3//f/9//3//f/9//3//f/9//3//f/97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v/f99/f3P/f/9//3//f/5//n//f/9//3//f/97Fz4HAPZB/3//f997/3/+e/9/cil7Sv97/3/9f/9//3/fe/9//3//f/9333f/f4oQBgCTMd97/3/fe/97f28LANAY/3v9f/97X2sNAHAMPWP/f/97/39XKZEQszHfd/9//3v+f/9//3//f/9/33/ff99//3//f/9//3/+f/5//3//f/9//3//f/9//3//f/9//3//f/9//3//f/9//3//f/9//3//f/9//3//f/9//3//f/9//3//f/9//3//f/17/n/+e993/3//f55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/3//f/9//3/9XmoIMCXfe99//3//f/9//n//ezAh3Vb/f/5//3//f997/3//f997/3//f/9/n3MEAA4hX2v/f/9/33v/fz9nTQjXNd1z/nv/exxCUgxQCH9r/3v/e19rTwwLAJxO33f/f953/3//f997P2c6RvEcdS34QT5n/3//f/9//3/+e/9//3//f/9//3//f/9//3//f/9//3//f/9//3//f/9//3//f/9//3//f/9//3//f/9//3//f/9//3//f/9//3/+f/t7/3//f997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997/3//f/9//3//f/5//3//f35vqhAnAJpS/3+fd/9//3//f/57/3+sFD9j/3/+f/5//3//f/9/33v/e/9//3//f/9/0jnbWv9/33v/f/9//3+xNUwIP2f/d/9/v3c2JZMUDQCfUv9/33vSGG4MCwBuDP9//3f/f/9/n3O0NY0QLAgLBAoAKQTMFPU9HV//f/97/3//f/9//3//f/9//3//f/9//3//f/9//3//f/9//3//f/9//3//f/9//3//f/9//3//f/9//3//f/9//3//f/9//H/9f/1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/9/33uWUocMFUL/f/9//3//f/9//3//f/9/iwxfa/9/3Xf/f/9//3//f/9//3//f957/3//f/9/33v/f997/3//f/9/yRjNGP9//3//e39vTwgvCHAMNin/XtMYDABTJTpCTgi3Of9//3+/dxlGSggqBDpGf29fa5UtCAAHAFMpH1//f/9//3//f/9//3//f/9//3//f/9//3//f/9//3//f/9//3//f/9//3//f/9//3//f/9//3//f/9//3//f/9//3//f/5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szQn1r/3//f99//3//f/9//n//d84Yn3P/e/9//3//f/9//3//f/9//3//f/9//3//f997/3//f997/3+8dxFC21b/e/9//385RmwMlTEsCC4IDgRPDDMlv3Ofby0ITQi8Uv9/+D0KAMwUX2v/e99731osBG8MDABOCPEY33P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f/9//3//f/9//3//f/9/33fvHJ9z/3//f/9//3//f/9//3//f/9//3//f/9//3/fe/9//3/ee/9//3+9d/97/3//e/9/f295Tj9n1jmvFAoAG0a/d/9//39aSiwIKgStFCsEzhjaWv9//3v/e44M8xzfWv9aDQAuBP9//3v/f/97/3//f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+f993zxi/d/9//3//f/9//3//f/9//3//f/9//3//f/9//3//f/9//3//f/9//3//f/9//nv+f/9/33v/f59z/3+fc/9//3+9c/9/v3d6TmsMKgQzKf5e/3v/f79zUyksBP9e/3v/ew0AkRC/c79z/3v/f993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+/c88Yv3f/f/9//3//f/9//3//f/9//3//f/9//3//f/9//3//f/9//3/+f/9//3//f/5//H/+f/9//3//f59z/3//f957/3//f/9/33v/f19r/3//f/97/3//f0wI2Tn/e/97/3uPEG8IsBCODGkI6xgVQn9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3OuFL93/3//f/9//3//f/9//3//f/9//3//f/9//3//f/5//n//f/9//3//f/9//3/9f/x//H/+f957/3//f/9//X/9f/1//n//f/9//3v/f/9/33v/f993/l4KAH1O/3v/e/97bAgMAE0EKwAoACcAJwBoCNM5n2/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zhifd/9//3//f/9//3//f/9//3//f/9//3//f/5//n//f/5//3//f/9//3//f/9//3/9f/x//X//f/9//3/de/x//H//f/9//3//f/9//3//f59z/3//f59zjBD4Pf97/3//d/AYsBD/Vl9nn28eX/U5BgAnBA0h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5//n++c60Uv3f/f/9//n//f/9//3//f/9//3//f/9//3/9e/9//n//f/9//3//f/9//3//f/9//3/be/5/33//f/9//3/9f/x//3//f997/3/8e/5//3//f/5//n/fdwYA7xy/c/97/3c0Idg133P/e79z/3v/e993N0YFAGgMPWe/d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5/nW/OGL93/3//f/5//3//f/9//3//f/9//3//f/9//3/9f/5//3//f/9//3//f/9//3//f/9//n/+f/9//3//f99//n/9f/9//3//f/9//n/+f/9//3/+f/x7/3+xMawQlDHfe/97kBB8Sv9//3f/f/9/33f/f/9/2lapFEYIPWe/d/9//3//f/9//3/+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RD/f/97/3//f/9//3//f/9//3//f/9//3//f/9//3//f/9//3//f/9//3//f/9//3//f/9//3//f/9//3//f/9//3//f/9//3//f/9//3//f/9//n//f/9//3/NGGwMrhR0LUoIX2v/e/9//3/fe/9//3/fe/9/PWfsHEgIX2v/f997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84U/3v/f/9//3//f/9//3//f/9//3//f/9//3//f/9//3//f/9//3//f/9//3//f/9//3//f/9//3//f/9//3//f/9//3//f/9//3//f/9//3//f/9//3//f/9//3+2OSoECQQwKf9//3+dc/9//nv/f/9//nv/f/9/HWOMEPAg/3/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tEN97/3v/f/9//3//f/9//3//f/9//3//f/9//3//f/9//3//f/9//3//f/9//3//f/9//3//f/9//3//f/9//3//f/9//3//f/9//3//f/9//3/+f/9//3//f99733vfe39v33v/f/9//3//f/9//3//f/57/3//f/9/mlIIAJxS/3//e/9//X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hTfd/9//3//f/9//3//f/9//3//f/9//3//f/9//3//f/9//3//f/9//3//f/9//3//f/9//3//f/9//3//f/9//3//f/9//3//f/9//3//f/5//n/+f/9//3//f/9//3+fd/9//3/ee/9//3//f/9//3//f/9//3vfe/9/kzWsFN97/3/f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60Uv3f/e/9//n//f/9//3//f/9//3//f/9//3//f/9//3//f/9//3//f/9//3//f/9//3//f/9//3//f/9//3//f/9//3//f/9//3//f/9//n/+f/1//n/+f/9/33v/f/9//3//f/9//n//f/9//3/+f/17/n//f/9//3/fe793JwA+Z/9//3v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OFL9z/3//f/9//3//f/9//3//f/9//3//f/9//3//f/9//3//f/9//3//f/9//3//f/9//3//f/9//3//f/9//3//f/9//3//f/9//3//f/9//n/+f/1//3//f/9//3/fe/9/33v/f/5//n//f/9//3/+f/9//3//f/9/33v/f/Q9D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rRCfc/9//3/+e/9//3//f/9//3//f/9//3//f/9//3//f/9//3//f/9//3//f/9//3//f/9//3//f/9//3//f/9//3//f/9//3//f/9//3/+f/5//X/+f/5//3/fe/9//3//f/97/n/9f/1/3nv/f/9//3/+f/9//3//f/9//3+fc0YIf2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80Un2//f/9//3//f/9//3//f/9//3//f/9//3//f/9//3//f/9//3//f/9//3//f/9//3//f/9//3//f/9//3//f/9//3//f/9//3//f/9//3/+f/9//n//f/9//3//f/9//3v/f/5//n/+f/9//3//f/9//3/+f/9//3//f997/3/yORRC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zLT9j/3v/f/9//3//f/9//3//f/9//3//f/9//3//f/9//3//f/9//3//f/9//3//f/9//3//f/9//3//f/9//3//f/9//3//f/9//3//f/9//3//f/9//3//f/9//3//f/9//3//f/5//3//f/9//3//f/9//3//f/9//3//f/9/n3PJ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xgfX99333f/f/9//3//f/9//3//f/9//3//f/9//3//f/9//3//f/9//3//f/9//3//f/9//3//f/9//3//f/9//3//f/9//3//f/9//3//f/9//3//f/9//3//f/9//3//f/9//3//f/9//3//f/9//3//f/9//3//f/9//3//e/9/rzV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1Mpnk7/f/97nnO/d/9//3//f/9//3//f/9//3//f/9//3//f/9//3//f/9//3//f/9//3//f/9//3//f/9//3//f/9//3//f/9//3//f/9//3//f/9//3//f/9//3//f/9//3//f/9//3//f/9//3//f/9//3//f/9//3//f/9//3//fztnE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ZPrcx/3//f481XGv/f/9//3//f/9//3//f/9//3//f/9//3//f/9//3//f/9//3//f/9//3//f/9//3//f/9//3//f/9//3//f/9//3//f/9//3//f/9//3//f/9//3//f/9//3//f/9//3//f/9//3//f/9//3//f/9//3//f/9//3v/f/A9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c/9/+TlVKd97/38lBN97/3//f/9//3//f/9//3//f/9//3//f/9//3//f/9//3//f/9//3//f/9//3//f/9//3//f/9//3//f/9//3//f/9//3//f/9//3//f/9//3//f/9//3//f/9//3//f/9//3//f/9//3//f/9//3//f/9//3//f/9//386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KsRT/f/Q9DSX/f/9//3//f/9//3//f/9//3//f/9//3//f/9//3//f/9//3//f/9//3//f/9//3//f/9//3//f/9//3//f/9//3//f/9//3//f/9//3//f/9//3//f/9//3//f/9//3//f/9//3//f/9//3//f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Wi0EvVYFALta33//f/9//3//f/9//3//f/9//3//f/9//3//f/9//3//f/9//3//f/9//3//f/9//3//f/9//3//f/9//3//f/9//3//f/9//3//f/9//3//f/9//3//f/9//3//f/9//3//f/9//3//f/9//3//f/9//3/ee/9/vH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vFA4hBQD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TinqIDxr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1trO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ZYxhjGWMYYxhjGGMYYxhjOGMXYxhjF2M3YxdjN2MXYxhjGGMYYxhjGGMYYxhjGGMYYxhjGGMYYxhjGGMYYxhjGGMYYxhjGGMYYxhjGGMYYxhjGGMYYxhjGGMYYxhjGGMYYxhjGGMYYxhjGGMYYxhjGGMYYxhjGGMYYxhjGGMYYxhjGGMYYxhjGGMYYxhjGGMYYxhjGGMYYxhjGGMYYxhjGGMYYxhjGGMYYxhjGGMYYxhjGGMYYxhjGGMYYxhjGGMYYxhjGGMYYxhjGGMYYxhjGGMYYxhjGGMYYxhjGGMYYxhjGGMYYxhjGGMYY0wAAABkAAAAAAAAAAAAAADlAAAAfwAAAAAAAAAAAAAA5g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16.0.10416/14</OfficeVersion>
          <ApplicationVersion>16.0.10416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2024-12-20T05:56:30Z</xd:SigningTime>
          <xd:SigningCertificate>
            <xd:Cert>
              <xd:CertDigest>
                <DigestMethod Algorithm="http://www.w3.org/2001/04/xmlenc#sha256"/>
                <DigestValue>HwDSBeLCBFyt831kg02Iyqm+qEC8ClMKfZQqzcjnRho=</DigestValue>
              </xd:CertDigest>
              <xd:IssuerSerial>
                <X509IssuerName>DC=net + DC=windows + CN=MS-Organization-Access + OU=82dbaca4-3e81-46ca-9c73-0950c1eaca97</X509IssuerName>
                <X509SerialNumber>12698877274476344161272003753286254924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j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QAyAC0AMgAwADIANA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NwAAAGwAAAABAAAAVZXbQV9C20EKAAAAYAAAAAgAAABMAAAAAAAAAAAAAAAAAAAA//////////9cAAAARQBuAGcAaQBuAGUAZQByAAYAAAAHAAAABwAAAAMAAAAHAAAABg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DsO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  <Object Id="idInvalidSigLnImg">AQAAAGwAAAAAAAAAAAAAABwBAAB/AAAAAAAAAAAAAACPHgAAtQ0AACBFTUYAAAEAN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NwAAAGwAAAABAAAAVZXbQV9C20EKAAAAYAAAAAgAAABMAAAAAAAAAAAAAAAAAAAA//////////9cAAAARQBuAGcAaQBuAGUAZQByAAYAAAAHAAAABwAAAAMAAAAHAAAABg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AAA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A0901EAA10347AC01A437E7B044C9" ma:contentTypeVersion="14" ma:contentTypeDescription="Create a new document." ma:contentTypeScope="" ma:versionID="50e5d352ac04fc3f01a83bfc76f8c0d1">
  <xsd:schema xmlns:xsd="http://www.w3.org/2001/XMLSchema" xmlns:xs="http://www.w3.org/2001/XMLSchema" xmlns:p="http://schemas.microsoft.com/office/2006/metadata/properties" xmlns:ns3="033eb33e-143c-42fa-8b4d-315923cdaeb1" xmlns:ns4="19e0ca2b-e978-40d4-8a5c-0f896a7162c6" targetNamespace="http://schemas.microsoft.com/office/2006/metadata/properties" ma:root="true" ma:fieldsID="00cada3de0eb44fdc75f484f9470d25d" ns3:_="" ns4:_="">
    <xsd:import namespace="033eb33e-143c-42fa-8b4d-315923cdaeb1"/>
    <xsd:import namespace="19e0ca2b-e978-40d4-8a5c-0f896a7162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b33e-143c-42fa-8b4d-315923cda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0ca2b-e978-40d4-8a5c-0f896a71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eb33e-143c-42fa-8b4d-315923cdaeb1" xsi:nil="true"/>
  </documentManagement>
</p:properties>
</file>

<file path=customXml/itemProps1.xml><?xml version="1.0" encoding="utf-8"?>
<ds:datastoreItem xmlns:ds="http://schemas.openxmlformats.org/officeDocument/2006/customXml" ds:itemID="{DDD0B466-8E62-4A92-8612-643CD5609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eb33e-143c-42fa-8b4d-315923cdaeb1"/>
    <ds:schemaRef ds:uri="19e0ca2b-e978-40d4-8a5c-0f896a71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D8062-61F8-4543-A2B1-9B234BF50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75350-1E9C-431A-8741-E4A16466D2AA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19e0ca2b-e978-40d4-8a5c-0f896a7162c6"/>
    <ds:schemaRef ds:uri="http://schemas.openxmlformats.org/package/2006/metadata/core-properties"/>
    <ds:schemaRef ds:uri="http://www.w3.org/XML/1998/namespace"/>
    <ds:schemaRef ds:uri="033eb33e-143c-42fa-8b4d-315923cdaeb1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5</cp:revision>
  <cp:lastPrinted>2020-12-18T09:22:00Z</cp:lastPrinted>
  <dcterms:created xsi:type="dcterms:W3CDTF">2024-07-19T05:56:00Z</dcterms:created>
  <dcterms:modified xsi:type="dcterms:W3CDTF">2024-12-20T05:56:00Z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0x0101004F0A0901EAA10347AC01A437E7B044C9</vt:lpwstr>
  </property>
</Properties>
</file>