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397C65CC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6535C9" w:rsidRPr="009E42FE">
        <w:rPr>
          <w:rFonts w:ascii="Tisa Offc Serif Pro" w:hAnsi="Tisa Offc Serif Pro" w:cs="Arial"/>
          <w:b/>
          <w:bCs/>
          <w:szCs w:val="22"/>
        </w:rPr>
        <w:t>Extn-</w:t>
      </w:r>
      <w:r w:rsidR="00152995">
        <w:rPr>
          <w:rFonts w:ascii="Tisa Offc Serif Pro" w:hAnsi="Tisa Offc Serif Pro" w:cs="Arial"/>
          <w:b/>
          <w:bCs/>
          <w:szCs w:val="22"/>
        </w:rPr>
        <w:t>4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C05232">
        <w:rPr>
          <w:rFonts w:ascii="Tisa Offc Serif Pro" w:hAnsi="Tisa Offc Serif Pro" w:cs="Arial"/>
          <w:b/>
          <w:bCs/>
          <w:szCs w:val="22"/>
        </w:rPr>
        <w:t xml:space="preserve">           </w:t>
      </w:r>
      <w:r w:rsidR="00152995">
        <w:rPr>
          <w:rFonts w:ascii="Tisa Offc Serif Pro" w:hAnsi="Tisa Offc Serif Pro" w:cs="Arial"/>
          <w:b/>
          <w:bCs/>
          <w:szCs w:val="22"/>
        </w:rPr>
        <w:t>20</w:t>
      </w:r>
      <w:r w:rsidR="00C05232">
        <w:rPr>
          <w:rFonts w:ascii="Tisa Offc Serif Pro" w:hAnsi="Tisa Offc Serif Pro" w:cs="Arial"/>
          <w:b/>
          <w:bCs/>
          <w:szCs w:val="22"/>
        </w:rPr>
        <w:t>.1</w:t>
      </w:r>
      <w:r w:rsidR="00672C41">
        <w:rPr>
          <w:rFonts w:ascii="Tisa Offc Serif Pro" w:hAnsi="Tisa Offc Serif Pro" w:cs="Arial"/>
          <w:b/>
          <w:bCs/>
          <w:szCs w:val="22"/>
        </w:rPr>
        <w:t>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46F7E575" w:rsidR="000E4EB5" w:rsidRPr="00793FFF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Pre-Bid Tie up of HVDC Terminal Package for establishment </w:t>
      </w:r>
      <w:r w:rsidR="00216B0E" w:rsidRPr="00793FFF">
        <w:rPr>
          <w:rFonts w:ascii="Tisa Offc Serif Pro" w:hAnsi="Tisa Offc Serif Pro" w:cs="Calibri"/>
          <w:b/>
          <w:bCs/>
          <w:szCs w:val="22"/>
        </w:rPr>
        <w:t>of ±</w:t>
      </w:r>
      <w:r w:rsidR="00793FFF" w:rsidRPr="00793FFF">
        <w:rPr>
          <w:rFonts w:ascii="Tisa Offc Serif Pro" w:hAnsi="Tisa Offc Serif Pro" w:cs="Calibri"/>
          <w:b/>
          <w:bCs/>
          <w:szCs w:val="22"/>
        </w:rPr>
        <w:t>500 kV, 2500MW HVDC terminals at Khavda Pooling Station-3 (KPS3) (HVDC) &amp; South Olpad (HVDC) associated with “Transmission System for Evacuation of power from potential renewable energy zone in Khavda area of Gujarat under Phase-V (8 GW): Part C” through Tariff Based Competitive Bidding (TBCB) route prior to RfP bid submission by POWERGRID to BPC.</w:t>
      </w:r>
    </w:p>
    <w:p w14:paraId="3D21B506" w14:textId="77777777" w:rsidR="003F1829" w:rsidRDefault="000E4EB5" w:rsidP="003F1829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</w:p>
    <w:p w14:paraId="4513F7B2" w14:textId="2CD33194" w:rsidR="000B29C9" w:rsidRPr="009E42FE" w:rsidRDefault="000B29C9" w:rsidP="00C05232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Submission</w:t>
      </w:r>
      <w:r w:rsidR="000E4EB5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Bid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B56CF0C" w14:textId="09458B15" w:rsidR="006535C9" w:rsidRPr="0098002F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The date of downloading of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>Bidding Documents, Bid Submission</w:t>
      </w:r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 and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Bid Opening Date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are hereby extended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3149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Revised Schedule</w:t>
            </w:r>
          </w:p>
        </w:tc>
      </w:tr>
      <w:tr w:rsidR="00152995" w:rsidRPr="003149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67B3BC4F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Request for issue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754C09DF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upto </w:t>
            </w:r>
            <w:r>
              <w:rPr>
                <w:rFonts w:ascii="Tisa Offc Serif Pro" w:hAnsi="Tisa Offc Serif Pro" w:cs="Arial"/>
                <w:szCs w:val="22"/>
              </w:rPr>
              <w:t>18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</w:t>
            </w:r>
            <w:r>
              <w:rPr>
                <w:rFonts w:ascii="Tisa Offc Serif Pro" w:hAnsi="Tisa Offc Serif Pro" w:cs="Arial"/>
                <w:szCs w:val="22"/>
              </w:rPr>
              <w:t>23:59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EAEB305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Request for issue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4A9D99B9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upto </w:t>
            </w:r>
            <w:r w:rsidR="00963D37">
              <w:rPr>
                <w:rFonts w:ascii="Tisa Offc Serif Pro" w:hAnsi="Tisa Offc Serif Pro" w:cs="Arial"/>
                <w:szCs w:val="22"/>
              </w:rPr>
              <w:t>25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</w:t>
            </w:r>
            <w:r>
              <w:rPr>
                <w:rFonts w:ascii="Tisa Offc Serif Pro" w:hAnsi="Tisa Offc Serif Pro" w:cs="Arial"/>
                <w:szCs w:val="22"/>
              </w:rPr>
              <w:t>23:59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152995" w:rsidRPr="003149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51DB57C3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399E2615" w14:textId="66C2BE63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upto </w:t>
            </w:r>
            <w:r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297DE0B5" w14:textId="448C973C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upto </w:t>
            </w:r>
            <w:r>
              <w:rPr>
                <w:rFonts w:ascii="Tisa Offc Serif Pro" w:hAnsi="Tisa Offc Serif Pro" w:cs="Arial"/>
                <w:szCs w:val="22"/>
              </w:rPr>
              <w:t>2</w:t>
            </w:r>
            <w:r w:rsidR="00963D37">
              <w:rPr>
                <w:rFonts w:ascii="Tisa Offc Serif Pro" w:hAnsi="Tisa Offc Serif Pro" w:cs="Arial"/>
                <w:szCs w:val="22"/>
              </w:rPr>
              <w:t>7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152995" w:rsidRPr="003149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4AC86A52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05A3B67E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0BFD53E2" w:rsidR="00152995" w:rsidRPr="00314986" w:rsidRDefault="00152995" w:rsidP="00152995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>
              <w:rPr>
                <w:rFonts w:ascii="Tisa Offc Serif Pro" w:hAnsi="Tisa Offc Serif Pro" w:cs="Arial"/>
                <w:szCs w:val="22"/>
              </w:rPr>
              <w:t>2</w:t>
            </w:r>
            <w:r w:rsidR="00963D37">
              <w:rPr>
                <w:rFonts w:ascii="Tisa Offc Serif Pro" w:hAnsi="Tisa Offc Serif Pro" w:cs="Arial"/>
                <w:szCs w:val="22"/>
              </w:rPr>
              <w:t>7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 onwards</w:t>
            </w:r>
          </w:p>
        </w:tc>
      </w:tr>
    </w:tbl>
    <w:p w14:paraId="4E42EC2E" w14:textId="1B469EA5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On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97C596F" w14:textId="77777777" w:rsidR="00761EE6" w:rsidRPr="009E42FE" w:rsidRDefault="00761EE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</w:p>
    <w:p w14:paraId="6E2E5AEF" w14:textId="5A6A4E44" w:rsidR="00DC546C" w:rsidRPr="009E42FE" w:rsidRDefault="00963D37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4AD4B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8.75pt;height:74.05pt">
            <v:imagedata r:id="rId8" o:title=""/>
            <o:lock v:ext="edit" ungrouping="t" rotation="t" cropping="t" verticies="t" text="t" grouping="t"/>
            <o:signatureline v:ext="edit" id="{CB4AAD82-0B9D-4B9F-AF32-E1502E7CFE5B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54AF" w14:textId="77777777" w:rsidR="004D333C" w:rsidRDefault="004D333C" w:rsidP="00B16323">
      <w:pPr>
        <w:spacing w:after="0" w:line="240" w:lineRule="auto"/>
      </w:pPr>
      <w:r>
        <w:separator/>
      </w:r>
    </w:p>
  </w:endnote>
  <w:endnote w:type="continuationSeparator" w:id="0">
    <w:p w14:paraId="5B0896AA" w14:textId="77777777" w:rsidR="004D333C" w:rsidRDefault="004D33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5B1A" w14:textId="77777777" w:rsidR="004D333C" w:rsidRDefault="004D333C" w:rsidP="00B16323">
      <w:pPr>
        <w:spacing w:after="0" w:line="240" w:lineRule="auto"/>
      </w:pPr>
      <w:r>
        <w:separator/>
      </w:r>
    </w:p>
  </w:footnote>
  <w:footnote w:type="continuationSeparator" w:id="0">
    <w:p w14:paraId="62D43AD9" w14:textId="77777777" w:rsidR="004D333C" w:rsidRDefault="004D33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3AA6"/>
    <w:rsid w:val="00076E56"/>
    <w:rsid w:val="00085B03"/>
    <w:rsid w:val="00097466"/>
    <w:rsid w:val="000B29C9"/>
    <w:rsid w:val="000C4FA0"/>
    <w:rsid w:val="000C6E15"/>
    <w:rsid w:val="000D0C22"/>
    <w:rsid w:val="000D132D"/>
    <w:rsid w:val="000E2AC8"/>
    <w:rsid w:val="000E4EB5"/>
    <w:rsid w:val="000F2910"/>
    <w:rsid w:val="00121210"/>
    <w:rsid w:val="001424E0"/>
    <w:rsid w:val="00146303"/>
    <w:rsid w:val="00152995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16B0E"/>
    <w:rsid w:val="00241BF4"/>
    <w:rsid w:val="00243523"/>
    <w:rsid w:val="002442C1"/>
    <w:rsid w:val="00247303"/>
    <w:rsid w:val="00270B36"/>
    <w:rsid w:val="00273F51"/>
    <w:rsid w:val="00281175"/>
    <w:rsid w:val="002D0D0A"/>
    <w:rsid w:val="00314986"/>
    <w:rsid w:val="00335E65"/>
    <w:rsid w:val="00395DB3"/>
    <w:rsid w:val="003A4E00"/>
    <w:rsid w:val="003E29E9"/>
    <w:rsid w:val="003F1829"/>
    <w:rsid w:val="00400A3A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333C"/>
    <w:rsid w:val="004E474A"/>
    <w:rsid w:val="004E6096"/>
    <w:rsid w:val="0050615D"/>
    <w:rsid w:val="00511129"/>
    <w:rsid w:val="005162FF"/>
    <w:rsid w:val="0052427E"/>
    <w:rsid w:val="005265CA"/>
    <w:rsid w:val="00534D60"/>
    <w:rsid w:val="00535D9B"/>
    <w:rsid w:val="00550A72"/>
    <w:rsid w:val="00551E72"/>
    <w:rsid w:val="00556A84"/>
    <w:rsid w:val="00557588"/>
    <w:rsid w:val="00563DD5"/>
    <w:rsid w:val="00567DD8"/>
    <w:rsid w:val="00573E39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72C41"/>
    <w:rsid w:val="006851BB"/>
    <w:rsid w:val="00690431"/>
    <w:rsid w:val="006A323B"/>
    <w:rsid w:val="006B3C52"/>
    <w:rsid w:val="006C2BBC"/>
    <w:rsid w:val="006E05A5"/>
    <w:rsid w:val="006E17A3"/>
    <w:rsid w:val="006F5E9B"/>
    <w:rsid w:val="00704B8A"/>
    <w:rsid w:val="00736886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923B5"/>
    <w:rsid w:val="00793FFF"/>
    <w:rsid w:val="007B4615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63D37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438"/>
    <w:rsid w:val="00A17A1F"/>
    <w:rsid w:val="00A21191"/>
    <w:rsid w:val="00A22C71"/>
    <w:rsid w:val="00A30887"/>
    <w:rsid w:val="00A40F05"/>
    <w:rsid w:val="00A43E68"/>
    <w:rsid w:val="00A54D1D"/>
    <w:rsid w:val="00A7221E"/>
    <w:rsid w:val="00A84E1A"/>
    <w:rsid w:val="00A85F3D"/>
    <w:rsid w:val="00A93A17"/>
    <w:rsid w:val="00AA3654"/>
    <w:rsid w:val="00AB623F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91373"/>
    <w:rsid w:val="00BB49D3"/>
    <w:rsid w:val="00BE03B0"/>
    <w:rsid w:val="00BF16AC"/>
    <w:rsid w:val="00C05232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65FFA"/>
    <w:rsid w:val="00D77C42"/>
    <w:rsid w:val="00DC22CB"/>
    <w:rsid w:val="00DC546C"/>
    <w:rsid w:val="00DE01EA"/>
    <w:rsid w:val="00DF7625"/>
    <w:rsid w:val="00E33681"/>
    <w:rsid w:val="00E56172"/>
    <w:rsid w:val="00E7434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81A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rHKMehYeMa6SpzVWl0s1H+juPGLSyvhY76Rykxm6RTY=</DigestValue>
    </Reference>
    <Reference Type="http://www.w3.org/2000/09/xmldsig#Object" URI="#idOfficeObject">
      <DigestMethod Algorithm="http://www.w3.org/2001/04/xmlenc#sha256"/>
      <DigestValue>Tk5r+T3GorE3ZHQH9mC2bqVLUcHiBpUdvh7BECm1Z64=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C7hl8RcZCulbSuDtLBfvLNgbYcAD252IB8B6IyyZGVg=</DigestValue>
    </Reference>
    <Reference Type="http://www.w3.org/2000/09/xmldsig#Object" URI="#idValidSigLnImg">
      <DigestMethod Algorithm="http://www.w3.org/2001/04/xmlenc#sha256"/>
      <DigestValue>RTkSsudcRYT467XHKR1lzVbgcjNlHfqxSBuRy4PASAA=</DigestValue>
    </Reference>
    <Reference Type="http://www.w3.org/2000/09/xmldsig#Object" URI="#idInvalidSigLnImg">
      <DigestMethod Algorithm="http://www.w3.org/2001/04/xmlenc#sha256"/>
      <DigestValue>nTAdGPHzj1oW8DqpA5FiVkdPwIxn3LyJKPVimuKVi3g=</DigestValue>
    </Reference>
  </SignedInfo>
  <SignatureValue>oEsph72tcVY5QTnwIomyd324nOk4JIWjk8hEzQCq5PEwMeWaWvHCfftlj0iNTo1arUSBIHvvWDCn
4GPTzbjzUo5SCRu+BIg7QUd93uh8pe76PAtaWefauLmM8ES2b+2OW7+5A9drnTfd8bnnKPz5cwdq
G4QvFwLbW7X76LKLNRsuzzUjGnht6RX69YqD2huZKo2jqQMGCvahoI8GOm1ecOqJegaPJZBJr3/P
grC/ikYx6ShmTIPrygT4M7YWN8j2Kp+prGGJllfPiaB6Bhu1sbjYI+ajNKG+qPu+kl0hg7Okdcig
VxAhxWefVEqY9MRxtwL/Bqn9r8H9gKRLp6Al+w==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3+yvW+TUB283dgvzvWOUwAJUgP5pGiatceK0+E+flY0=</DigestValue>
      </Reference>
      <Reference URI="/word/endnotes.xml?ContentType=application/vnd.openxmlformats-officedocument.wordprocessingml.endnotes+xml">
        <DigestMethod Algorithm="http://www.w3.org/2001/04/xmlenc#sha256"/>
        <DigestValue>qduqaHu5sGK0NpxHjBuvwP78HEv+cS9x1tkV7mwosGo=</DigestValue>
      </Reference>
      <Reference URI="/word/fontTable.xml?ContentType=application/vnd.openxmlformats-officedocument.wordprocessingml.fontTable+xml">
        <DigestMethod Algorithm="http://www.w3.org/2001/04/xmlenc#sha256"/>
        <DigestValue>cgWk0B6FYVZmI1aJkqaBkFGISyCsg2O6z/J9crq7Dms=</DigestValue>
      </Reference>
      <Reference URI="/word/footer1.xml?ContentType=application/vnd.openxmlformats-officedocument.wordprocessingml.footer+xml">
        <DigestMethod Algorithm="http://www.w3.org/2001/04/xmlenc#sha256"/>
        <DigestValue>VUQ4UPfjgYEL596TqLis3Vb0WI+YaumDoFvIZamUmWM=</DigestValue>
      </Reference>
      <Reference URI="/word/footnotes.xml?ContentType=application/vnd.openxmlformats-officedocument.wordprocessingml.footnotes+xml">
        <DigestMethod Algorithm="http://www.w3.org/2001/04/xmlenc#sha256"/>
        <DigestValue>VtBTjQrMlWnvP7TudbxNDBRR1fE3D5sEK9fjrccwJKI=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RmNbECvi3D+queNUfEtZnkGNKQ1zeIJLRYQfei1N4/A=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2024-12-20T05:29:44Z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{CB4AAD82-0B9D-4B9F-AF32-E1502E7CFE5B}</SetupID>
          <SignatureText>Soumya Ranjan Mishra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2024-12-20T05:29:44Z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D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s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s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w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C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61</cp:revision>
  <cp:lastPrinted>2023-12-28T05:37:00Z</cp:lastPrinted>
  <dcterms:created xsi:type="dcterms:W3CDTF">2024-06-18T05:15:00Z</dcterms:created>
  <dcterms:modified xsi:type="dcterms:W3CDTF">2024-12-20T05:29:00Z</dcterms:modified>
  <cp:contentStatus/>
</cp:coreProperties>
</file>