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47A7" w14:textId="4C04CB54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3F1829" w:rsidRPr="003F1829">
        <w:rPr>
          <w:rFonts w:ascii="Tisa Offc Serif Pro" w:hAnsi="Tisa Offc Serif Pro" w:cs="Arial"/>
          <w:b/>
          <w:bCs/>
          <w:szCs w:val="22"/>
        </w:rPr>
        <w:t>CC/T/W-HVDC/DOM/A02/24/15008</w:t>
      </w:r>
      <w:r w:rsidR="00CC7673">
        <w:rPr>
          <w:rFonts w:ascii="Tisa Offc Serif Pro" w:hAnsi="Tisa Offc Serif Pro" w:cs="Arial"/>
          <w:b/>
          <w:bCs/>
          <w:szCs w:val="22"/>
        </w:rPr>
        <w:t>/</w:t>
      </w:r>
      <w:r w:rsidR="006535C9" w:rsidRPr="009E42FE">
        <w:rPr>
          <w:rFonts w:ascii="Tisa Offc Serif Pro" w:hAnsi="Tisa Offc Serif Pro" w:cs="Arial"/>
          <w:b/>
          <w:bCs/>
          <w:szCs w:val="22"/>
        </w:rPr>
        <w:t>Extn-</w:t>
      </w:r>
      <w:r w:rsidR="00073AA6">
        <w:rPr>
          <w:rFonts w:ascii="Tisa Offc Serif Pro" w:hAnsi="Tisa Offc Serif Pro" w:cs="Arial"/>
          <w:b/>
          <w:bCs/>
          <w:szCs w:val="22"/>
        </w:rPr>
        <w:t>3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C05232">
        <w:rPr>
          <w:rFonts w:ascii="Tisa Offc Serif Pro" w:hAnsi="Tisa Offc Serif Pro" w:cs="Arial"/>
          <w:b/>
          <w:bCs/>
          <w:szCs w:val="22"/>
        </w:rPr>
        <w:t xml:space="preserve">           </w:t>
      </w:r>
      <w:r w:rsidR="00073AA6">
        <w:rPr>
          <w:rFonts w:ascii="Tisa Offc Serif Pro" w:hAnsi="Tisa Offc Serif Pro" w:cs="Arial"/>
          <w:b/>
          <w:bCs/>
          <w:szCs w:val="22"/>
        </w:rPr>
        <w:t>12</w:t>
      </w:r>
      <w:r w:rsidR="00C05232">
        <w:rPr>
          <w:rFonts w:ascii="Tisa Offc Serif Pro" w:hAnsi="Tisa Offc Serif Pro" w:cs="Arial"/>
          <w:b/>
          <w:bCs/>
          <w:szCs w:val="22"/>
        </w:rPr>
        <w:t>.1</w:t>
      </w:r>
      <w:r w:rsidR="00672C41">
        <w:rPr>
          <w:rFonts w:ascii="Tisa Offc Serif Pro" w:hAnsi="Tisa Offc Serif Pro" w:cs="Arial"/>
          <w:b/>
          <w:bCs/>
          <w:szCs w:val="22"/>
        </w:rPr>
        <w:t>2</w:t>
      </w:r>
      <w:r w:rsidR="004137AA" w:rsidRPr="009E42FE">
        <w:rPr>
          <w:rFonts w:ascii="Tisa Offc Serif Pro" w:hAnsi="Tisa Offc Serif Pro" w:cs="Arial"/>
          <w:b/>
          <w:bCs/>
          <w:szCs w:val="22"/>
        </w:rPr>
        <w:t>.2024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46F7E575" w:rsidR="000E4EB5" w:rsidRPr="00793FFF" w:rsidRDefault="000B29C9" w:rsidP="000E4EB5">
      <w:pPr>
        <w:spacing w:after="12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  <w:lang w:val="en-GB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r w:rsidR="00793FFF" w:rsidRPr="00793FFF">
        <w:rPr>
          <w:rFonts w:ascii="Tisa Offc Serif Pro" w:hAnsi="Tisa Offc Serif Pro" w:cs="Calibri"/>
          <w:b/>
          <w:bCs/>
          <w:szCs w:val="22"/>
        </w:rPr>
        <w:t xml:space="preserve">Pre-Bid Tie up of HVDC Terminal Package for establishment </w:t>
      </w:r>
      <w:r w:rsidR="00216B0E" w:rsidRPr="00793FFF">
        <w:rPr>
          <w:rFonts w:ascii="Tisa Offc Serif Pro" w:hAnsi="Tisa Offc Serif Pro" w:cs="Calibri"/>
          <w:b/>
          <w:bCs/>
          <w:szCs w:val="22"/>
        </w:rPr>
        <w:t>of ±</w:t>
      </w:r>
      <w:r w:rsidR="00793FFF" w:rsidRPr="00793FFF">
        <w:rPr>
          <w:rFonts w:ascii="Tisa Offc Serif Pro" w:hAnsi="Tisa Offc Serif Pro" w:cs="Calibri"/>
          <w:b/>
          <w:bCs/>
          <w:szCs w:val="22"/>
        </w:rPr>
        <w:t xml:space="preserve">500 kV, 2500MW HVDC terminals at </w:t>
      </w:r>
      <w:proofErr w:type="spellStart"/>
      <w:r w:rsidR="00793FFF" w:rsidRPr="00793FFF">
        <w:rPr>
          <w:rFonts w:ascii="Tisa Offc Serif Pro" w:hAnsi="Tisa Offc Serif Pro" w:cs="Calibri"/>
          <w:b/>
          <w:bCs/>
          <w:szCs w:val="22"/>
        </w:rPr>
        <w:t>Khavda</w:t>
      </w:r>
      <w:proofErr w:type="spellEnd"/>
      <w:r w:rsidR="00793FFF" w:rsidRPr="00793FFF">
        <w:rPr>
          <w:rFonts w:ascii="Tisa Offc Serif Pro" w:hAnsi="Tisa Offc Serif Pro" w:cs="Calibri"/>
          <w:b/>
          <w:bCs/>
          <w:szCs w:val="22"/>
        </w:rPr>
        <w:t xml:space="preserve"> Pooling Station-3 (KPS3) (HVDC) &amp; South </w:t>
      </w:r>
      <w:proofErr w:type="spellStart"/>
      <w:r w:rsidR="00793FFF" w:rsidRPr="00793FFF">
        <w:rPr>
          <w:rFonts w:ascii="Tisa Offc Serif Pro" w:hAnsi="Tisa Offc Serif Pro" w:cs="Calibri"/>
          <w:b/>
          <w:bCs/>
          <w:szCs w:val="22"/>
        </w:rPr>
        <w:t>Olpad</w:t>
      </w:r>
      <w:proofErr w:type="spellEnd"/>
      <w:r w:rsidR="00793FFF" w:rsidRPr="00793FFF">
        <w:rPr>
          <w:rFonts w:ascii="Tisa Offc Serif Pro" w:hAnsi="Tisa Offc Serif Pro" w:cs="Calibri"/>
          <w:b/>
          <w:bCs/>
          <w:szCs w:val="22"/>
        </w:rPr>
        <w:t xml:space="preserve"> (HVDC) associated with “Transmission System for Evacuation of power from potential renewable energy zone in </w:t>
      </w:r>
      <w:proofErr w:type="spellStart"/>
      <w:r w:rsidR="00793FFF" w:rsidRPr="00793FFF">
        <w:rPr>
          <w:rFonts w:ascii="Tisa Offc Serif Pro" w:hAnsi="Tisa Offc Serif Pro" w:cs="Calibri"/>
          <w:b/>
          <w:bCs/>
          <w:szCs w:val="22"/>
        </w:rPr>
        <w:t>Khavda</w:t>
      </w:r>
      <w:proofErr w:type="spellEnd"/>
      <w:r w:rsidR="00793FFF" w:rsidRPr="00793FFF">
        <w:rPr>
          <w:rFonts w:ascii="Tisa Offc Serif Pro" w:hAnsi="Tisa Offc Serif Pro" w:cs="Calibri"/>
          <w:b/>
          <w:bCs/>
          <w:szCs w:val="22"/>
        </w:rPr>
        <w:t xml:space="preserve"> area of Gujarat under Phase-V (8 GW): Part C” through Tariff Based Competitive Bidding (TBCB) route prior to </w:t>
      </w:r>
      <w:proofErr w:type="spellStart"/>
      <w:r w:rsidR="00793FFF" w:rsidRPr="00793FFF">
        <w:rPr>
          <w:rFonts w:ascii="Tisa Offc Serif Pro" w:hAnsi="Tisa Offc Serif Pro" w:cs="Calibri"/>
          <w:b/>
          <w:bCs/>
          <w:szCs w:val="22"/>
        </w:rPr>
        <w:t>RfP</w:t>
      </w:r>
      <w:proofErr w:type="spellEnd"/>
      <w:r w:rsidR="00793FFF" w:rsidRPr="00793FFF">
        <w:rPr>
          <w:rFonts w:ascii="Tisa Offc Serif Pro" w:hAnsi="Tisa Offc Serif Pro" w:cs="Calibri"/>
          <w:b/>
          <w:bCs/>
          <w:szCs w:val="22"/>
        </w:rPr>
        <w:t xml:space="preserve"> bid submission by POWERGRID to BPC.</w:t>
      </w:r>
    </w:p>
    <w:p w14:paraId="3D21B506" w14:textId="77777777" w:rsidR="003F1829" w:rsidRDefault="000E4EB5" w:rsidP="003F1829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="003F1829" w:rsidRPr="003F1829">
        <w:rPr>
          <w:rFonts w:ascii="Tisa Offc Serif Pro" w:hAnsi="Tisa Offc Serif Pro" w:cs="Arial"/>
          <w:b/>
          <w:bCs/>
          <w:szCs w:val="22"/>
        </w:rPr>
        <w:t>CC/T/W-HVDC/DOM/A02/24/15008</w:t>
      </w:r>
    </w:p>
    <w:p w14:paraId="4513F7B2" w14:textId="2CD33194" w:rsidR="000B29C9" w:rsidRPr="009E42FE" w:rsidRDefault="000B29C9" w:rsidP="00C05232">
      <w:pPr>
        <w:pBdr>
          <w:bottom w:val="single" w:sz="4" w:space="1" w:color="auto"/>
        </w:pBdr>
        <w:spacing w:after="120" w:line="240" w:lineRule="auto"/>
        <w:ind w:right="-155"/>
        <w:jc w:val="both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9E42FE">
        <w:rPr>
          <w:rFonts w:ascii="Tisa Offc Serif Pro" w:hAnsi="Tisa Offc Serif Pro" w:cs="Arial"/>
          <w:b/>
          <w:bCs/>
          <w:i/>
          <w:iCs/>
          <w:szCs w:val="22"/>
        </w:rPr>
        <w:t>Submission</w:t>
      </w:r>
      <w:r w:rsidR="000E4EB5">
        <w:rPr>
          <w:rFonts w:ascii="Tisa Offc Serif Pro" w:hAnsi="Tisa Offc Serif Pro" w:cs="Arial"/>
          <w:b/>
          <w:bCs/>
          <w:i/>
          <w:iCs/>
          <w:szCs w:val="22"/>
        </w:rPr>
        <w:t xml:space="preserve">, </w:t>
      </w:r>
      <w:r w:rsidR="000E4EB5" w:rsidRPr="009E42FE">
        <w:rPr>
          <w:rFonts w:ascii="Tisa Offc Serif Pro" w:hAnsi="Tisa Offc Serif Pro" w:cs="Arial"/>
          <w:b/>
          <w:bCs/>
          <w:i/>
          <w:iCs/>
          <w:szCs w:val="22"/>
        </w:rPr>
        <w:t>Bid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Sir(s),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B56CF0C" w14:textId="09458B15" w:rsidR="006535C9" w:rsidRPr="0098002F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The date of downloading of </w:t>
      </w:r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>Bidding Documents, Bid Submission</w:t>
      </w:r>
      <w:r w:rsidR="0098002F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proofErr w:type="gramStart"/>
      <w:r w:rsidR="0098002F">
        <w:rPr>
          <w:rFonts w:ascii="Tisa Offc Serif Pro" w:eastAsia="Times New Roman" w:hAnsi="Tisa Offc Serif Pro" w:cs="Arial"/>
          <w:szCs w:val="22"/>
          <w:lang w:bidi="ar-SA"/>
        </w:rPr>
        <w:t xml:space="preserve">and </w:t>
      </w:r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 xml:space="preserve"> Bid</w:t>
      </w:r>
      <w:proofErr w:type="gramEnd"/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 xml:space="preserve"> Opening Date </w:t>
      </w:r>
      <w:r w:rsidRPr="009E42FE">
        <w:rPr>
          <w:rFonts w:ascii="Tisa Offc Serif Pro" w:eastAsia="Times New Roman" w:hAnsi="Tisa Offc Serif Pro" w:cs="Arial"/>
          <w:b/>
          <w:bCs/>
          <w:szCs w:val="22"/>
          <w:lang w:bidi="ar-SA"/>
        </w:rPr>
        <w:t>are hereby extended</w:t>
      </w: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9E42FE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314986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>Revised Schedule</w:t>
            </w:r>
          </w:p>
        </w:tc>
      </w:tr>
      <w:tr w:rsidR="00073AA6" w:rsidRPr="00314986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5EB0D572" w14:textId="49F010EC" w:rsidR="00073AA6" w:rsidRPr="00314986" w:rsidRDefault="00400A3A" w:rsidP="00073AA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Request for issue</w:t>
            </w:r>
            <w:r w:rsidR="00073AA6"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6FA8FCB5" w14:textId="40F971D2" w:rsidR="00073AA6" w:rsidRPr="00314986" w:rsidRDefault="00073AA6" w:rsidP="00073AA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314986">
              <w:rPr>
                <w:rFonts w:ascii="Tisa Offc Serif Pro" w:hAnsi="Tisa Offc Serif Pro" w:cs="Arial"/>
                <w:szCs w:val="22"/>
              </w:rPr>
              <w:t>upto</w:t>
            </w:r>
            <w:proofErr w:type="spellEnd"/>
            <w:proofErr w:type="gramEnd"/>
            <w:r w:rsidRPr="00314986">
              <w:rPr>
                <w:rFonts w:ascii="Tisa Offc Serif Pro" w:hAnsi="Tisa Offc Serif Pro" w:cs="Arial"/>
                <w:szCs w:val="22"/>
              </w:rPr>
              <w:t xml:space="preserve"> </w:t>
            </w:r>
            <w:r>
              <w:rPr>
                <w:rFonts w:ascii="Tisa Offc Serif Pro" w:hAnsi="Tisa Offc Serif Pro" w:cs="Arial"/>
                <w:szCs w:val="22"/>
              </w:rPr>
              <w:t>10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/2024, Time:</w:t>
            </w:r>
            <w:r>
              <w:rPr>
                <w:rFonts w:ascii="Tisa Offc Serif Pro" w:hAnsi="Tisa Offc Serif Pro" w:cs="Arial"/>
                <w:szCs w:val="22"/>
              </w:rPr>
              <w:t>23:59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EAEB305" w14:textId="77777777" w:rsidR="00400A3A" w:rsidRPr="00314986" w:rsidRDefault="00400A3A" w:rsidP="00400A3A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Request for issue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5BA90F53" w14:textId="686D6F31" w:rsidR="00073AA6" w:rsidRPr="00314986" w:rsidRDefault="00073AA6" w:rsidP="00073AA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314986">
              <w:rPr>
                <w:rFonts w:ascii="Tisa Offc Serif Pro" w:hAnsi="Tisa Offc Serif Pro" w:cs="Arial"/>
                <w:szCs w:val="22"/>
              </w:rPr>
              <w:t>upto</w:t>
            </w:r>
            <w:proofErr w:type="spellEnd"/>
            <w:proofErr w:type="gramEnd"/>
            <w:r w:rsidRPr="00314986">
              <w:rPr>
                <w:rFonts w:ascii="Tisa Offc Serif Pro" w:hAnsi="Tisa Offc Serif Pro" w:cs="Arial"/>
                <w:szCs w:val="22"/>
              </w:rPr>
              <w:t xml:space="preserve"> </w:t>
            </w:r>
            <w:r>
              <w:rPr>
                <w:rFonts w:ascii="Tisa Offc Serif Pro" w:hAnsi="Tisa Offc Serif Pro" w:cs="Arial"/>
                <w:szCs w:val="22"/>
              </w:rPr>
              <w:t>1</w:t>
            </w:r>
            <w:r w:rsidR="007923B5">
              <w:rPr>
                <w:rFonts w:ascii="Tisa Offc Serif Pro" w:hAnsi="Tisa Offc Serif Pro" w:cs="Arial"/>
                <w:szCs w:val="22"/>
              </w:rPr>
              <w:t>8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/2024, Time:</w:t>
            </w:r>
            <w:r>
              <w:rPr>
                <w:rFonts w:ascii="Tisa Offc Serif Pro" w:hAnsi="Tisa Offc Serif Pro" w:cs="Arial"/>
                <w:szCs w:val="22"/>
              </w:rPr>
              <w:t>23:59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</w:tr>
      <w:tr w:rsidR="00073AA6" w:rsidRPr="00314986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0A8CDBEE" w14:textId="77777777" w:rsidR="00073AA6" w:rsidRPr="00314986" w:rsidRDefault="00073AA6" w:rsidP="00073AA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: </w:t>
            </w:r>
          </w:p>
          <w:p w14:paraId="399E2615" w14:textId="58DDEFB5" w:rsidR="00073AA6" w:rsidRPr="00314986" w:rsidRDefault="00073AA6" w:rsidP="00073AA6">
            <w:pPr>
              <w:spacing w:after="0" w:line="240" w:lineRule="auto"/>
              <w:jc w:val="both"/>
              <w:rPr>
                <w:rFonts w:ascii="Tisa Offc Serif Pro" w:hAnsi="Tisa Offc Serif Pro" w:cs="Arial"/>
                <w:szCs w:val="22"/>
              </w:rPr>
            </w:pPr>
            <w:proofErr w:type="spellStart"/>
            <w:proofErr w:type="gramStart"/>
            <w:r w:rsidRPr="00314986">
              <w:rPr>
                <w:rFonts w:ascii="Tisa Offc Serif Pro" w:hAnsi="Tisa Offc Serif Pro" w:cs="Arial"/>
                <w:szCs w:val="22"/>
              </w:rPr>
              <w:t>upto</w:t>
            </w:r>
            <w:proofErr w:type="spellEnd"/>
            <w:proofErr w:type="gramEnd"/>
            <w:r w:rsidRPr="00314986">
              <w:rPr>
                <w:rFonts w:ascii="Tisa Offc Serif Pro" w:hAnsi="Tisa Offc Serif Pro" w:cs="Arial"/>
                <w:szCs w:val="22"/>
              </w:rPr>
              <w:t xml:space="preserve"> 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/2024, Time:11:00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073AA6" w:rsidRPr="00314986" w:rsidRDefault="00073AA6" w:rsidP="00073AA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: </w:t>
            </w:r>
          </w:p>
          <w:p w14:paraId="297DE0B5" w14:textId="34D3366F" w:rsidR="00073AA6" w:rsidRPr="00314986" w:rsidRDefault="00073AA6" w:rsidP="00073AA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314986">
              <w:rPr>
                <w:rFonts w:ascii="Tisa Offc Serif Pro" w:hAnsi="Tisa Offc Serif Pro" w:cs="Arial"/>
                <w:szCs w:val="22"/>
              </w:rPr>
              <w:t>upto</w:t>
            </w:r>
            <w:proofErr w:type="spellEnd"/>
            <w:proofErr w:type="gramEnd"/>
            <w:r w:rsidRPr="00314986">
              <w:rPr>
                <w:rFonts w:ascii="Tisa Offc Serif Pro" w:hAnsi="Tisa Offc Serif Pro" w:cs="Arial"/>
                <w:szCs w:val="22"/>
              </w:rPr>
              <w:t xml:space="preserve"> </w:t>
            </w:r>
            <w:r w:rsidR="007923B5">
              <w:rPr>
                <w:rFonts w:ascii="Tisa Offc Serif Pro" w:hAnsi="Tisa Offc Serif Pro" w:cs="Arial"/>
                <w:szCs w:val="22"/>
              </w:rPr>
              <w:t>20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/2024, Time:11:00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</w:tr>
      <w:tr w:rsidR="00073AA6" w:rsidRPr="00314986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5B3E1344" w14:textId="77777777" w:rsidR="00073AA6" w:rsidRPr="00314986" w:rsidRDefault="00073AA6" w:rsidP="00073AA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7775F3C9" w:rsidR="00073AA6" w:rsidRPr="00314986" w:rsidRDefault="00073AA6" w:rsidP="00073AA6">
            <w:pPr>
              <w:spacing w:after="0" w:line="240" w:lineRule="auto"/>
              <w:jc w:val="both"/>
              <w:rPr>
                <w:rFonts w:ascii="Tisa Offc Serif Pro" w:hAnsi="Tisa Offc Serif Pro" w:cs="Arial"/>
                <w:szCs w:val="22"/>
              </w:rPr>
            </w:pPr>
            <w:r w:rsidRPr="00314986">
              <w:rPr>
                <w:rFonts w:ascii="Tisa Offc Serif Pro" w:hAnsi="Tisa Offc Serif Pro" w:cs="Arial"/>
                <w:szCs w:val="22"/>
              </w:rPr>
              <w:t xml:space="preserve">Date: 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/2024, Time:11:30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hrs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073AA6" w:rsidRPr="00314986" w:rsidRDefault="00073AA6" w:rsidP="00073AA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7C49ADF5" w:rsidR="00073AA6" w:rsidRPr="00314986" w:rsidRDefault="00073AA6" w:rsidP="00073AA6">
            <w:pPr>
              <w:spacing w:after="0" w:line="240" w:lineRule="auto"/>
              <w:jc w:val="both"/>
              <w:rPr>
                <w:rFonts w:ascii="Tisa Offc Serif Pro" w:hAnsi="Tisa Offc Serif Pro" w:cs="Arial"/>
                <w:szCs w:val="22"/>
              </w:rPr>
            </w:pPr>
            <w:r w:rsidRPr="00314986">
              <w:rPr>
                <w:rFonts w:ascii="Tisa Offc Serif Pro" w:hAnsi="Tisa Offc Serif Pro" w:cs="Arial"/>
                <w:szCs w:val="22"/>
              </w:rPr>
              <w:t xml:space="preserve">Date: </w:t>
            </w:r>
            <w:r w:rsidR="007923B5">
              <w:rPr>
                <w:rFonts w:ascii="Tisa Offc Serif Pro" w:hAnsi="Tisa Offc Serif Pro" w:cs="Arial"/>
                <w:szCs w:val="22"/>
              </w:rPr>
              <w:t>20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>
              <w:rPr>
                <w:rFonts w:ascii="Tisa Offc Serif Pro" w:hAnsi="Tisa Offc Serif Pro" w:cs="Arial"/>
                <w:szCs w:val="22"/>
              </w:rPr>
              <w:t>12</w:t>
            </w:r>
            <w:r w:rsidRPr="00314986">
              <w:rPr>
                <w:rFonts w:ascii="Tisa Offc Serif Pro" w:hAnsi="Tisa Offc Serif Pro" w:cs="Arial"/>
                <w:szCs w:val="22"/>
              </w:rPr>
              <w:t>/2024, Time:11:30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hrs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</w:r>
      <w:proofErr w:type="gramStart"/>
      <w:r w:rsidRPr="009E42FE">
        <w:rPr>
          <w:rFonts w:ascii="Tisa Offc Serif Pro" w:hAnsi="Tisa Offc Serif Pro" w:cs="Arial"/>
          <w:szCs w:val="22"/>
        </w:rPr>
        <w:t>Thanking</w:t>
      </w:r>
      <w:proofErr w:type="gramEnd"/>
      <w:r w:rsidRPr="009E42FE">
        <w:rPr>
          <w:rFonts w:ascii="Tisa Offc Serif Pro" w:hAnsi="Tisa Offc Serif Pro" w:cs="Arial"/>
          <w:szCs w:val="22"/>
        </w:rPr>
        <w:t xml:space="preserve">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9E42F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597C596F" w14:textId="77777777" w:rsidR="00761EE6" w:rsidRPr="009E42FE" w:rsidRDefault="00761EE6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</w:p>
    <w:p w14:paraId="6E2E5AEF" w14:textId="5A6A4E44" w:rsidR="00DC546C" w:rsidRPr="009E42FE" w:rsidRDefault="00073AA6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pict w14:anchorId="4AD4B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8.5pt;height:74.25pt">
            <v:imagedata r:id="rId8" o:title=""/>
            <o:lock v:ext="edit" ungrouping="t" rotation="t" cropping="t" verticies="t" text="t" grouping="t"/>
            <o:signatureline v:ext="edit" id="{CB4AAD82-0B9D-4B9F-AF32-E1502E7CFE5B}" provid="{00000000-0000-0000-0000-000000000000}" issignatureline="t"/>
          </v:shape>
        </w:pict>
      </w:r>
      <w:r w:rsidR="00DC546C" w:rsidRPr="009E42FE">
        <w:rPr>
          <w:rFonts w:ascii="Tisa Offc Serif Pro" w:hAnsi="Tisa Offc Serif Pro" w:cs="Arial"/>
          <w:b/>
          <w:bCs/>
          <w:noProof/>
          <w:szCs w:val="22"/>
        </w:rPr>
        <w:t xml:space="preserve">              </w:t>
      </w:r>
    </w:p>
    <w:sectPr w:rsidR="00DC546C" w:rsidRPr="009E42F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154AF" w14:textId="77777777" w:rsidR="004D333C" w:rsidRDefault="004D333C" w:rsidP="00B16323">
      <w:pPr>
        <w:spacing w:after="0" w:line="240" w:lineRule="auto"/>
      </w:pPr>
      <w:r>
        <w:separator/>
      </w:r>
    </w:p>
  </w:endnote>
  <w:endnote w:type="continuationSeparator" w:id="0">
    <w:p w14:paraId="5B0896AA" w14:textId="77777777" w:rsidR="004D333C" w:rsidRDefault="004D33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15B1A" w14:textId="77777777" w:rsidR="004D333C" w:rsidRDefault="004D333C" w:rsidP="00B16323">
      <w:pPr>
        <w:spacing w:after="0" w:line="240" w:lineRule="auto"/>
      </w:pPr>
      <w:r>
        <w:separator/>
      </w:r>
    </w:p>
  </w:footnote>
  <w:footnote w:type="continuationSeparator" w:id="0">
    <w:p w14:paraId="62D43AD9" w14:textId="77777777" w:rsidR="004D333C" w:rsidRDefault="004D33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24CD5"/>
    <w:rsid w:val="0004387D"/>
    <w:rsid w:val="00050D7D"/>
    <w:rsid w:val="00065F6A"/>
    <w:rsid w:val="00073AA6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10"/>
    <w:rsid w:val="00121210"/>
    <w:rsid w:val="001424E0"/>
    <w:rsid w:val="00146303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16B0E"/>
    <w:rsid w:val="00241BF4"/>
    <w:rsid w:val="00243523"/>
    <w:rsid w:val="002442C1"/>
    <w:rsid w:val="00247303"/>
    <w:rsid w:val="00270B36"/>
    <w:rsid w:val="00273F51"/>
    <w:rsid w:val="00281175"/>
    <w:rsid w:val="002D0D0A"/>
    <w:rsid w:val="00314986"/>
    <w:rsid w:val="00335E65"/>
    <w:rsid w:val="00395DB3"/>
    <w:rsid w:val="003A4E00"/>
    <w:rsid w:val="003E29E9"/>
    <w:rsid w:val="003F1829"/>
    <w:rsid w:val="00400A3A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D333C"/>
    <w:rsid w:val="004E474A"/>
    <w:rsid w:val="004E6096"/>
    <w:rsid w:val="0050615D"/>
    <w:rsid w:val="00511129"/>
    <w:rsid w:val="005162FF"/>
    <w:rsid w:val="0052427E"/>
    <w:rsid w:val="005265CA"/>
    <w:rsid w:val="00534D60"/>
    <w:rsid w:val="00535D9B"/>
    <w:rsid w:val="00550A72"/>
    <w:rsid w:val="00551E72"/>
    <w:rsid w:val="00556A84"/>
    <w:rsid w:val="00557588"/>
    <w:rsid w:val="00563DD5"/>
    <w:rsid w:val="00567DD8"/>
    <w:rsid w:val="00573E39"/>
    <w:rsid w:val="0058316C"/>
    <w:rsid w:val="00590E52"/>
    <w:rsid w:val="00595109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72C41"/>
    <w:rsid w:val="006851BB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923B5"/>
    <w:rsid w:val="00793FFF"/>
    <w:rsid w:val="007B4615"/>
    <w:rsid w:val="00842CE1"/>
    <w:rsid w:val="008832E5"/>
    <w:rsid w:val="008A5689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438"/>
    <w:rsid w:val="00A17A1F"/>
    <w:rsid w:val="00A21191"/>
    <w:rsid w:val="00A22C71"/>
    <w:rsid w:val="00A30887"/>
    <w:rsid w:val="00A40F05"/>
    <w:rsid w:val="00A43E68"/>
    <w:rsid w:val="00A54D1D"/>
    <w:rsid w:val="00A7221E"/>
    <w:rsid w:val="00A84E1A"/>
    <w:rsid w:val="00A85F3D"/>
    <w:rsid w:val="00A93A17"/>
    <w:rsid w:val="00AA3654"/>
    <w:rsid w:val="00AB623F"/>
    <w:rsid w:val="00AE4580"/>
    <w:rsid w:val="00AE6EFB"/>
    <w:rsid w:val="00AF74E7"/>
    <w:rsid w:val="00B11FBE"/>
    <w:rsid w:val="00B16323"/>
    <w:rsid w:val="00B175C1"/>
    <w:rsid w:val="00B205F4"/>
    <w:rsid w:val="00B377FF"/>
    <w:rsid w:val="00B7626E"/>
    <w:rsid w:val="00B91373"/>
    <w:rsid w:val="00BB49D3"/>
    <w:rsid w:val="00BE03B0"/>
    <w:rsid w:val="00BF16AC"/>
    <w:rsid w:val="00C05232"/>
    <w:rsid w:val="00C06760"/>
    <w:rsid w:val="00C14D44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C7673"/>
    <w:rsid w:val="00CE5730"/>
    <w:rsid w:val="00CF1101"/>
    <w:rsid w:val="00CF45D7"/>
    <w:rsid w:val="00D0461C"/>
    <w:rsid w:val="00D33D72"/>
    <w:rsid w:val="00D435B7"/>
    <w:rsid w:val="00D65FFA"/>
    <w:rsid w:val="00DC22CB"/>
    <w:rsid w:val="00DC546C"/>
    <w:rsid w:val="00DE01EA"/>
    <w:rsid w:val="00DF7625"/>
    <w:rsid w:val="00E3368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381A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PVg6VKNuuHr/ZREhhC9h6z0ePO61uvmNkTW4azXAg4Y=</DigestValue>
    </Reference>
    <Reference Type="http://www.w3.org/2000/09/xmldsig#Object" URI="#idOfficeObject">
      <DigestMethod Algorithm="http://www.w3.org/2001/04/xmlenc#sha256"/>
      <DigestValue>ugKx/l7BHxmqRmI9OBVdsRMfjvcIgw6aunfc0TBfAu4=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iidM0ShD3xzqySi0T3NEV8ji0SwacV+wQsr5M86J7hY=</DigestValue>
    </Reference>
    <Reference Type="http://www.w3.org/2000/09/xmldsig#Object" URI="#idValidSigLnImg">
      <DigestMethod Algorithm="http://www.w3.org/2001/04/xmlenc#sha256"/>
      <DigestValue>nljB8eYkmhE/s46sFzRU7yHIqKGqiuW5J3dJOeGUsw8=</DigestValue>
    </Reference>
    <Reference Type="http://www.w3.org/2000/09/xmldsig#Object" URI="#idInvalidSigLnImg">
      <DigestMethod Algorithm="http://www.w3.org/2001/04/xmlenc#sha256"/>
      <DigestValue>qhw9p699KZquYoSjLb8Io8SCCrj5Kx5LZPeRB6RGGp0=</DigestValue>
    </Reference>
  </SignedInfo>
  <SignatureValue>aFOKIpfAXvAtFwVr/Gz1wrdZKWye8iVe+V0Y+LiAPxgxwlHH7EIvbNfjJ2TatH1Y2tS2lxDO24vG
iAm2xh0LoAdBWlT0IRqhYx5dz9hTy6e88L2q02rhSKbraIDzKIzXKwcyfXyGeGxr6Wm5VeTv6IBF
3R35cY1Dn+2RFkwv1iRYpgJmfLwInEnK9CRMAaZPSsp15uZ7/GVmR1T0S+3/MPQENC0muCi/eLtJ
0zlsBOr4iGVW7Bq71o1a9cHGFfKU6+h3gF631qPA7kHKr/C9x5xSq2l+eKEVq6x7y1EKn2rEYaDd
FSb7Cl+66DeQsH920tTBAfE5iwCO0++fKATodQ==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vr0H+vMqTVTpuPVK1VJBAoA0nlnhJ1zrlucGmYPjRV8=</DigestValue>
      </Reference>
      <Reference URI="/word/endnotes.xml?ContentType=application/vnd.openxmlformats-officedocument.wordprocessingml.endnotes+xml">
        <DigestMethod Algorithm="http://www.w3.org/2001/04/xmlenc#sha256"/>
        <DigestValue>qduqaHu5sGK0NpxHjBuvwP78HEv+cS9x1tkV7mwosGo=</DigestValue>
      </Reference>
      <Reference URI="/word/fontTable.xml?ContentType=application/vnd.openxmlformats-officedocument.wordprocessingml.fontTable+xml">
        <DigestMethod Algorithm="http://www.w3.org/2001/04/xmlenc#sha256"/>
        <DigestValue>cgWk0B6FYVZmI1aJkqaBkFGISyCsg2O6z/J9crq7Dms=</DigestValue>
      </Reference>
      <Reference URI="/word/footer1.xml?ContentType=application/vnd.openxmlformats-officedocument.wordprocessingml.footer+xml">
        <DigestMethod Algorithm="http://www.w3.org/2001/04/xmlenc#sha256"/>
        <DigestValue>HWoNSOWHZwtOqReMo2VIMlbcWAsg7OnB6KUYWLXmCPM=</DigestValue>
      </Reference>
      <Reference URI="/word/footnotes.xml?ContentType=application/vnd.openxmlformats-officedocument.wordprocessingml.footnotes+xml">
        <DigestMethod Algorithm="http://www.w3.org/2001/04/xmlenc#sha256"/>
        <DigestValue>VtBTjQrMlWnvP7TudbxNDBRR1fE3D5sEK9fjrccwJKI=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qKXlBYtR7SClYRLrREZgHiQKvl3YlJVbxENUMrAkofs=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4NgfYOWaOxbXLaICWY2202PRm1mMU8BBCZamNUi8fow=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2024-12-12T05:25:41Z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{CB4AAD82-0B9D-4B9F-AF32-E1502E7CFE5B}</SetupID>
          <SignatureText/>
          <SignatureImage>AQAAAGwAAAAAAAAAAAAAAHoAAAAcAAAAAAAAAAAAAAAvDQAAGgMAACBFTUYAAAEAhFAAAAwAAAABAAAAAAAAAAAAAAAAAAAAgAcAADgEAAAPAgAAKAEAAAAAAAAAAAAAAAAAAJgKCABAhAQARgAAACwAAAAgAAAARU1GKwFAAQAcAAAAEAAAAAIQwNsBAAAAYAAAAGAAAABGAAAAtA0AAKgNAABFTUYrIkAEAAwAAAAAAAAAHkAJAAwAAAAAAAAAJEABAAwAAAAAAAAAMEACABAAAAAEAAAAAACAPyFABwAMAAAAAAAAAAhAAAUADQAA9AwAAAIQwNsBAAAAAAAAAAAAAAAAAAAAAAAAAAEAAAD/2P/gABBKRklGAAEBAQDIAMgAAP/bAEMACgcHCQcGCgkICQsLCgwPGRAPDg4PHhYXEhkkICYlIyAjIigtOTAoKjYrIiMyRDI2Oz1AQEAmMEZLRT5KOT9APf/AAAsIAD0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CgEBAwEHAgICAgICAgICAgICAgICAgICAgICAgICAgICAgICAgICAgICAgICAgICAgICAgICAgICAgICAgICAgICAgICAgEBAQGPAQ0PAgICAgICAgICAgICAgICAgICAgICAgICAgICAgICAgIBAwkBDwUPDwICAgICAgICAgICAgICAgICAgICAgICAgICAgICAgICAgICAgICAgIBAY8BCgUPAQICAgICAgICAgICAgICAgICAgICAgICAgICAgICAgICAgICAgICAgICAgICAgICAgICAgICAgICAgICAgICAgICAgICAgICAgICAgICAgICAgICAgICAgIPAwECCQcUBwICAgICAgICAgICAgICAgICAgICAgICAgICAgICAgICAgICAgICAgICAgICAgICAgICAgICAgICAgICAgICAgIBGAoBBQEJAQICAgICAgICAgICAgICAgICAgICAgICAgICAgICAgICAQEPGAEBAQoCAgICAgICAgICAgICAgICAgICAgICAgICAgICAgICAgICAgICAgICOwEBAQEBAQoCAgICAgICAgICAgICAgICAgICAgICAgICAgICAgICAgICAgICAgICAgICAgICAgICAgICAgICAgICAgICAgICAgICAgICAgICAgICAgICAgICAgICAgICAQ8ECQEBAQMCAgICAgICAgICAgICAgICAgICAgICAgICAgICAgICAgICAgICAgICAgICAgICAgICAgICAgICAgICAgICAgICDQ8EAQ8FDwECAgICAgICAgICAgICAgICAgICAgICAgICAgICAgICAhABAQoYCRgFAgICAgICAgICAgICAgICAgICAgICAgICAgICAgICAgICAgICAgICAg0IAQ8FDwgBAgICAgICAgICAgICAgICAgICAgICAgICAgICAgICAgICAgICAgICAgICAgICAgICAgICAgICAgICAgICAgICAgICAgICAgICAgICAgICAgICAgICAgICAgkCAQcYCA8BAgICAgICAgICAgICAgICAgICAgICAgICAgICAgICAgICAgICAgICAgICAgICAgICAgICAgICAgICAgICAgICAg4BCAgNDQENAgICAgICAgICAgICAgICAgICAgICAgICAgICAgICAgIIAQEBAQkYAQICAgICAgICAgICAgICAgICAgICAgICAgICAgICAgICAgICAgICAgIBGA4BCQI7AQICAgICAgICAgICAgICAgICAgICAgICAgICAgICAgICAgICAgICAgICAgICAgICAgICAgICAgICAgICAgICAgICAgICAgICAgICAgICAgICAgICAgICAgIBNgEKDwEhCAICAgICAgICAgICAgICAgICAgICAgICAgICAgICAgICAgICAgICAgICAgICAgICAgICAgICAgICAgICAgICAgIFAQEFAQECDwICAgICAgICAgICAgICAgICAgICAgICAgICAgICAgICAQUQCQEBAg8CAgICAgICAgICAgICAgICAgICAgICAgICAgICAgICAgICAgICAgICDw8QAQIBEQcCAgICAgICAgICAgICAgICAgICAgICAgICAgICAgICAgICAgICAgICAgICAgICAgICAgICAgICAgICAgICAgICAgICAgICAgICAgICAgICAgICAgICAgICBwFtAQESAQgCAgICAgICAgICAgICAgICAgICAgICAgICAgICAgICAgICAgICAgICAgICAgICAgICAgICAgICAgICAgICAgICAgoJjwEBEAECAgICAgICAgICAgICAgICAgICAgICAgICAgICAgICAgEIAQEQBQERAgICAgICAgICAgICAgICAgICAgICAgICAgICAgICAgICAgICAgICAhEBDgEhDwEPAgICAgICAgICAgICAgICAgICAgICAgICAgICAgICAgICAgICAgICAgICAgICAgICAgICAgICAgICAgICAgICAgICAgICAgICAgICAgICAgICAgICAgICAlkBDwLUVroBAgICAgICAgICAgICAgICAgICAgICAgICAgICAgICAgICAgICAgICAgICAgICAgICAgICAgICAgICAgICAgICAgEDEVK8AQQBAgICAgICAgICAgICAgICAgICAgICAgICAgICAgICAgIP3kABDwkBAQICAgICAgICAgICAgICAgICAgICAgICAgICAgICAgICAgICAgICAgIIAQ0UWwsOAQICAgICAgICAgICAgICAgICAgICAgICAgICAgICAgICAgICAgICAgICAgICAgICAgICAgICAgICAgICAgICAgICAgICAgICAgICAgICAgICAgICAgICAgIBRgHTH08uvgICAgICAgICAgICAgICAgICAgICAgICAgICAgICAgICAgICAgICAgICAgICAgICAgICAgICAgICAgICAgICAgIHAQpylgEFCgICAgICAgICAgICAgICAgICAgICAgICAgICAgICAgICZnt75wEICDsCAgICAgICAgICAgICAgICAgICAgICAgICAgICAgICAgICAgICAgICDwgHBxGnmA4CAgICAgICAgICAgICAgICAgICAgICAgICAgICAgICAgICAgICAgICAgICAgICAgICAgICAgICAgICAgICAgICAgICAgICAgICAgICAgICAggBAgkBBgEFDRjkUDVTXzR/BgECBQIPCAEJATxLAQ4PCAkCARQBARECAgICAgICAgICAgICAgICAgICAgICAgICAgICAgICAgICAgICAgICDw0Bhy7hWQECAgICAgICAgICAgICAgICAgICAgICAgIBDQEKAQ4JvydzsiOOCQERCQIBCAkIAQEBAQgIBw4JAQ0RugEYAw8BAQcNBQ8HBwcBAgcBAQENCQEEAQcH5VBNAgEYAQgPCgECAgICAgICAgEBAg8BAQEYAgICAgICAgICAgICAgICAggBAgEFBAEFDwgKAQMBCAgBDw0BCAMFATsBAQYBAQoHAgICAgICAgIBFA8BFAEGAQGqcBY4ZSSQ6QoBDQ8BCAgOWSIFAVg7AQIBAwEBDyEBAgICAgICAgICAgICAgICAgICAgICAgICAgICAgICAgICAgICAgICAgEOAfwWPuMOAgICAgICAgICAgICAgICAgICAgICAgICGA8EAQMBVXNImvM+yCEBCQ8HAQ8NBQ0NDg0IAgEBDUsBFEJNDwEEAQUIAQEBAQ0YCQkJCQkNAQEBDQEOAWJTyNkYDwECARgPAgICAgICAgIDAQ4YATsUAQICAgICAgICAgICAgICAgI2DgEQAQEDB+COAgEBAgEYCAUIAQEBDwMFAQEBPAUBAQICAgICAgICAUsBAQwBAwHZLh9qT5q2WQQHAgkBAQ0CAxmTkgEBDgcKAQ0IjwECDQICAgICAgICAgICAgICAgICAgICAgICAgICAgICAgICAgICAgICAgIBGAGdOJxxCQICAgICAgICAgICAgICAgICAgICAgICAgEBEREMqDgemnEkFn90AQEICAcBAQEHDQEBAQgYAQE7CQFUKMkRCQ8PAgIPDwcBAQcBAQ8JBQIBAgIBCgFVL1ObIQEJCAEFDgICAgICAgICAQEBDwoBATYCAgICAgICAgICAgICAgICWMcCAQ0PAQEGJh3tETsFBQEBAQgCAQEJARN/BwEBEQECAgICAgICAg4BAQIHBAHpaGokTzm0BAEBAQgNAQIOAQELU7N3BgFLAhABAejAAQcCAgICAgICAgICAgICAgICAgICAgICAgICAgICAgICAgICAgICAgICBQcBHClxmgkCAgICAgICAgICAgICAgICAgICAgICAgIBDgkGRWNQLi4WKJgBAQgYAQ4QAwUICAICCAEHBAUBAREBuHk40wEQAQECBRgYCAECAQEBAQEPCREHAQkBmXEucTsBOwkBBQECAgICAgICAgEhIQEBCA0BAgICAgICAgICAgICAgICAgrM2gQBCAEBWwEzONcBjwENDwIIDgkHAQF0n54OAW0BAgICAgICAgJLAQIMAQKPz0iBaHx7AUABBwEPBwEFAwEJr2MdPUYYAQEhAQEjQ6ABAgICAgICAgICAgICAgICAgICAgICAgICAgICAgICAgICAgICAgICAggBAkU4YS8EAgICAgICAgICAgICAgICAgICAgICAgICFAgIZWFhejQ+dhNLAQMEAQEIDQEBAQEBCRAOAQEBAQcBBtZoYHIBCAUPAQEHDRgDCA8NCQIBAQkCAQIFCM01H3EDATsHAQkBAgICAgICAgIOAQEJBwRLAQICAgICAgICAgICAgICAgIBt2jkAQEMAQEEA4SadQxLCQQKAQEPDg8PATg48g0BDwICAgICAgICDwcICgcBgB01FieLjwYBDhgBBwcBBQoBDuDD7HG+BQEIAQIYn2Bp3QICAgICAgICAgICAgICAgICAgICAgICAgICAgICAgICAgICAgICAgIBBQh7Pk8xAQICAgICAgICAgICAgICAgICAgICAgICAg8HX2ovNDWa4QoBEDwBDAEi32K4Fd1ZAQEBDgMBAQ4IBwGIFnHLCQIBDwUNAQEBAQEBAQ4JAQEIAQEDDw9UMR0nEAUFAQIOAQICAgICAgICByxaAQUBATwCAgICAgICAgICAgICAgICB7V5SaYYAQEHDxEBpRY5BgEBBQcBAQ0YDQc9FiQaAQ4CAgICAgICAgEHCAEP62l8Ti5wvgoBEAoYAQIFAQcFBwk/YGhPRgUHFAEHEHgneiYCAgICAgICAgICAgICAgICAgICAgICAgICAgICAgICAgICAgICAgICAQYOs04kJgECAgICAgICAgICAgICAgICAgICAgICAgIJt2WJSTicowMBCAUBGAHwSCR6OGhfkMoZAQE2DwEDATsBJYkfhA4IAQIYCgUNGDsQAQEHBQcBDQcBGAgDXykWiw4IBwEFAgcCAgICAgICAgGfyBkJDQEHAgICAgICAgICAgICAgICAgLNNXOzPAEPEAEBAQJMSjGDDAEPCgcBDw0DOouBaxgNAgICAgICAgIJAQMBD3iaKZo+3BEBXAEBDQEPAwcBDw0B+B04T1oBSwEFAQF1TykzAgICAgICAgICAgICAgICAgICAgICAgICAgICAgICAgICAgICAgICAgEGAyo4Mdc7AgICAgICAgICAgICAgICAgICAgICAgICsUgvi3xOujsCAQcRARGNFi4+MR84JC81Q68BAwEBBAEBGONPaD0IAQgPAQEFq/b8oyIIAQgHAQ8QAQEYZoEuPoQBAQcIGAECAgICAgICAgIBTItPvgEhAQICAgICAgICAgICAgICAgIBhHooVAEFBQEKARADAQGCw4IBARECAQIOAbM0NeQYAQICAgICAgICDQEBjxGac3oezBEKCQEKCQICAg8PDw8PDmc0FnFmAQkBCgcC4k6aMgEJBw0NAQUBARQctRQBAggBAQEBBw8IDQEHBQICq4AtQlFu6Q4BCQEDAbpPcSj0AQICAgICAgICAgICAgICAgJLAQUHCAoJbD4+HUl6TQEBBQkBAQP7aHpQUy5Iy7en10NovQ0BFAEBAQe3NGVxAQgBEwgNVmHsYUg6jwE7Cg0BDwEEAcBlJGgVDgEJAQ0BCgICAgICAgICDwFyUD7ZAQ0JAQ/BrA4BDwEDAQ0YAQEUAcMvFvMICWcPARgBAhQBOyBz8gcNCgEEBAEjHSn0CAgCAgICAgICAgFLAQ5NaH0fakABCgFLBgEBAQEBAQEBARi5HShlGwIBARgBAoROFu8CDgEBAQUBGKsjkG9rAQwBEQMYBQ8BAQEhDQEYOz16Qx4fZR3XGwEIB13nUHAnqQkCAgICAgICAgICAgICAgICAQ9tEy6zcZQqTzhw0gEOFAEDEQEPVi9pHTTjIAENAQi8McjTAQEKAxEB8R8nyAURCgFGNR1oi0QkTkmsAQF0AQkBBQimmk9I+wcBBQEJAQUCAgICAgICAggC9DE+0QEFAYN+NTlnAwoCBAEBDgkCDwQqKCdyB5LyRWcGGAECCQEBwTSQ5wFLAQkFtD4prQEBAgICAgICAgICCAivSGUxKbQ8AQgKAQEGDw8PDwICAgICjjE4ZYMOAQEOAQKfZRZyAQIYAQkOAVhpNXouX5MSAQEBAQEBCAUJAQEBBgFIgXoxSDFlJCjkEAEHbh5xaE0BAgICAgICAgICAgICAgICAgE8AXtofDgdMZpxMwkBCA8BDxgFAUlITprSNgEFEAF/Q2UoMRsBCQEIAYskJMgPARgQk2g1OIFQw3N6dbkPAQoFAQEI8DFOFr4BBw0BCgECAgICAgICAgIIAWsdMcwBCBj0gWAWagsBAQgFAQIYBQEGcUhlMwEBj+E0aOisCA8BFAFnQynMNwMBS1E0NZMBAgICAgICAgICEQEElUl9w1Mq5gUBDgo2AQ8CAgICBwcHB2yaMR+9DQEBBQEIJjEWcgEBFAEKDgfqHjiBH3GBrQMDChgOBQgPAggDAQ8Gex8xYeOhpRWEi3siAYc1OH3pCgICAgICAgICAgICAgICAgIKBw9oSEMuODhxfWYCEQoBEQEBEAFWPh2MWwEYDwFGSS0wFjgryZXA9cHxwzWMAw4B6y9OLno68Ul8eklhIhABDw8BAc81Hz5bAQ8CARgBAQICAgICAgICDwGwTk4tAQHpHRZOaWN16gUBOw8CBw0BWTUpNRwFAQEPsEmaSW6iDgETCvWQlGXmDgHLYCnLAQ4CAgICAgICAgEPAxCRaigxkHPqAQEBAQoNDQgIDwICAgFsTy8xkgEBAQ0BDlQ+SDIOAREBAQLpTmlOPh0WKpxdAQEBAQEHAgIBAwYBDk2JaCUOARgBAZjyQgSZenEoZgECAgICAgICAgICAgICAgICAQEYGWExMF84c4RVFBgBNgENAQIUzh4f9AEBBwERBecvXzmBKjVPHyiBLj4d8QECCGY1YBZfy4tDMTE+U+kDAQEKGAFyZRZlFAcNAQEFDwICAgICAgICAg0BSl9lLQ0B7jEqgU9CeTE/AQoFAwEODkxPFjhNAQiPAg9ZtU4WpwwGAQ0OwXKpYIYYVJpoZAEIAgICAgICAgIBCgEBO/h+0QFGn2mSIQIBDQ0IDwICBwcDd2goNOsCDwEIARGLSDi3DgEKAgEBN5RjaBabmolDJagX0LYz8eJWIgEJAwEEPh2mAQEYAhgBAdwmmz3ESQ8DAgICAgICAgICAgICAgICAgEJAQFMcj4eYJ8BOEEPCgEBDxgNCo57cLUBWxMBAgcBBZDGLk5IX1NfJD0pSJsBDgoOyk5owygocHEvmlVLAUsBBwUBRTUvSQ4JDwEBDw8IAgICAgICAgIOARVQPi0QAe55KSn6gGBQyw4BAQMBBQJZLxYvGgEBAQEJAQEF+8NhNwEBAQFAn3to5mhlSMsJAQICAgICAgICDQEBCQMBf0YBAV4vaj1ycVRUlHU6e3smhhpfLi+6CAgHDwFLaUgu4QEBCREFAQX1jLJPai41Tno4ODExMTExMUK6ARFLGJku70sBDQEBAQQ8LnBIMTqiAQICAgICAgICAgICAgICAgIGAW0KAZKTcZABXF4WHA0BDgEQCQEB3yYvPAEBAQ0RCQPpbtDvMsphyC0eKCmbAQ4BAelfNShzLx1oH38GAayPOwECDmouKJ8HCQEBDQcCDQICAgICAgICDQHJmj5DBAGikBY+N5kkNV8EAQEOAQ8B6TRzZeBLIRgBAbzjc045TjhglHtV3tomJOKaSB3XCQ8CAgICAgICAgIBCgcBBw8BDwYBky5gMR8+MThlTjUuLijLei4vdwEBBw8BNjmaKRwBDwENCg8PAUx+KURzLx84ZTg4MT4+SEg087wBAQEEaiivAgEBXAIBS8wWZU4mAwECAgICAgICAgICAgICAgICAQIBAggBWKIBbQFLNVDfCQUBBAEFBAFZhEYNBwoBAQ0BCAkBCBgBAQoKwz4xkAUBCBEBXU5fHio57MwtNXFzJxsHCiIePijMAQ0BBwoBAQgCAgICAgICAgEP33w1cREBBxC1cLdCNDU5DFwREQEJATYdNB6+AQ0CCDvMxGE1JB9gizQ+LonI2ptPZRZOFQEPAgICAgICAgICAgICAgICAgIBAd9TKoFPPi9IZS9gKCg0ZWBoOL4IAQUBAUtlMTSZAgICAgICAgIFFO8WYShxhISTzfTQqNGA6tEZAQkBDq5gKwEJGAgBAgfQaGApZAICAgICAgICAgICAgICAgICAgICAgICAgICATYYAX5lyAIBDw0IDwgIDw0NCAgPAgICAgICAgICAgIYAlAqKDIBBwcOAQFskygqODExMTg4OGWLXgF/cClqjQICAgICAgICAgICAgICAgIBGN8umjgEARQBDkqBMRYuSJo9OWo6reFVSHAxuQEhAQGRZUg+SF9PKGokxIsdYB/b7R09Y1UBAQICAgICAgICAgICAgICAgIBBQk8QykjwK7ZC/bboIL3oPI+Tji7Bw0YBQgKH3FOYgICAgICAgICGDYgPmVJIwkBAQEBAQEBAQEBAQiPBQEKVmGVAQECAgcB7hbzJMMBGAICAgICAgICAgICAgICAgICAgICAgICAhQBAxBVH32OAQIPAgICAgIICAgPDwICAgICAgICAgICDgo1HR3jARQBCA4BARtHcCkuZTExODUfikUapj41gWICAgICAgICAgICAgICAgICAwHfJHEqAwMBFAE3mZRQYGUuNDQfLkgviiZhMd8FBQEYvCc1ejVkbLuwOWluGkGE89N8Lyo/CgkCAgICAgICAgICAgICAgICAQIYAacWiwQBAQEBAQEBBwG/mh0kogEIAQEOS2A4H6ECAgICAgICAgEBv4o1esoBBwcCCA0JDg4JEAYCAQEFDW7sZBQBDwUBBVk+Fpp+AQcCAgICAgICAgICAgICAgICAgICAgICAgIOAQEY2C9PgA8HBwcHAQcHCA8PDwICAgICAgICAgICAgFmmmhf0QEBDwEJCQEBIKq0ePS1QaX3+Oej9ak+ZSSSAgICAgICAgICAgICAgICAhQBvRZqenQIBQEHBw+3ejhoclAvODQ+aCpg+U/UCgEBAQHAe1DhklelJ4mapwwBB+kiYDgx9wEBAgICAgICAgICAgICAgICAg0BBwGWPnpBEQcHBQcBAggCr5pIMFoNAQoFAQJOmjTcAgICAgICAgICAaRTwyjuCRgOBQgCAQEBAQEBDzs7DQHAiR/3Dw0CAQgB0Sp6m1wBAgICAgICAgICAgICAgICAgICAgICAgICCQIPCceBKZQODwEHAgEBDw8PAgICAgICAgICAgICAgICuk41MZkRBwkHAQ0YCQgPAQEBBw8IDwIBAQ5KFmU0qwICAgICAgICAgICAgICAgIICWYpUHCYAQYBGDsB9HxDKVsRChHr317jSSdO4AGPBQcBDUZJgTEvPj4fYSmPDwUB6Xwuen8HGAICAgICAgICAgICAgICAgIDAQEDd3OBMRIPAgMCAQUNGLwfaGAgCgEFCQU8UE8WngICAgICAgICDhRHUE8fGQEPDw8PDw8PDwVYDgENBwEI3D5IkxEIAQ8BCAWCHzUKCQICAgICAgICAgICAgICAgICAgICAgICAg4BNg4LXz5OFAUBAggHBwUHBwICAgICAgICAgICAgICCGxJNB3aAhABDwIBAgoFARgJCAcBAQEBPAUBhD4xc0YCAgICAgICAgICAgICAgICAWZYUDRlwQkBDQgHA58+NWkBAQYKGFgh9XnsOE0JCAEQEwEBOzoWaGgxgYqEDwEFSxC4aC8SCRgCAgICAgICAgICAgICAgICAg0BO1w1PiRaBwEOAQEIAQ9ZTjEx6w8BAQEPRrdfT50CAgICAgICAgEJw055KhEYAQEHAg8IDQ0CAQG+oDYBhcM4SCgUAgEYBQEBAdp+AQcCAgICAgICAgICAgICAgICAgICAgICAgICAQ4BiCRoUCEJAQ8NBwcJAQEHBwcCAgICAgICAgICAgeWejRzfwIBCAcCCAEBAQMBAQEBAQgOAwEBA5ROKHUBAgICAgICAgICAgICAgICAgENAeJTPlcNARgNARG0fE/DCA8YAQJVeATCX0/cPAEKAQEGAQVtqZvDcczLuwEHCgIBNu1P3gMBAgICAgICAgICAgICAgICAgEFDQc2mh80uQ4BEAEBCgIHWTGBLhkBAQoKAQFm4x7iAgICAgICAgIBAZsuX3UBDQ8CAgcHAQEBB3QDAbk5imkkMRZONg8BCRgBNgEBwAgBAgICAgICAgICAgICAgICAgICAgICAgICCTwNASswaE5YCQEHCAEBBQEBAQcHAgICAgICAgICAgIFnWgoOH8RAQ4BAQ4JAQEBCAgPAg8IDQUDWK7IPmVUBQICAgICAgICAgICAgICAgIFATyNLSSlAQkBCBEB2fNOzQ4BAQGPn3k1dNtP9gEQAQFMATYOEglAkoXrXlpehbvnlSLBztrrSwICAgICAgICAgICAgICAgIICAkBBlBhgZcJARgBAQ4BAXQngTVeDQcBOwkFAd3z9AICAgICAgICAwE2LU9QbgEPDw8PDw8ICA0BBQkB9Z95aCkolDwODQEBBAEBBQEHBQICAgICAgICAgICAgICAgICAgICAgICAgcBAQESRzgxWA0BAQIBAQ0BAQEBBwICAgICAgICAgICAUumYXmiARABAQEBAQIPBwEBAQcHAQEBAQYVaJzzQgECAgICAgICAgICAgICAgICAxGqZPAp6AEBFAECIQ+gX4R3GVfbTRZxUGikPTnXhHXIjMh8JziBYT41YHMkmhYoHT55SHM0fGQCAgICAgICAgkBAQUIAQEHDQEFAQntiSkVAQEQAQkBDQ8CvnE+7gEBFAEYGQEMJO8UAQYRAgEQAQ8CDUu3fakIDwgNDQgCAQEHAQVLAQGXjGWBOt8BAQUHDgECCQcPCQENBwEFEAEBCQICAgICAgICCQ8HATvm0qbZpanTnoCbSPCA6NzcsWKA7aqIF7XQHGu3p2RCysrxQrTKVFBoaTp+RYSfVoyby3hk18+omdGH8mKkzUOaFnHIk68BAQwBAREPCAUBGA0DATwtX0+QVjE6w8NJUDVIFhYxYC8oNJpOmmg0mnFlTzQoTk5lODE+SEg4ZU41NTU1Tk5OTk5OTk5O194BARQFAQ0BDwUPBQQ7Cm0NAQoIB916qAoBAQFLAg0BIQg3i9kBNgEIuhbSXOg4ZKwBAY9LW1xYXUw8GrC/Zm1cWDw2BjsEjwcBDwUBAgy6vuk7DSFdbemDl+pkI6kBAQEIAQEBBQ8CAgICAgICAgEBDhEY6+F5mppIMTiaYIk0HZo+PkiaKGVlODE+SEiaNWUxmhaaSDEuaC6aFmU1MU44SJpIMTUfMThlZTiaHS8eHTg1ZTFOKVPXwQEBAxgBBw0JAQQBAWY6KW857BZQTmVONWU+SEgxPnEuL8NlKB84OE8emnNfaGAkei9PNB0oKBYxTh8qcVBoaGhoaGhoaH3O3hEBAQECAQURDQEBEKIPr95Ar3ffFUKgV3/gpj/YpabZYte04SunJrN6eiMWT2UnPhY+XzhoTihTJ05gYR4eYC8dmjE4OHFQJ0lQNSpDTifDKhYdSDgpfIkfcSRDmRIODQ0BAgQPAgICAgICAgIKBwEIAQEgzxZISB0vmnE9NTUuLh8fHx8Wmkg+MThlTpqaSD4xZU41gTSaSD44SDQxSJooHR0dKJqaFppIODUuPk4fNRYkgVNlYOJsAQEOAQEPDwIEAQ+AYE5qT04qNCQomkiaKDQdFmBDKWkoOFNJJGTjjdDkFeWm3ebfbOdaN21YIUsQCg4JAwMDAwMDAwMQCAEBAQMRDRABAQcBNrGaRBYuMR00FmUeThZOPh0fU5pwFh7IMSo1MSlPOTUpRIs4UyhfYWhgNB1PUy5lmnOBPjhOLh8fNU4ueh5OJyo+FjROTigdODhPMR81TjUdFifJBgEECQcJAQICAgICAgICAQkBAQkBAY9kylYmjHZ2hLTLQsxCy82tt7bOK0ccz9CZ0UHSJSUlJdOhpaXJx6am1NTU1NXHhsmeoalBqtbPazLXzhykQU3V2KXZQBgOCQEHAQEBBQHaUGVlKTjbgojcgNyh3T/Aur28EVvSNS4pRNISAQcBAQ0BBQ0NCA8PAgIFDQgPAgcCAgICAgICAgICAQMEBQ8ODQEBARhcCAE7XnEpNTE4cSlPak40MRY+cxY4w08xREiJNR8pUMQuLjmBLjiQHcUkH1AfNWVfTjRocS4fHy5OPhYdKTVIKB0WZR8+PjFOHx9lmlNfJ0hOkHhKUg4BAw0BAgECAgICAgICAgE7AwIRGAcDAQENDwEBAQUBAQEBAQEBAQcBAQEBAQEBCAIBAQEBAQEBAQcHAQEBAQgPAgcCDwgNAxgJCAcBAQEBAQEBBw0ODgUBAQEBAQEFDwEBAgEULXlIKcbHBwEODQEBAQcJAxAREQGiHx1glDVZAQEKAQEJAQEBAQECDQkYBwcBBwIPCA0PDw8PDw8PDwEBAQEBAQIJEA4BAQEBBRQLH1MtPnxfc2FfPbNJOXV7LTO0m2S1tng4YEkpKbe4ODg4lrm6u7y9oqysExNMZo87FAYhWBNdIrtAG74sLL9/v8CFd8GOr6wTPG02BwENAgQBBwUBCBEBAgICAgICAgIFDwECDgEBAQkNCA0OBQcBDwgNBQ0IAgEICAgICAgICAkFCA8PCAUJCA0PAQEPBQgOCQUNDQ0NBQEBAQEHCRE7DwIHAQEBAQECCREDBwEBBwgBCQkBuVM1UHywDQEPAQEIAgEBAQEBAQEGZCQ4Ux7CCAEIEA8OBAERCg4NBwEBAQcBAQEBAQEBAQEBAQEBAQEHAQ8REQIBAQEHBwcYBA8BAWYTCqtYATwhEAEPCQ0PAQGsAQEYCkutTjWBHZMGrk44Za8BAQQDAQIPDwIBAQEBAQEBAggNBQUNDg4HAQEHCgcBAQIYEQkBBA0PAgIQCgEBARgIAQ0DDgICAgICAgICBQEBDgQDCQcNAQECDgoIAQEHBwcHAQEBBwICAgICDw8CBwcHBwICDwINDwEBDwUPAQEBAQEBAQEEERgFDwEBAQEBCAkNAgEBAgEBAUtcCQEIAQgNAbA0XzVoDA0IAgoBAQEBCBgREBE2sbItaCpWDxEBAQEBCAcBAQEBAggFDg4NDQ8CAgICDwICAgICAgICBBgCAQEHCAUDBwEFDwEBCgwBARAIAQUNAQEHAwIBDggDARAYAQiqej44aCeSAUF6SGUZDhgCARgNAQEEBQEFBwEBAgICAQEBAQUIAQIDCQENBw8JAQEBDgEBAQkBAQ0FOwUBBwUBAQ4CAgICAgICAgkPEAUBAQMBDw0NAgEBCBgPDw8CAgcHBwICAgICAgICDw8PDw8PDw8BCAkPDwUPAQcCCA0FBQUFAQEBAggNCAgNDwEBAQENGA8JGAgBAQERDQEBAQdzcT6aCwkFEQFLAQ0CAQEHBwEBYiRoPnpObAgBAg0OCAEBBgUFDQ8HAQEBBwcBAQcCDw8HBwcHBwcHBwEPBQEHGAUBAgICAgICAgICAgICAgICAgMBAQECAQECBwkJBQGlUykuOGWmAQKnPhY4IAEYBQEYAgICAgICAgICAgICAgICAgICAgICAgICAgICAgICAgICAgICAgICAgICAgICAgICAgICAgICAgICAgICAgICAgICAgICAgICAQICAQkBEAEJAQFYAQEIDQICAgICAgICAgICAgICAgICAgICAgICAgICAgICAgICAgICAgICAgICAgICAgICAgIIDQE7NUMeJ3Q7AgEBEQ0YAQE7AgFAqDgWNYFPqQ0BAgICAgICAgICAgICAgICAgICAgICAgICAgICAgICAgICAgICAgICAgICAgICAgICAgICAgICAgIBAQEFGAkFBQEBAQGgPmhIMU+hGAEMaZoxUKIBDQ0BCQICAgICAgICAgICAgICAgICAgICAgICAgICAgICAgICAgICAgICAgICAgICAgICAgICAgICAgICAgICAgICAgICAgICAgICAjsYASEMdAE8AQEBEQEPAgcCAgICAgICAgICAgICAgICAgICAgICAgICAgICAgICAgICAgICAgICAgICAgICAgIBAgMBGC56SUUBAQgFAQEHBAIIAQGjhH1oHyQ+pBIBDQICAgICAgICAgICAgICAgICAgICAgICAgICAgICAgICAgICAgICAgICAgICAgICAgICAgICAgICAQcNDwIPBwEOAQGYXy8vOHmZBQEBS5plZSMDAgENDw8CAgICAgICAgICAgICAgICAgICAgICAgICAgICAgICAgICAgICAgICAgICAgICAgICAgICAgICAgICAgICAgICAgICAgICAgIBCRdomzwNAQIODwkBGAEBAgICAgICAgICAgICAgICAgICAgICAgICAgICAgICAgICAgICAgICAgICAgICAgICDQEDAQd4nC6dAQ8RDQIHAQE2CRGenyoWgR8WRwoBPAECAgICAgICAgICAgICAgICAgICAgICAgICAgICAgICAgICAgICAgICAgICAgICAgICAgICAgICAgIFDwEBAg8BCA8Sc3NxFk8yFAEKAZJoPj5kARgBCAkBAgICAgICAgICAgICAgICAgICAgICAgICAgICAgICAgICAgICAgICAgICAgICAgICAgICAgICAgICAgICAgICAgICAgICAgICD3STNDGUDAoBCBgCBxABAQICAgICAgICAgICAgICAgICAgICAgICAgICAgICAgICAgICAgICAgICAgICAgICAhEBAg0BlS19lgQBBwEBAQo7AZdhMB00KDQdJQ4CGAENAgICAgICAgICAgICAgICAgICAgICAgICAgICAgICAgICAgICAgICAgICAgICAgICAgICAgICAgIHBwEBDxgOAgEPQoE4SC51WAkYAQqGcR0dhwEEAQ0JAQICAgICAgICAgICAgICAgICAgICAgICAgICAgICAgICAgICAgICAgICAgICAgICAgICAgICAgICAgICAgICAgICAgICAgICAgEFiIlhioshDgEHAQEYAg4CAgICAgICAgICAgICAgICAgICAgICAgICAgICAgICAgICAgICAgICAgICAgICAgIPBQEPDQFSjI2OBm1Yj213Yj59OXMoZUiQkRgPAQEFBwICAgICAgICAgICAgICAgICAgICAgICAgICAgICAgICAgICAgICAgICAgICAgICAgICAgICAgICAQEHBQUBAQEGYnw5fSR+fwERAQgNgIFoHYIBEQEFDQECAgICAgICAgICAgICAgICAgICAgICAgICAgICAgICAgICAgICAgICAgICAgICAgICAgICAgICAgICAgICAgICAgICAgICAgIUAStFTj4pJD8BDQEBBwEPAgICAgICAgICAgICAgICAgICAgICAgICAgICAgICAgICAgICAgICAgICAgICAgICAQQBAQMBD4MqREQdST4xSE9fMXopOGWEhQ0BBRABAQkCAgICAgICAgICAgICAgICAgICAgICAgICAgICAgICAgICAgICAgICAgICAgICAgICAgICAgICAggBAgoCAQEMbm8jcFBxCwE8AQFYAXJTc0hABQ0BBQIBAgICAgICAgICAgICAgICAgICAgICAgICAgICAgICAgICAgICAgICAgICAgICAgICAgICAgICAgICAgICAgICAgICAgICAgICDwF0dSo4KRZ2NgkNCAEBAQICAgICAgICAgICAgICAgICAgICAgICAgICAgICAgICAgICAgICAgICAgICAgICAgEJCAICDwEBd3gpMXN5Lz4pLzg1ensLGAEBCgYBDTwBAgICAgICAgICAgICAgICAgICAgICAgICAgICAgICAgICAgICAgICAgICAgICAgICAgICAgICAgIIAQcDCAFdXihfYGEeYgMBAQ02AQljYU9OEBEBAQkBDwICAgICAgICAgICAgICAgICAgICAgICAgICAgICAgICAgICAgICAgICAgICAgICAgICAgICAgICAgICAgICAgICAgICAgICAgEGAQ1kTzFlFgYBAQgHBQUCAgICAgICAgICAgICAgICAgICAgICAgICAgICAgICAgICAgICAgICAgICAgICAgIRAQ8RARAIEAFmZzInaGlgZU5qa2wJAQ0BbQEBNg0BEAICAgICAgICAgICAgICAgICAgICAgICAgICAgICAgICAgICAgICAgICAgICAgICAgICAgICAgICATwBTAUBTU4oLk9QUTsBBgcRAQFSJENTVAUBAQcHBQECAgICAgICAgICAgICAgICAgICAgICAgICAgICAgICAgICAgICAgICAgICAgICAgICAgICAgICAgICAgICAgICAgICAgICAgIHGAEBE1VWKVdGAQIKAQEIAgICAgICAgICAgICAgICAgICAgICAgICAgICAgICAgICAgICAgICAgICAgICAgICAgICAgICAgICBwEPEVhZWltcOw0BAQcIAgICAgICAgICAgICAgICAgICAgICAgICAgICAgICAgICAgICAgICAgICAgICAgICAgICAgICAgICAgICAgICAggBQBZBQh4WQ0Q+RQEYCAoBAUY2R0RISUoBAQICAQcPAgICAgICAgICAgICAgICAgICAgICAgICAgICAgICAgICAgICAgICAgICAgICAgICAgICAgICAgICAgICAgICAgICAgICAgICARARAQEKFBhLAQEHGAIBCAICAgICAgICAgICAgICAgICAgICAgICAgICAgICAgICAgICAgICAgICAgICAgICAgICAgICAgICBQ0CAQEHCA0DGA0CBwcCDwICAgICAgICAgICAgICAgICAgICAgICAgICAgICAgICAgICAgICAgICAgICAgICAgICAgICAgICAgICAgICAgIhATc4JC4WOR4xOjsDATwBDgwBPT4qNDE/AQgPCAcBDQICAgICAgICAgICAgICAgICAgICAgICAgICAgICAgICAgICAgICAgICAgICAgICAgICAgICAgICAgICAgICAgICAgICAgICAgEHCQUPBwEBAQEBDQUHAQcCAgICAgICAgICAgICAgICAgICAgICAgICAgICAgICAgICAgICAgICAgICAgICAgICAgICAgICAgcCDw8HAQEBAQEHDw8PAgcCAgICAgICAgICAgICAgICAgICAgICAgICAgICAgICAgICAgICAgICAgICAgICAgICAgICAgICAgICAgICAgICBw4BLC0uLzAxMhQKARIBDQgNMzQvHy41IgEIBw0NAQ0CAgICAgICAgICAgICAgICAgICAgICAgICAgICAgICAgICAgICAgICAgICAgICAgICAgICAgICAgICAgICAgICAgICAgICAgIFBwEBBwgDNgcJDg8BAQICAgICAgICAgICAgICAgICAgICAgICAgICAgICAgICAgICAgICAgICAgICAgICAgICAgICAgICAgIBAQINBQUNCAcCCA0NCAcBAgICAgICAgICAgICAgICAgICAgICAgICAgICAgICAgICAgICAgICAgICAgICAgICAgICAgICAgICAgICAgICAgEhAQoiIyQjJQMBDxABAwMBCSYnKCkqKwMHAQECGAECAgICAgICAgICAgICAgICAgICAgICAgICAgICAgICAgICAgICAgICAgICAgICAgICAgICAgICAgICAgICAgICAgICAgICAgICDgIBCAIBAQEBAgcBAQgJCAICAgICAgICAgICAgICAgICAgICAgICAgICAgICAgICAgICAgICAgICAgICAgICAgICAgICAgICAgIHBwEBAQEFDQ0IDwICAgICAgICAgICAgICAgICAgICAgICAgICAgICAgICAgICAgICAgICAgICAgICAgICAgICAgICAgICAgICAgICAgINBxgFARkaGw0BCA0BAQ8FDQoFHB0eHyAFCAEPAQoBAQICAgICAgICAgICAgICAgICAgICAgICAgICAgICAgICAgICAgICAgICAgICAgICAgICAgICAgICAgICAgICAgICAgICAgICAgEBAQ4RDggPAQcPAggFDwECAgICAgICAgICAgICAgICAgICAgICAgICAgICAgICAgICAgICAgICAgICAgICAgICAgICAgICAg8CAQEBAQIPDwIBAQEHDwgCAgICAgICAgICAgICAgICAgICAgICAgICAgICAgICAgICAgICAgICAgICAgICAgICAgICAgICAgICAgICAgICDQERARIBAQ0BEwgBBRQBARABCgEVFhcBDw8BEQENCAECAgICAgICAgICAgICAgICAgICAgICAgICAgICAgICAgICAgICAgICAgICAgICAgICAgICAgICAgICAgICAgICAgICAgICAgIIAgEBAQ8PAQUFDgoJBwEBAgICAgICAgICAgICAgICAgICAgICAgICAgICAgICAgICAgICAgICAgICAgICAgICAgICAgICAgIBBwcCDw0JDgcBAQEBBwICAgICAgICAgICAgICAgICAgICAgICAgICAgICAgICAgICAgICAgICAgICAgICAgICAgICAgICAgICAgICAgICAgIDAgEBBAEFBgEBBQIBBAcICQgKAQsBCgEBAQwBAQUBAgICAgICAgICAgICAgICAgICAgICAgICAgICAgICAgICAgICAgICAgICAgICAgICAgICAgICAgICAgICAgICAgICAgICAgICDQ4FBwgDCQECAQEPAQEBEAICAgICAgICAgICAgICAgICAgICAgICAgICAgICAgICAgICAgICAgICAgICAgICAgICAgICAgICAg8PAgcBAQEICA0NDwcBAQICAgICAgICAgICAgICAgICAgICAgICAgICAgICAgICAgICAgICAgICAgICAgICAkwAAABkAAAAAAAAAAAAAAB6AAAAHAAAAAAAAAAAAAAAewAAAB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2024-12-12T05:25:41Z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Fs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y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C+v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Qdzj8AAAAAAAAAACk+yz8AACRCAADIQSQAAAAkAAAAlB3OPwAAAAAAAAAAKT7L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yAAAAHwAAAAJAAAAcAAAAMAAAAANAAAAIQDwAAAAAAAAAAAAAACAPwAAAAAAAAAAAACAPwAAAAAAAAAAAAAAAAAAAAAAAAAAAAAAAAAAAAAAAAAAJQAAAAwAAAAAAACAKAAAAAwAAAAE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9GAA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fk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B3OPwAAAAAAAAAAKT7LPwAAJEIAAMhBJAAAACQAAACUHc4/AAAAAAAAAAApPss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oBAQMBBwICAgICAgICAgICAgICAgICAgICAgICAgICAgICAgICAgICAgICAgICAgICAgICAgICAgICAgICAgICAgICAgIBAQEBjwENDwICAgICAgICAgICAgICAgICAgICAgICAgICAgICAgICAQMJAQ8FDw8CAgICAgICAgICAgICAgICAgICAgICAgICAgICAgICAgICAgICAgICAQGPAQoFDwECAgICAgICAgICAgICAgICAgICAgICAgICAgICAgICAgICAgICAgICAgICAgICAgICAgICAgICAgICAgICAgICAgICAgICAgICAgICAgICAgICAgICAgICDwMBAgkHFAcCAgICAgICAgICAgICAgICAgICAgICAgICAgICAgICAgICAgICAgICAgICAgICAgICAgICAgICAgICAgICAgICARgKAQUBCQECAgICAgICAgICAgICAgICAgICAgICAgICAgICAgICAgEBDxgBAQEKAgICAgICAgICAgICAgICAgICAgICAgICAgICAgICAgICAgICAgICAjsBAQEBAQEKAgICAgICAgICAgICAgICAgICAgICAgICAgICAgICAgICAgICAgICAgICAgICAgICAgICAgICAgICAgICAgICAgICAgICAgICAgICAgICAgICAgICAgICAgEPBAkBAQEDAgICAgICAgICAgICAgICAgICAgICAgICAgICAgICAgICAgICAgICAgICAgICAgICAgICAgICAgICAgICAgICAg0PBAEPBQ8BAgICAgICAgICAgICAgICAgICAgICAgICAgICAgICAgIQAQEKGAkYBQICAgICAgICAgICAgICAgICAgICAgICAgICAgICAgICAgICAgICAgINCAEPBQ8IAQICAgICAgICAgICAgICAgICAgICAgICAgICAgICAgICAgICAgICAgICAgICAgICAgICAgICAgICAgICAgICAgICAgICAgICAgICAgICAgICAgICAgICAgIJAgEHGAgPAQICAgICAgICAgICAgICAgICAgICAgICAgICAgICAgICAgICAgICAgICAgICAgICAgICAgICAgICAgICAgICAgIOAQgIDQ0BDQICAgICAgICAgICAgICAgICAgICAgICAgICAgICAgICCAEBAQEJGAECAgICAgICAgICAgICAgICAgICAgICAgICAgICAgICAgICAgICAgICARgOAQkCOwECAgICAgICAgICAgICAgICAgICAgICAgICAgICAgICAgICAgICAgICAgICAgICAgICAgICAgICAgICAgICAgICAgICAgICAgICAgICAgICAgICAgICAgICATYBCg8BIQgCAgICAgICAgICAgICAgICAgICAgICAgICAgICAgICAgICAgICAgICAgICAgICAgICAgICAgICAgICAgICAgICBQEBBQEBAg8CAgICAgICAgICAgICAgICAgICAgICAgICAgICAgICAgEFEAkBAQIPAgICAgICAgICAgICAgICAgICAgICAgICAgICAgICAgICAgICAgICAg8PEAECAREHAgICAgICAgICAgICAgICAgICAgICAgICAgICAgICAgICAgICAgICAgICAgICAgICAgICAgICAgICAgICAgICAgICAgICAgICAgICAgICAgICAgICAgICAgcBbQEBEgEIAgICAgICAgICAgICAgICAgICAgICAgICAgICAgICAgICAgICAgICAgICAgICAgICAgICAgICAgICAgICAgICAgIKCY8BARABAgICAgICAgICAgICAgICAgICAgICAgICAgICAgICAgIBCAEBEAUBEQICAgICAgICAgICAgICAgICAgICAgICAgICAgICAgICAgICAgICAgIRAQ4BIQ8BDwICAgICAgICAgICAgICAgICAgICAgICAgICAgICAgICAgICAgICAgICAgICAgICAgICAgICAgICAgICAgICAgICAgICAgICAgICAgICAgICAgICAgICAgJZAQ8C1Fa6AQICAgICAgICAgICAgICAgICAgICAgICAgICAgICAgICAgICAgICAgICAgICAgICAgICAgICAgICAgICAgICAgIBAxFSvAEEAQICAgICAgICAgICAgICAgICAgICAgICAgICAgICAgICD95AAQ8JAQECAgICAgICAgICAgICAgICAgICAgICAgICAgICAgICAgICAgICAgICCAENFFsLDgECAgICAgICAgICAgICAgICAgICAgICAgICAgICAgICAgICAgICAgICAgICAgICAgICAgICAgICAgICAgICAgICAgICAgICAgICAgICAgICAgICAgICAgICAUYB0x9PLr4CAgICAgICAgICAgICAgICAgICAgICAgICAgICAgICAgICAgICAgICAgICAgICAgICAgICAgICAgICAgICAgICBwEKcpYBBQoCAgICAgICAgICAgICAgICAgICAgICAgICAgICAgICAmZ7e+cBCAg7AgICAgICAgICAgICAgICAgICAgICAgICAgICAgICAgICAgICAgICAg8IBwcRp5gOAgICAgICAgICAgICAgICAgICAgICAgICAgICAgICAgICAgICAgICAgICAgICAgICAgICAgICAgICAgICAgICAgICAgICAgICAgICAgICAgIIAQIJAQYBBQ0Y5FA1U180fwYBAgUCDwgBCQE8SwEODwgJAgEUAQERAgICAgICAgICAgICAgICAgICAgICAgICAgICAgICAgICAgICAgICAg8NAYcu4VkBAgICAgICAgICAgICAgICAgICAgICAgICAQ0BCgEOCb8nc7IjjgkBEQkCAQgJCAEBAQEICAcOCQENEboBGAMPAQEHDQUPBwcHAQIHAQEBDQkBBAEHB+VQTQIBGAEIDwoBAgICAgICAgIBAQIPAQEBGAICAgICAgICAgICAgICAgIIAQIBBQQBBQ8ICgEDAQgIAQ8NAQgDBQE7AQEGAQEKBwICAgICAgICARQPARQBBgEBqnAWOGUkkOkKAQ0PAQgIDlkiBQFYOwECAQMBAQ8hAQICAgICAgICAgICAgICAgICAgICAgICAgICAgICAgICAgICAgICAgIBDgH8Fj7jDgICAgICAgICAgICAgICAgICAgICAgICAhgPBAEDAVVzSJrzPsghAQkPBwEPDQUNDQ4NCAIBAQ1LARRCTQ8BBAEFCAEBAQENGAkJCQkJDQEBAQ0BDgFiU8jZGA8BAgEYDwICAgICAgICAwEOGAE7FAECAgICAgICAgICAgICAgICNg4BEAEBAwfgjgIBAQIBGAgFCAEBAQ8DBQEBATwFAQECAgICAgICAgFLAQEMAQMB2S4fak+atlkEBwIJAQENAgMZk5IBAQ4HCgENCI8BAg0CAgICAgICAgICAgICAgICAgICAgICAgICAgICAgICAgICAgICAgICARgBnTiccQkCAgICAgICAgICAgICAgICAgICAgICAgIBARERDKg4HppxJBZ/dAEBCAgHAQEBBw0BAQEIGAEBOwkBVCjJEQkPDwICDw8HAQEHAQEPCQUCAQICAQoBVS9TmyEBCQgBBQ4CAgICAgICAgEBAQ8KAQE2AgICAgICAgICAgICAgICAljHAgENDwEBBiYd7RE7BQUBAQEIAgEBCQETfwcBAREBAgICAgICAgIOAQECBwQB6WhqJE85tAQBAQEIDQECDgEBC1OzdwYBSwIQAQHowAEHAgICAgICAgICAgICAgICAgICAgICAgICAgICAgICAgICAgICAgICAgUHARwpcZoJAgICAgICAgICAgICAgICAgICAgICAgICAQ4JBkVjUC4uFiiYAQEIGAEOEAMFCAgCAggBBwQFAQERAbh5ONMBEAEBAgUYGAgBAgEBAQEBDwkRBwEJAZlxLnE7ATsJAQUBAgICAgICAgIBISEBAQgNAQICAgICAgICAgICAgICAgIKzNoEAQgBAVsBMzjXAY8BDQ8CCA4JBwEBdJ+eDgFtAQICAgICAgICSwECDAECj89IgWh8ewFAAQcBDwcBBQMBCa9jHT1GGAEBIQEBI0OgAQICAgICAgICAgICAgICAgICAgICAgICAgICAgICAgICAgICAgICAgIIAQJFOGEvBAICAgICAgICAgICAgICAgICAgICAgICAhQICGVhYXo0PnYTSwEDBAEBCA0BAQEBAQkQDgEBAQEHAQbWaGByAQgFDwEBBw0YAwgPDQkCAQEJAgECBQjNNR9xAwE7BwEJAQICAgICAgICDgEBCQcESwECAgICAgICAgICAgICAgICAbdo5AEBDAEBBAOEmnUMSwkECgEBDw4PDwE4OPINAQ8CAgICAgICAg8HCAoHAYAdNRYni48GAQ4YAQcHAQUKAQ7gw+xxvgUBCAECGJ9gad0CAgICAgICAgICAgICAgICAgICAgICAgICAgICAgICAgICAgICAgICAQUIez5PMQECAgICAgICAgICAgICAgICAgICAgICAgIPB19qLzQ1muEKARA8AQwBIt9iuBXdWQEBAQ4DAQEOCAcBiBZxywkCAQ8FDQEBAQEBAQEOCQEBCAEBAw8PVDEdJxAFBQECDgECAgICAgICAgcsWgEFAQE8AgICAgICAgICAgICAgICAge1eUmmGAEBBw8RAaUWOQYBAQUHAQENGA0HPRYkGgEOAgICAgICAgIBBwgBD+tpfE4ucL4KARAKGAECBQEHBQcJP2BoT0YFBxQBBxB4J3omAgICAgICAgICAgICAgICAgICAgICAgICAgICAgICAgICAgICAgICAgEGDrNOJCYBAgICAgICAgICAgICAgICAgICAgICAgICCbdliUk4nKMDAQgFARgB8EgkejhoX5DKGQEBNg8BAwE7ASWJH4QOCAECGAoFDRg7EAEBBwUHAQ0HARgIA18pFosOCAcBBQIHAgICAgICAgIBn8gZCQ0BBwICAgICAgICAgICAgICAgICzTVzszwBDxABAQECTEoxgwwBDwoHAQ8NAzqLgWsYDQICAgICAgICCQEDAQ94mimaPtwRAVwBAQ0BDwMHAQ8NAfgdOE9aAUsBBQEBdU8pMwICAgICAgICAgICAgICAgICAgICAgICAgICAgICAgICAgICAgICAgIBBgMqODHXOwICAgICAgICAgICAgICAgICAgICAgICArFIL4t8Tro7AgEHEQERjRYuPjEfOCQvNUOvAQMBAQQBARjjT2g9CAEIDwEBBav2/KMiCAEIBwEPEAEBGGaBLj6EAQEHCBgBAgICAgICAgICAUyLT74BIQECAgICAgICAgICAgICAgICAYR6KFQBBQUBCgEQAwEBgsOCAQERAgECDgGzNDXkGAECAgICAgICAg0BAY8RmnN6HswRCgkBCgkCAgIPDw8PDw5nNBZxZgEJAQoHAuJOmjIBCQcNDQEFAQEUHLUUAQIIAQEBAQcPCA0BBwUCAquALUJRbukOAQkBAwG6T3Eo9AECAgICAgICAgICAgICAgICSwEFBwgKCWw+Ph1Jek0BAQUJAQED+2h6UFMuSMu3p9dDaL0NARQBAQEHtzRlcQEIARMIDVZh7GFIOo8BOwoNAQ8BBAHAZSRoFQ4BCQENAQoCAgICAgICAg8BclA+2QENCQEPwawOAQ8BAwENGAEBFAHDLxbzCAlnDwEYAQIUATsgc/IHDQoBBAQBIx0p9AgIAgICAgICAgIBSwEOTWh9H2pAAQoBSwYBAQEBAQEBAQEYuR0oZRsCAQEYAQKEThbvAg4BAQEFARirI5BvawEMAREDGAUPAQEBIQ0BGDs9ekMeH2Ud1xsBCAdd51BwJ6kJAgICAgICAgICAgICAgICAgEPbRMus3GUKk84cNIBDhQBAxEBD1YvaR004yABDQEIvDHI0wEBCgMRAfEfJ8gFEQoBRjUdaItEJE5JrAEBdAEJAQUIpppPSPsHAQUBCQEFAgICAgICAgIIAvQxPtEBBQGDfjU5ZwMKAgQBAQ4JAg8EKigncgeS8kVnBhgBAgkBAcE0kOcBSwEJBbQ+Ka0BAQICAgICAgICAggIr0hlMSm0PAEICgEBBg8PDw8CAgICAo4xOGWDDgEBDgECn2UWcgECGAEJDgFYaTV6Ll+TEgEBAQEBAQgFCQEBAQYBSIF6MUgxZSQo5BABB24ecWhNAQICAgICAgICAgICAgICAgIBPAF7aHw4HTGacTMJAQgPAQ8YBQFJSE6a0jYBBRABf0NlKDEbAQkBCAGLJCTIDwEYEJNoNTiBUMNzenW5DwEKBQEBCPAxTha+AQcNAQoBAgICAgICAgICCAFrHTHMAQgY9IFgFmoLAQEIBQECGAUBBnFIZTMBAY/hNGjorAgPARQBZ0MpzDcDAUtRNDWTAQICAgICAgICAhEBBJVJfcNTKuYFAQ4KNgEPAgICAgcHBwdsmjEfvQ0BAQUBCCYxFnIBARQBCg4H6h44gR9xga0DAwoYDgUIDwIIAwEPBnsfMWHjoaUVhIt7IgGHNTh96QoCAgICAgICAgICAgICAgICCgcPaEhDLjg4cX1mAhEKAREBARABVj4djFsBGA8BRkktMBY4K8mVwPXB8cM1jAMOAesvTi56OvFJfHpJYSIQAQ8PAQHPNR8+WwEPAgEYAQECAgICAgICAg8BsE5OLQEB6R0WTmljdeoFATsPAgcNAVk1KTUcBQEBD7BJmkluog4BEwr1kJRl5g4By2ApywEOAgICAgICAgIBDwMQkWooMZBz6gEBAQEKDQ0ICA8CAgIBbE8vMZIBAQENAQ5UPkgyDgERAQEC6U5pTj4dFiqcXQEBAQEBBwICAQMGAQ5NiWglDgEYAQGY8kIEmXpxKGYBAgICAgICAgICAgICAgICAgEBGBlhMTBfOHOEVRQYATYBDQECFM4eH/QBAQcBEQXnL185gSo1Tx8ogS4+HfEBAghmNWAWX8uLQzExPlPpAwEBChgBcmUWZRQHDQEBBQ8CAgICAgICAgINAUpfZS0NAe4xKoFPQnkxPwEKBQMBDg5MTxY4TQEIjwIPWbVOFqcMBgENDsFyqWCGGFSaaGQBCAICAgICAgICAQoBATv4ftEBRp9pkiECAQ0NCA8CAgcHA3doKDTrAg8BCAERi0g4tw4BCgIBATeUY2gWm5qJQyWoF9C2M/HiViIBCQMBBD4dpgEBGAIYAQHcJps9xEkPAwICAgICAgICAgICAgICAgIBCQEBTHI+HmCfAThBDwoBAQ8YDQqOe3C1AVsTAQIHAQWQxi5OSF9TXyQ9KUibAQ4KDspOaMMoKHBxL5pVSwFLAQcFAUU1L0kOCQ8BAQ8PCAICAgICAgICDgEVUD4tEAHueSkp+oBgUMsOAQEDAQUCWS8WLxoBAQEBCQEBBfvDYTcBAQEBQJ97aOZoZUjLCQECAgICAgICAg0BAQkDAX9GAQFeL2o9cnFUVJR1Ont7JoYaXy4vuggIBw8BS2lILuEBAQkRBQEF9YyyT2ouNU56ODgxMTExMTFCugERSxiZLu9LAQ0BAQEEPC5wSDE6ogECAgICAgICAgICAgICAgICBgFtCgGSk3GQAVxeFhwNAQ4BEAkBAd8mLzwBAQENEQkD6W7Q7zLKYcgtHigpmwEOAQHpXzUocy8daB9/BgGsjzsBAg5qLiifBwkBAQ0HAg0CAgICAgICAg0ByZo+QwQBopAWPjeZJDVfBAEBDgEPAek0c2XgSyEYAQG843NOOU44YJR7Vd7aJiTimkgd1wkPAgICAgICAgICAQoHAQcPAQ8GAZMuYDEfPjE4ZU41Li4oy3ouL3cBAQcPATY5mikcAQ8BDQoPDwFMfilEcy8fOGU4ODE+PkhINPO8AQEBBGoorwIBAVwCAUvMFmVOJgMBAgICAgICAgICAgICAgICAgECAQIIAViiAW0BSzVQ3wkFAQQBBQQBWYRGDQcKAQENAQgJAQgYAQEKCsM+MZAFAQgRAV1OXx4qOezMLTVxcycbBwoiHj4ozAENAQcKAQEIAgICAgICAgIBD998NXERAQcQtXC3QjQ1OQxcEREBCQE2HTQevgENAgg7zMRhNSQfYIs0Pi6JyNqbT2UWThUBDwICAgICAgICAgICAgICAgICAQHfUyqBTz4vSGUvYCgoNGVgaDi+CAEFAQFLZTE0mQICAgICAgICBRTvFmEocYSEk8300KjRgOrRGQEJAQ6uYCsBCRgIAQIH0GhgKWQCAgICAgICAgICAgICAgICAgICAgICAgICAgE2GAF+ZcgCAQ8NCA8ICA8NDQgIDwICAgICAgICAgICGAJQKigyAQcHDgEBbJMoKjgxMTE4ODhli14Bf3Apao0CAgICAgICAgICAgICAgICARjfLpo4BAEUAQ5KgTEWLkiaPTlqOq3hVUhwMbkBIQEBkWVIPkhfTyhqJMSLHWAf2+0dPWNVAQECAgICAgICAgICAgICAgICAQUJPEMpI8Cu2Qv226CC96DyPk44uwcNGAUICh9xTmICAgICAgICAhg2ID5lSSMJAQEBAQEBAQEBAQEIjwUBClZhlQEBAgIHAe4W8yTDARgCAgICAgICAgICAgICAgICAgICAgICAgIUAQMQVR99jgECDwICAgICCAgIDw8CAgICAgICAgICAg4KNR0d4wEUAQgOAQEbR3ApLmUxMTg1H4pFGqY+NYFiAgICAgICAgICAgICAgICAgMB3yRxKgMDARQBN5mUUGBlLjQ0Hy5IL4omYTHfBQUBGLwnNXo1ZGy7sDlpbhpBhPPTfC8qPwoJAgICAgICAgICAgICAgICAgECGAGnFosEAQEBAQEBAQcBv5odJKIBCAEBDktgOB+hAgICAgICAgIBAb+KNXrKAQcHAggNCQ4OCRAGAgEBBQ1u7GQUAQ8FAQVZPhaafgEHAgICAgICAgICAgICAgICAgICAgICAgICDgEBGNgvT4APBwcHBwEHBwgPDw8CAgICAgICAgICAgIBZppoX9EBAQ8BCQkBASCqtHj0tUGl9/jno/WpPmUkkgICAgICAgICAgICAgICAgIUAb0Wanp0CAUBBwcPt3o4aHJQLzg0PmgqYPlP1AoBAQEBwHtQ4ZJXpSeJmqcMAQfpImA4MfcBAQICAgICAgICAgICAgICAgINAQcBlj56QREHBwUHAQIIAq+aSDBaDQEKBQECTpo03AICAgICAgICAgGkU8Mo7gkYDgUIAgEBAQEBAQ87Ow0BwIkf9w8NAgEIAdEqeptcAQICAgICAgICAgICAgICAgICAgICAgICAgkCDwnHgSmUDg8BBwIBAQ8PDwICAgICAgICAgICAgICArpONTGZEQcJBwENGAkIDwEBAQcPCA8CAQEOShZlNKsCAgICAgICAgICAgICAgICCAlmKVBwmAEGARg7AfR8QylbEQoR699e40knTuABjwUHAQ1GSYExLz4+H2Epjw8FAel8Lnp/BxgCAgICAgICAgICAgICAgICAwEBA3dzgTESDwIDAgEFDRi8H2hgIAoBBQkFPFBPFp4CAgICAgICAg4UR1BPHxkBDw8PDw8PDw8FWA4BDQcBCNw+SJMRCAEPAQgFgh81CgkCAgICAgICAgICAgICAgICAgICAgICAgIOATYOC18+ThQFAQIIBwcFBwcCAgICAgICAgICAgICAghsSTQd2gIQAQ8CAQIKBQEYCQgHAQEBATwFAYQ+MXNGAgICAgICAgICAgICAgICAgFmWFA0ZcEJAQ0IBwOfPjVpAQEGChhYIfV57DhNCQgBEBMBATs6FmhoMYGKhA8BBUsQuGgvEgkYAgICAgICAgICAgICAgICAgINATtcNT4kWgcBDgEBCAEPWU4xMesPAQEBD0a3X0+dAgICAgICAgIBCcNOeSoRGAEBBwIPCA0NAgEBvqA2AYXDOEgoFAIBGAUBAQHafgEHAgICAgICAgICAgICAgICAgICAgICAgICAgEOAYgkaFAhCQEPDQcHCQEBBwcHAgICAgICAgICAgIHlno0c38CAQgHAggBAQEDAQEBAQEIDgMBAQOUTih1AQICAgICAgICAgICAgICAgIBDQHiUz5XDQEYDQERtHxPwwgPGAECVXgEwl9P3DwBCgEBBgEFbambw3HMy7sBBwoCATbtT94DAQICAgICAgICAgICAgICAgIBBQ0HNpofNLkOARABAQoCB1kxgS4ZAQEKCgEBZuMe4gICAgICAgICAQGbLl91AQ0PAgIHBwEBAQd0AwG5OYppJDEWTjYPAQkYATYBAcAIAQICAgICAgICAgICAgICAgICAgICAgICAgk8DQErMGhOWAkBBwgBAQUBAQEHBwICAgICAgICAgICBZ1oKDh/EQEOAQEOCQEBAQgIDwIPCA0FA1iuyD5lVAUCAgICAgICAgICAgICAgICBQE8jS0kpQEJAQgRAdnzTs0OAQEBj595NXTbT/YBEAEBTAE2DhIJQJKF615aXoW755Uiwc7a60sCAgICAgICAgICAgICAgICCAgJAQZQYYGXCQEYAQEOAQF0J4E1Xg0HATsJBQHd8/QCAgICAgICAgMBNi1PUG4BDw8PDw8PCAgNAQUJAfWfeWgpKJQ8Dg0BAQQBAQUBBwUCAgICAgICAgICAgICAgICAgICAgICAgIHAQEBEkc4MVgNAQECAQENAQEBAQcCAgICAgICAgICAgFLpmF5ogEQAQEBAQECDwcBAQEHBwEBAQEGFWic80IBAgICAgICAgICAgICAgICAgMRqmTwKegBARQBAiEPoF+EdxlX200WcVBopD0514R1yIzIfCc4gWE+NWBzJJoWKB0+eUhzNHxkAgICAgICAgIJAQEFCAEBBw0BBQEJ7YkpFQEBEAEJAQ0PAr5xPu4BARQBGBkBDCTvFAEGEQIBEAEPAg1Lt32pCA8IDQ0IAgEBBwEFSwEBl4xlgTrfAQEFBw4BAgkHDwkBDQcBBRABAQkCAgICAgICAgkPBwE75tKm2aWp056Am0jwgOjc3LFigO2qiBe10Bxrt6dkQsrK8UK0ylRQaGk6fkWEn1aMm8t4ZNfPqJnRh/JipM1DmhZxyJOvAQEMAQERDwgFARgNAwE8LV9PkFYxOsPDSVA1SBYWMWAvKDSaTppoNJpxZU80KE5OZTgxPkhIOGVONTU1NU5OTk5OTk5OTtfeAQEUBQENAQ8FDwUEOwptDQEKCAfdeqgKAQEBSwINASEIN4vZATYBCLoW0lzoOGSsAQGPS1tcWF1MPBqwv2ZtXFg8NgY7BI8HAQ8FAQIMur7pOw0hXW3pg5fqZCOpAQEBCAEBAQUPAgICAgICAgIBAQ4RGOvheZqaSDE4mmCJNB2aPj5ImihlZTgxPkhImjVlMZoWmkgxLmgumhZlNTFOOEiaSDE1HzE4ZWU4mh0vHh04NWUxTilT18EBAQMYAQcNCQEEAQFmOilvOewWUE5lTjVlPkhIMT5xLi/DZSgfODhPHppzX2hgJHovTzQdKCgWMU4fKnFQaGhoaGhoaGh9zt4RAQEBAgEFEQ0BARCiD6/eQK933xVCoFd/4KY/2KWm2WLXtOErpyazenojFk9lJz4WPl84aE4oUydOYGEeHmAvHZoxODhxUCdJUDUqQ04nwyoWHUg4KXyJH3EkQ5kSDg0NAQIEDwICAgICAgICCgcBCAEBIM8WSEgdL5pxPTU1Li4fHx8fFppIPjE4ZU6amkg+MWVONYE0mkg+OEg0MUiaKB0dHSiamhaaSDg1Lj5OHzUWJIFTZWDibAEBDgEBDw8CBAEPgGBOak9OKjQkKJpImig0HRZgQylpKDhTSSRk443Q5BXlpt3m32znWjdtWCFLEAoOCQMDAwMDAwMDEAgBAQEDEQ0QAQEHATaxmkQWLjEdNBZlHk4WTj4dH1OacBYeyDEqNTEpTzk1KUSLOFMoX2FoYDQdT1MuZZpzgT44Ti4fHzVOLnoeTicqPhY0Tk4oHTg4TzEfNU41HRYnyQYBBAkHCQECAgICAgICAgEJAQEJAQGPZMpWJox2doS0y0LMQsvNrbe2zitHHM/QmdFB0iUlJSXToaWlycemptTU1NTVx4bJnqGpQarWz2sy184cpEFN1dil2UAYDgkBBwEBAQUB2lBlZSk424KI3IDcod0/wLq9vBFb0jUuKUTSEgEHAQENAQUNDQgPDwICBQ0IDwIHAgICAgICAgICAgEDBAUPDg0BAQEYXAgBO15xKTUxOHEpT2pONDEWPnMWOMNPMURIiTUfKVDELi45gS44kB3FJB9QHzVlX040aHEuHx8uTj4WHSk1SCgdFmUfPj4xTh8fZZpTXydITpB4SlIOAQMNAQIBAgICAgICAgIBOwMCERgHAwEBDQ8BAQEFAQEBAQEBAQEHAQEBAQEBAQgCAQEBAQEBAQEHBwEBAQEIDwIHAg8IDQMYCQgHAQEBAQEBAQcNDg4FAQEBAQEBBQ8BAQIBFC15SCnGxwcBDg0BAQEHCQMQEREBoh8dYJQ1WQEBCgEBCQEBAQEBAg0JGAcHAQcCDwgNDw8PDw8PDw8BAQEBAQECCRAOAQEBAQUUCx9TLT58X3NhXz2zSTl1ey0ztJtktbZ4OGBJKSm3uDg4OJa5uru8vaKsrBMTTGaPOxQGIVgTXSK7QBu+LCy/f7/AhXfBjq+sEzxtNgcBDQIEAQcFAQgRAQICAgICAgICBQ8BAg4BAQEJDQgNDgUHAQ8IDQUNCAIBCAgICAgICAgJBQgPDwgFCQgNDwEBDwUIDgkFDQ0NDQUBAQEBBwkROw8CBwEBAQEBAgkRAwcBAQcIAQkJAblTNVB8sA0BDwEBCAIBAQEBAQEBBmQkOFMewggBCBAPDgQBEQoODQcBAQEHAQEBAQEBAQEBAQEBAQEBBwEPERECAQEBBwcHGAQPAQFmEwqrWAE8IRABDwkNDwEBrAEBGApLrU41gR2TBq5OOGWvAQEEAwECDw8CAQEBAQEBAQIIDQUFDQ4OBwEBBwoHAQECGBEJAQQNDwICEAoBAQEYCAENAw4CAgICAgICAgUBAQ4EAwkHDQEBAg4KCAEBBwcHBwEBAQcCAgICAg8PAgcHBwcCAg8CDQ8BAQ8FDwEBAQEBAQEBBBEYBQ8BAQEBAQgJDQIBAQIBAQFLXAkBCAEIDQGwNF81aAwNCAIKAQEBAQgYERARNrGyLWgqVg8RAQEBAQgHAQEBAQIIBQ4ODQ0PAgICAg8CAgICAgICAgQYAgEBBwgFAwcBBQ8BAQoMAQEQCAEFDQEBBwMCAQ4IAwEQGAEIqno+OGgnkgFBekhlGQ4YAgEYDQEBBAUBBQcBAQICAgEBAQEFCAECAwkBDQcPCQEBAQ4BAQEJAQENBTsFAQcFAQEOAgICAgICAgIJDxAFAQEDAQ8NDQIBAQgYDw8PAgIHBwcCAgICAgICAg8PDw8PDw8PAQgJDw8FDwEHAggNBQUFBQEBAQIIDQgIDQ8BAQEBDRgPCRgIAQEBEQ0BAQEHc3E+mgsJBREBSwENAgEBBwcBAWIkaD56TmwIAQINDggBAQYFBQ0PBwEBAQcHAQEHAg8PBwcHBwcHBwcBDwUBBxgFAQICAgICAgICAgICAgICAgIDAQEBAgEBAgcJCQUBpVMpLjhlpgECpz4WOCABGAUBGAICAgICAgICAgICAgICAgICAgICAgICAgICAgICAgICAgICAgICAgICAgICAgICAgICAgICAgICAgICAgICAgICAgICAgICAgECAgEJARABCQEBWAEBCA0CAgICAgICAgICAgICAgICAgICAgICAgICAgICAgICAgICAgICAgICAgICAgICAgICCA0BOzVDHid0OwIBARENGAEBOwIBQKg4FjWBT6kNAQICAgICAgICAgICAgICAgICAgICAgICAgICAgICAgICAgICAgICAgICAgICAgICAgICAgICAgICAQEBBRgJBQUBAQEBoD5oSDFPoRgBDGmaMVCiAQ0NAQkCAgICAgICAgICAgICAgICAgICAgICAgICAgICAgICAgICAgICAgICAgICAgICAgICAgICAgICAgICAgICAgICAgICAgICAgI7GAEhDHQBPAEBAREBDwIHAgICAgICAgICAgICAgICAgICAgICAgICAgICAgICAgICAgICAgICAgICAgICAgICAQIDARgueklFAQEIBQEBBwQCCAEBo4R9aB8kPqQSAQ0CAgICAgICAgICAgICAgICAgICAgICAgICAgICAgICAgICAgICAgICAgICAgICAgICAgICAgICAgEHDQ8CDwcBDgEBmF8vLzh5mQUBAUuaZWUjAwIBDQ8PAgICAgICAgICAgICAgICAgICAgICAgICAgICAgICAgICAgICAgICAgICAgICAgICAgICAgICAgICAgICAgICAgICAgICAgICAQkXaJs8DQECDg8JARgBAQICAgICAgICAgICAgICAgICAgICAgICAgICAgICAgICAgICAgICAgICAgICAgICAg0BAwEHeJwunQEPEQ0CBwEBNgkRnp8qFoEfFkcKATwBAgICAgICAgICAgICAgICAgICAgICAgICAgICAgICAgICAgICAgICAgICAgICAgICAgICAgICAgICBQ8BAQIPAQgPEnNzcRZPMhQBCgGSaD4+ZAEYAQgJAQICAgICAgICAgICAgICAgICAgICAgICAgICAgICAgICAgICAgICAgICAgICAgICAgICAgICAgICAgICAgICAgICAgICAgICAg90kzQxlAwKAQgYAgcQAQECAgICAgICAgICAgICAgICAgICAgICAgICAgICAgICAgICAgICAgICAgICAgICAgIRAQINAZUtfZYEAQcBAQEKOwGXYTAdNCg0HSUOAhgBDQICAgICAgICAgICAgICAgICAgICAgICAgICAgICAgICAgICAgICAgICAgICAgICAgICAgICAgICBwcBAQ8YDgIBD0KBOEgudVgJGAEKhnEdHYcBBAENCQECAgICAgICAgICAgICAgICAgICAgICAgICAgICAgICAgICAgICAgICAgICAgICAgICAgICAgICAgICAgICAgICAgICAgICAgIBBYiJYYqLIQ4BBwEBGAIOAgICAgICAgICAgICAgICAgICAgICAgICAgICAgICAgICAgICAgICAgICAgICAgICDwUBDw0BUoyNjgZtWI9td2I+fTlzKGVIkJEYDwEBBQcCAgICAgICAgICAgICAgICAgICAgICAgICAgICAgICAgICAgICAgICAgICAgICAgICAgICAgICAgEBBwUFAQEBBmJ8OX0kfn8BEQEIDYCBaB2CAREBBQ0BAgICAgICAgICAgICAgICAgICAgICAgICAgICAgICAgICAgICAgICAgICAgICAgICAgICAgICAgICAgICAgICAgICAgICAgICFAErRU4+KSQ/AQ0BAQcBDwICAgICAgICAgICAgICAgICAgICAgICAgICAgICAgICAgICAgICAgICAgICAgICAgEEAQEDAQ+DKkREHUk+MUhPXzF6KThlhIUNAQUQAQEJAgICAgICAgICAgICAgICAgICAgICAgICAgICAgICAgICAgICAgICAgICAgICAgICAgICAgICAgIIAQIKAgEBDG5vI3BQcQsBPAEBWAFyU3NIQAUNAQUCAQICAgICAgICAgICAgICAgICAgICAgICAgICAgICAgICAgICAgICAgICAgICAgICAgICAgICAgICAgICAgICAgICAgICAgICAg8BdHUqOCkWdjYJDQgBAQECAgICAgICAgICAgICAgICAgICAgICAgICAgICAgICAgICAgICAgICAgICAgICAgIBCQgCAg8BAXd4KTFzeS8+KS84NXp7CxgBAQoGAQ08AQICAgICAgICAgICAgICAgICAgICAgICAgICAgICAgICAgICAgICAgICAgICAgICAgICAgICAgICCAEHAwgBXV4oX2BhHmIDAQENNgEJY2FPThARAQEJAQ8CAgICAgICAgICAgICAgICAgICAgICAgICAgICAgICAgICAgICAgICAgICAgICAgICAgICAgICAgICAgICAgICAgICAgICAgIBBgENZE8xZRYGAQEIBwUFAgICAgICAgICAgICAgICAgICAgICAgICAgICAgICAgICAgICAgICAgICAgICAgICEQEPEQEQCBABZmcyJ2hpYGVOamtsCQENAW0BATYNARACAgICAgICAgICAgICAgICAgICAgICAgICAgICAgICAgICAgICAgICAgICAgICAgICAgICAgICAgE8AUwFAU1OKC5PUFE7AQYHEQEBUiRDU1QFAQEHBwUBAgICAgICAgICAgICAgICAgICAgICAgICAgICAgICAgICAgICAgICAgICAgICAgICAgICAgICAgICAgICAgICAgICAgICAgICBxgBARNVVilXRgECCgEBCAICAgICAgICAgICAgICAgICAgICAgICAgICAgICAgICAgICAgICAgICAgICAgICAgICAgICAgICAgcBDxFYWVpbXDsNAQEHCAICAgICAgICAgICAgICAgICAgICAgICAgICAgICAgICAgICAgICAgICAgICAgICAgICAgICAgICAgICAgICAgIIAUAWQUIeFkNEPkUBGAgKAQFGNkdESElKAQECAgEHDwICAgICAgICAgICAgICAgICAgICAgICAgICAgICAgICAgICAgICAgICAgICAgICAgICAgICAgICAgICAgICAgICAgICAgICAgEQEQEBChQYSwEBBxgCAQgCAgICAgICAgICAgICAgICAgICAgICAgICAgICAgICAgICAgICAgICAgICAgICAgICAgICAgICAgUNAgEBBwgNAxgNAgcHAg8CAgICAgICAgICAgICAgICAgICAgICAgICAgICAgICAgICAgICAgICAgICAgICAgICAgICAgICAgICAgICAgICIQE3OCQuFjkeMTo7AwE8AQ4MAT0+KjQxPwEIDwgHAQ0CAgICAgICAgICAgICAgICAgICAgICAgICAgICAgICAgICAgICAgICAgICAgICAgICAgICAgICAgICAgICAgICAgICAgICAgIBBwkFDwcBAQEBAQ0FBwEHAgICAgICAgICAgICAgICAgICAgICAgICAgICAgICAgICAgICAgICAgICAgICAgICAgICAgICAgIHAg8PBwEBAQEBBw8PDwIHAgICAgICAgICAgICAgICAgICAgICAgICAgICAgICAgICAgICAgICAgICAgICAgICAgICAgICAgICAgICAgICAgcOASwtLi8wMTIUCgESAQ0IDTM0Lx8uNSIBCAcNDQENAgICAgICAgICAgICAgICAgICAgICAgICAgICAgICAgICAgICAgICAgICAgICAgICAgICAgICAgICAgICAgICAgICAgICAgICBQcBAQcIAzYHCQ4PAQECAgICAgICAgICAgICAgICAgICAgICAgICAgICAgICAgICAgICAgICAgICAgICAgICAgICAgICAgICAQECDQUFDQgHAggNDQgHAQICAgICAgICAgICAgICAgICAgICAgICAgICAgICAgICAgICAgICAgICAgICAgICAgICAgICAgICAgICAgICAgIBIQEKIiMkIyUDAQ8QAQMDAQkmJygpKisDBwEBAhgBAgICAgICAgICAgICAgICAgICAgICAgICAgICAgICAgICAgICAgICAgICAgICAgICAgICAgICAgICAgICAgICAgICAgICAgICAg4CAQgCAQEBAQIHAQEICQgCAgICAgICAgICAgICAgICAgICAgICAgICAgICAgICAgICAgICAgICAgICAgICAgICAgICAgICAgICBwcBAQEBBQ0NCA8CAgICAgICAgICAgICAgICAgICAgICAgICAgICAgICAgICAgICAgICAgICAgICAgICAgICAgICAgICAgICAgICAgICDQcYBQEZGhsNAQgNAQEPBQ0KBRwdHh8gBQgBDwEKAQECAgICAgICAgICAgICAgICAgICAgICAgICAgICAgICAgICAgICAgICAgICAgICAgICAgICAgICAgICAgICAgICAgICAgICAgIBAQEOEQ4IDwEHDwIIBQ8BAgICAgICAgICAgICAgICAgICAgICAgICAgICAgICAgICAgICAgICAgICAgICAgICAgICAgICAgIPAgEBAQECDw8CAQEBBw8IAgICAgICAgICAgICAgICAgICAgICAgICAgICAgICAgICAgICAgICAgICAgICAgICAgICAgICAgICAgICAgICAg0BEQESAQENARMIAQUUAQEQAQoBFRYXAQ8PAREBDQgBAgICAgICAgICAgICAgICAgICAgICAgICAgICAgICAgICAgICAgICAgICAgICAgICAgICAgICAgICAgICAgICAgICAgICAgICCAIBAQEPDwEFBQ4KCQcBAQICAgICAgICAgICAgICAgICAgICAgICAgICAgICAgICAgICAgICAgICAgICAgICAgICAgICAgICAQcHAg8NCQ4HAQEBAQcCAgICAgICAgICAgICAgICAgICAgICAgICAgICAgICAgICAgICAgICAgICAgICAgICAgICAgICAgICAgICAgICAgICAwIBAQQBBQYBAQUCAQQHCAkICgELAQoBAQEMAQEFAQICAgICAgICAgICAgICAgICAgICAgICAgICAgICAgICAgICAgICAgICAgICAgICAgICAgICAgICAgICAgICAgICAgICAgICAg0OBQcIAwkBAgEBDwEBARACAgICAgICAgICAgICAgICAgICAgICAgICAgICAgICAgICAgICAgICAgICAgICAgICAgICAgICAgIPDwIHAQEBCAgNDQ8HAQECAgICAgICAgICAgICAgICAgICAgICAgICAgICAgICAgICAgICAgICAgICAgICAg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IAAAAfAAAAAkAAABwAAAAwAAAAA0AAAAhAPAAAAAAAAAAAAAAAIA/AAAAAAAAAAAAAIA/AAAAAAAAAAAAAAAAAAAAAAAAAAAAAAAAAAAAAAAAAAAlAAAADAAAAAAAAIAoAAAADAAAAAQ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59</cp:revision>
  <cp:lastPrinted>2023-12-28T05:37:00Z</cp:lastPrinted>
  <dcterms:created xsi:type="dcterms:W3CDTF">2024-06-18T05:15:00Z</dcterms:created>
  <dcterms:modified xsi:type="dcterms:W3CDTF">2024-12-12T05:25:00Z</dcterms:modified>
  <cp:contentStatus/>
</cp:coreProperties>
</file>