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57DBDBA5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810D69" w:rsidRPr="00810D69">
        <w:rPr>
          <w:rFonts w:ascii="Book Antiqua" w:hAnsi="Book Antiqua"/>
          <w:b/>
          <w:bCs/>
          <w:szCs w:val="22"/>
        </w:rPr>
        <w:t xml:space="preserve">CC/T/W-TW/DOM/A04/24/15439 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24001A">
        <w:rPr>
          <w:rFonts w:ascii="Book Antiqua" w:hAnsi="Book Antiqua"/>
          <w:b/>
          <w:bCs/>
          <w:szCs w:val="22"/>
        </w:rPr>
        <w:t>IV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24001A">
        <w:rPr>
          <w:rFonts w:ascii="Book Antiqua" w:hAnsi="Book Antiqua" w:cs="Courier New"/>
          <w:b/>
          <w:szCs w:val="22"/>
          <w:lang w:val="en-GB"/>
        </w:rPr>
        <w:t>27</w:t>
      </w:r>
      <w:r w:rsidR="004733D9">
        <w:rPr>
          <w:rFonts w:ascii="Book Antiqua" w:hAnsi="Book Antiqua" w:cs="Courier New"/>
          <w:b/>
          <w:szCs w:val="22"/>
          <w:lang w:val="en-GB"/>
        </w:rPr>
        <w:t>/12</w:t>
      </w:r>
      <w:r w:rsidR="00EE6201">
        <w:rPr>
          <w:rFonts w:ascii="Book Antiqua" w:hAnsi="Book Antiqua" w:cs="Courier New"/>
          <w:b/>
          <w:szCs w:val="22"/>
          <w:lang w:val="en-GB"/>
        </w:rPr>
        <w:t>/2024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A9AF152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>Pre-bid Tie up for Transmission Line Package TL02 for (±)500kV HVDC Bipole Line between KPS3 (HVDC) and South Olpad (HVDC) (with dedicated metallic Return) -Part-2 associated with “Transmission System for Evacuation of Power from potential renewable energy zone in Khavda area of Gujarat under Phase- V (8GW): Part C” through tariff based competitive bidding (TBCB) route prior to RfP bid submission by POWERGRID to BPC.  Spec. No.: CC/T/W-TW/DOM/A04/24/15439</w:t>
      </w:r>
      <w:r w:rsidR="00810D69">
        <w:rPr>
          <w:rFonts w:ascii="Book Antiqua" w:hAnsi="Book Antiqua" w:cs="Arial"/>
          <w:b/>
          <w:szCs w:val="22"/>
          <w:lang w:val="en-GB"/>
        </w:rPr>
        <w:t xml:space="preserve"> 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943CE7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7451F7E4" w14:textId="77777777" w:rsidR="00943CE7" w:rsidRPr="001C258A" w:rsidRDefault="00943CE7" w:rsidP="00943CE7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079FD015" w14:textId="77777777" w:rsidR="00943CE7" w:rsidRPr="001C258A" w:rsidRDefault="00943CE7" w:rsidP="00943CE7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18FE58A0" w14:textId="77777777" w:rsidR="00943CE7" w:rsidRPr="001C258A" w:rsidRDefault="00943CE7" w:rsidP="00943CE7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25/12</w:t>
            </w:r>
            <w:r w:rsidRPr="001C258A">
              <w:rPr>
                <w:rFonts w:ascii="Book Antiqua" w:hAnsi="Book Antiqua" w:cstheme="majorBidi"/>
                <w:szCs w:val="22"/>
              </w:rPr>
              <w:t>/</w:t>
            </w:r>
            <w:r>
              <w:rPr>
                <w:rFonts w:ascii="Book Antiqua" w:hAnsi="Book Antiqua" w:cstheme="majorBidi"/>
                <w:szCs w:val="22"/>
              </w:rPr>
              <w:t>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709A9EEE" w14:textId="77777777" w:rsidR="00943CE7" w:rsidRPr="001C258A" w:rsidRDefault="00943CE7" w:rsidP="00943CE7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76D00220" w14:textId="77777777" w:rsidR="00943CE7" w:rsidRPr="001C258A" w:rsidRDefault="00943CE7" w:rsidP="00943CE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4EE7499" w14:textId="77777777" w:rsidR="00943CE7" w:rsidRPr="001C258A" w:rsidRDefault="00943CE7" w:rsidP="00943CE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6AFBC581" w14:textId="77777777" w:rsidR="00943CE7" w:rsidRPr="00E166FF" w:rsidRDefault="00943CE7" w:rsidP="00943CE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57D4E158" w14:textId="77777777" w:rsidR="00943CE7" w:rsidRPr="001C258A" w:rsidRDefault="00943CE7" w:rsidP="00943CE7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1CD5D3FF" w:rsidR="00943CE7" w:rsidRPr="001C258A" w:rsidRDefault="00943CE7" w:rsidP="00943CE7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27/12/2024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943CE7" w:rsidRPr="001C258A" w:rsidRDefault="00943CE7" w:rsidP="00943CE7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943CE7" w:rsidRPr="001C258A" w:rsidRDefault="00943CE7" w:rsidP="00943CE7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530FCA46" w:rsidR="00943CE7" w:rsidRPr="001C258A" w:rsidRDefault="00943CE7" w:rsidP="00943CE7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01/01/2025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943CE7" w:rsidRPr="001C258A" w:rsidRDefault="00943CE7" w:rsidP="00943CE7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943CE7" w:rsidRPr="001C258A" w:rsidRDefault="00943CE7" w:rsidP="00943CE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943CE7" w:rsidRPr="001C258A" w:rsidRDefault="00943CE7" w:rsidP="00943CE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943CE7" w:rsidRPr="00E166FF" w:rsidRDefault="00943CE7" w:rsidP="00943CE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943CE7" w:rsidRPr="001C258A" w:rsidRDefault="00943CE7" w:rsidP="00943CE7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3344CB27" w:rsidR="00943CE7" w:rsidRPr="000C50C4" w:rsidRDefault="00943CE7" w:rsidP="00943CE7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03/01/2025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820A6" w14:textId="77777777" w:rsidR="00285847" w:rsidRDefault="00285847" w:rsidP="00B16323">
      <w:pPr>
        <w:spacing w:after="0" w:line="240" w:lineRule="auto"/>
      </w:pPr>
      <w:r>
        <w:separator/>
      </w:r>
    </w:p>
  </w:endnote>
  <w:endnote w:type="continuationSeparator" w:id="0">
    <w:p w14:paraId="153606C8" w14:textId="77777777" w:rsidR="00285847" w:rsidRDefault="00285847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924E4" w14:textId="77777777" w:rsidR="00285847" w:rsidRDefault="00285847" w:rsidP="00B16323">
      <w:pPr>
        <w:spacing w:after="0" w:line="240" w:lineRule="auto"/>
      </w:pPr>
      <w:r>
        <w:separator/>
      </w:r>
    </w:p>
  </w:footnote>
  <w:footnote w:type="continuationSeparator" w:id="0">
    <w:p w14:paraId="39B3E7A7" w14:textId="77777777" w:rsidR="00285847" w:rsidRDefault="00285847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71834"/>
    <w:rsid w:val="000820F0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01A"/>
    <w:rsid w:val="002407BB"/>
    <w:rsid w:val="0027419A"/>
    <w:rsid w:val="00275733"/>
    <w:rsid w:val="00282230"/>
    <w:rsid w:val="00285847"/>
    <w:rsid w:val="002970C9"/>
    <w:rsid w:val="002B663C"/>
    <w:rsid w:val="002C683C"/>
    <w:rsid w:val="002C7A34"/>
    <w:rsid w:val="002D4B15"/>
    <w:rsid w:val="002D4C24"/>
    <w:rsid w:val="002E7EAC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D2080"/>
    <w:rsid w:val="004D33E2"/>
    <w:rsid w:val="00523EDE"/>
    <w:rsid w:val="00525678"/>
    <w:rsid w:val="00534D60"/>
    <w:rsid w:val="005409F8"/>
    <w:rsid w:val="005579C0"/>
    <w:rsid w:val="00571CD9"/>
    <w:rsid w:val="00575989"/>
    <w:rsid w:val="00585470"/>
    <w:rsid w:val="00590E52"/>
    <w:rsid w:val="005A0D30"/>
    <w:rsid w:val="005C0D56"/>
    <w:rsid w:val="005D1184"/>
    <w:rsid w:val="005D415C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1ABC"/>
    <w:rsid w:val="007F2374"/>
    <w:rsid w:val="007F2F51"/>
    <w:rsid w:val="00804D62"/>
    <w:rsid w:val="008070F1"/>
    <w:rsid w:val="008076D5"/>
    <w:rsid w:val="00810D69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A3FBA"/>
    <w:rsid w:val="008B56DC"/>
    <w:rsid w:val="008B6AAA"/>
    <w:rsid w:val="008D54C2"/>
    <w:rsid w:val="008D582B"/>
    <w:rsid w:val="008E0F44"/>
    <w:rsid w:val="008E57D7"/>
    <w:rsid w:val="008F106C"/>
    <w:rsid w:val="008F49FF"/>
    <w:rsid w:val="008F5334"/>
    <w:rsid w:val="00912455"/>
    <w:rsid w:val="00943CE7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A100BD"/>
    <w:rsid w:val="00A1227C"/>
    <w:rsid w:val="00A21393"/>
    <w:rsid w:val="00A26A92"/>
    <w:rsid w:val="00A446ED"/>
    <w:rsid w:val="00A46CED"/>
    <w:rsid w:val="00A50891"/>
    <w:rsid w:val="00A7221E"/>
    <w:rsid w:val="00A77A21"/>
    <w:rsid w:val="00AB419A"/>
    <w:rsid w:val="00AC159A"/>
    <w:rsid w:val="00AC7F57"/>
    <w:rsid w:val="00AD14C3"/>
    <w:rsid w:val="00AD6021"/>
    <w:rsid w:val="00AE5812"/>
    <w:rsid w:val="00AE6E05"/>
    <w:rsid w:val="00B01DB2"/>
    <w:rsid w:val="00B16323"/>
    <w:rsid w:val="00B24B28"/>
    <w:rsid w:val="00B53852"/>
    <w:rsid w:val="00B6114A"/>
    <w:rsid w:val="00B64868"/>
    <w:rsid w:val="00B66D41"/>
    <w:rsid w:val="00B82996"/>
    <w:rsid w:val="00B8737D"/>
    <w:rsid w:val="00B95503"/>
    <w:rsid w:val="00BA0EB5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25840"/>
    <w:rsid w:val="00D52B2B"/>
    <w:rsid w:val="00D54C25"/>
    <w:rsid w:val="00D85C54"/>
    <w:rsid w:val="00DB3312"/>
    <w:rsid w:val="00DC12BD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125</cp:revision>
  <cp:lastPrinted>2023-05-10T13:19:00Z</cp:lastPrinted>
  <dcterms:created xsi:type="dcterms:W3CDTF">2023-05-10T13:11:00Z</dcterms:created>
  <dcterms:modified xsi:type="dcterms:W3CDTF">2024-12-27T03:59:00Z</dcterms:modified>
</cp:coreProperties>
</file>