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3E20B2B8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DB62FF">
        <w:rPr>
          <w:rFonts w:ascii="Book Antiqua" w:hAnsi="Book Antiqua"/>
          <w:b/>
          <w:bCs/>
          <w:szCs w:val="22"/>
        </w:rPr>
        <w:t>X</w:t>
      </w:r>
      <w:r w:rsidR="004E375A">
        <w:rPr>
          <w:rFonts w:ascii="Book Antiqua" w:hAnsi="Book Antiqua"/>
          <w:b/>
          <w:bCs/>
          <w:szCs w:val="22"/>
        </w:rPr>
        <w:t>V</w:t>
      </w:r>
      <w:r w:rsidR="00577950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77950">
        <w:rPr>
          <w:rFonts w:ascii="Book Antiqua" w:hAnsi="Book Antiqua" w:cs="Courier New"/>
          <w:b/>
          <w:szCs w:val="22"/>
          <w:lang w:val="en-GB"/>
        </w:rPr>
        <w:t>11</w:t>
      </w:r>
      <w:r w:rsidR="00A71D67">
        <w:rPr>
          <w:rFonts w:ascii="Book Antiqua" w:hAnsi="Book Antiqua" w:cs="Courier New"/>
          <w:b/>
          <w:szCs w:val="22"/>
          <w:lang w:val="en-GB"/>
        </w:rPr>
        <w:t>/03</w:t>
      </w:r>
      <w:r w:rsidR="00B921FF">
        <w:rPr>
          <w:rFonts w:ascii="Book Antiqua" w:hAnsi="Book Antiqua" w:cs="Courier New"/>
          <w:b/>
          <w:szCs w:val="22"/>
          <w:lang w:val="en-GB"/>
        </w:rPr>
        <w:t>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r w:rsidR="00D91E14">
        <w:fldChar w:fldCharType="begin"/>
      </w:r>
      <w:r w:rsidR="00D91E14">
        <w:instrText xml:space="preserve"> HYPERLINK "https://etender.powergrid.in" </w:instrText>
      </w:r>
      <w:r w:rsidR="00D91E14">
        <w:fldChar w:fldCharType="separate"/>
      </w:r>
      <w:r w:rsidRPr="00EB5CCD">
        <w:rPr>
          <w:rStyle w:val="Hyperlink"/>
          <w:rFonts w:ascii="Nirmala UI" w:eastAsia="Times New Roman" w:hAnsi="Nirmala UI" w:cs="Nirmala UI"/>
          <w:szCs w:val="22"/>
          <w:lang w:val="en" w:eastAsia="en-IN"/>
        </w:rPr>
        <w:t>https://etender.powergrid.in</w:t>
      </w:r>
      <w:r w:rsidR="00D91E14">
        <w:rPr>
          <w:rStyle w:val="Hyperlink"/>
          <w:rFonts w:ascii="Nirmala UI" w:eastAsia="Times New Roman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7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Pre-bid Tie up for Transmission Line Package TL02 for (±)500kV HVDC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Bipole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Line between KPS3 (HVDC) and South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Olpad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(HVDC) (with dedicated metallic Return) -Part-2 associated with “Transmission System for Evacuation of Power from potential renewable energy zone in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Khavda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area of Gujarat under Phase- V (8GW): Part C” through tariff based competitive bidding (TBCB) route prior to </w:t>
      </w:r>
      <w:proofErr w:type="spellStart"/>
      <w:r w:rsidR="00810D69" w:rsidRPr="00810D69">
        <w:rPr>
          <w:rFonts w:ascii="Book Antiqua" w:hAnsi="Book Antiqua" w:cs="Arial"/>
          <w:b/>
          <w:szCs w:val="22"/>
          <w:lang w:val="en-GB"/>
        </w:rPr>
        <w:t>RfP</w:t>
      </w:r>
      <w:proofErr w:type="spellEnd"/>
      <w:r w:rsidR="00810D69" w:rsidRPr="00810D69">
        <w:rPr>
          <w:rFonts w:ascii="Book Antiqua" w:hAnsi="Book Antiqua" w:cs="Arial"/>
          <w:b/>
          <w:szCs w:val="22"/>
          <w:lang w:val="en-GB"/>
        </w:rPr>
        <w:t xml:space="preserve">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17F131E1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bookmarkStart w:id="0" w:name="_GoBack"/>
      <w:bookmarkEnd w:id="0"/>
      <w:r w:rsidR="00577950" w:rsidRPr="000C50C4">
        <w:rPr>
          <w:rFonts w:ascii="Nirmala UI" w:hAnsi="Nirmala UI" w:cs="Nirmala UI" w:hint="cs"/>
          <w:szCs w:val="22"/>
          <w:cs/>
        </w:rPr>
        <w:t>है 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A71D67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C0933AC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78101FAD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D9C3A05" w14:textId="332A7B48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</w:t>
            </w:r>
            <w:r w:rsidR="00577950">
              <w:rPr>
                <w:rFonts w:ascii="Book Antiqua" w:hAnsi="Book Antiqua" w:cstheme="majorBidi"/>
                <w:szCs w:val="22"/>
              </w:rPr>
              <w:t>9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0D6A8333" w14:textId="77777777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A37E38A" w14:textId="77777777" w:rsidR="00A71D67" w:rsidRPr="001C258A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D20FED2" w14:textId="77777777" w:rsidR="00A71D67" w:rsidRPr="001C258A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55DCA863" w14:textId="77777777" w:rsidR="00A71D67" w:rsidRPr="00E166FF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D34BF9A" w14:textId="77777777" w:rsidR="00A71D67" w:rsidRPr="001C258A" w:rsidRDefault="00A71D67" w:rsidP="00A71D6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1FD275FC" w:rsidR="00A71D67" w:rsidRPr="001C258A" w:rsidRDefault="00A71D67" w:rsidP="00A71D6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577950">
              <w:rPr>
                <w:rFonts w:ascii="Book Antiqua" w:hAnsi="Book Antiqua" w:cstheme="majorBidi"/>
                <w:szCs w:val="22"/>
              </w:rPr>
              <w:t>11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A71D67" w:rsidRPr="001C258A" w:rsidRDefault="00A71D67" w:rsidP="00A71D67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21A7FE75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577950">
              <w:rPr>
                <w:rFonts w:ascii="Book Antiqua" w:hAnsi="Book Antiqua" w:cstheme="majorBidi" w:hint="cs"/>
                <w:szCs w:val="22"/>
                <w:cs/>
              </w:rPr>
              <w:t>16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A71D67" w:rsidRPr="001C258A" w:rsidRDefault="00A71D67" w:rsidP="00A71D67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A71D67" w:rsidRPr="001C258A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A71D67" w:rsidRPr="001C258A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A71D67" w:rsidRPr="00E166FF" w:rsidRDefault="00A71D67" w:rsidP="00A71D67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A71D67" w:rsidRPr="001C258A" w:rsidRDefault="00A71D67" w:rsidP="00A71D67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2637FB7A" w:rsidR="00A71D67" w:rsidRPr="000C50C4" w:rsidRDefault="00A71D67" w:rsidP="00A71D67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</w:t>
            </w:r>
            <w:r w:rsidR="00577950">
              <w:rPr>
                <w:rFonts w:ascii="Book Antiqua" w:hAnsi="Book Antiqua" w:cstheme="majorBidi"/>
                <w:szCs w:val="22"/>
              </w:rPr>
              <w:t>8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CB7A5D7" w14:textId="77777777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73F5D3AA" w14:textId="0CE7501A" w:rsidR="00577950" w:rsidRDefault="00577950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</w:p>
    <w:p w14:paraId="1B67561A" w14:textId="1C61EE0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49F0FAB8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117A19D4" w:rsidR="00F40ACF" w:rsidRPr="00374C8D" w:rsidRDefault="00577950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 w:cs="Arial"/>
          <w:szCs w:val="22"/>
          <w:cs/>
          <w:lang w:val="en-IN"/>
        </w:rPr>
        <w:pict w14:anchorId="20F8AD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68.75pt;height:66pt">
            <v:imagedata r:id="rId9" o:title=""/>
            <o:lock v:ext="edit" ungrouping="t" rotation="t" cropping="t" verticies="t" text="t" grouping="t"/>
            <o:signatureline v:ext="edit" id="{AEC256AF-EA60-4545-AE87-3441CAF41AB1}" provid="{00000000-0000-0000-0000-000000000000}" o:suggestedsigner="Piyush Kumar Gupta" o:suggestedsigner2="CS-G5" issignatureline="t"/>
          </v:shape>
        </w:pict>
      </w:r>
    </w:p>
    <w:p w14:paraId="3C798073" w14:textId="43BDAAE9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56FD7" w14:textId="77777777" w:rsidR="00D91E14" w:rsidRDefault="00D91E14" w:rsidP="00B16323">
      <w:pPr>
        <w:spacing w:after="0" w:line="240" w:lineRule="auto"/>
      </w:pPr>
      <w:r>
        <w:separator/>
      </w:r>
    </w:p>
  </w:endnote>
  <w:endnote w:type="continuationSeparator" w:id="0">
    <w:p w14:paraId="7A928796" w14:textId="77777777" w:rsidR="00D91E14" w:rsidRDefault="00D91E1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_Hlk121219868"/>
  <w:bookmarkStart w:id="4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</w:t>
    </w:r>
    <w:proofErr w:type="spellStart"/>
    <w:r w:rsidRPr="006C102C">
      <w:rPr>
        <w:sz w:val="12"/>
        <w:szCs w:val="12"/>
      </w:rPr>
      <w:t>Saudamini</w:t>
    </w:r>
    <w:proofErr w:type="spellEnd"/>
    <w:r w:rsidRPr="006C102C">
      <w:rPr>
        <w:sz w:val="12"/>
        <w:szCs w:val="12"/>
      </w:rPr>
      <w:t>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3"/>
    <w:bookmarkEnd w:id="4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35D29" w14:textId="77777777" w:rsidR="00D91E14" w:rsidRDefault="00D91E14" w:rsidP="00B16323">
      <w:pPr>
        <w:spacing w:after="0" w:line="240" w:lineRule="auto"/>
      </w:pPr>
      <w:r>
        <w:separator/>
      </w:r>
    </w:p>
  </w:footnote>
  <w:footnote w:type="continuationSeparator" w:id="0">
    <w:p w14:paraId="3D945342" w14:textId="77777777" w:rsidR="00D91E14" w:rsidRDefault="00D91E1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1" w:name="_Hlk121219848"/>
          <w:bookmarkStart w:id="2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4E375A"/>
    <w:rsid w:val="00523EDE"/>
    <w:rsid w:val="00525678"/>
    <w:rsid w:val="00534D60"/>
    <w:rsid w:val="005409F8"/>
    <w:rsid w:val="005579C0"/>
    <w:rsid w:val="00571CD9"/>
    <w:rsid w:val="00575989"/>
    <w:rsid w:val="00577950"/>
    <w:rsid w:val="00580B71"/>
    <w:rsid w:val="00583BE3"/>
    <w:rsid w:val="00585470"/>
    <w:rsid w:val="00590E52"/>
    <w:rsid w:val="005A0D30"/>
    <w:rsid w:val="005C0D56"/>
    <w:rsid w:val="005D1184"/>
    <w:rsid w:val="005D415C"/>
    <w:rsid w:val="005E0FB9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A113E"/>
    <w:rsid w:val="008A32E7"/>
    <w:rsid w:val="008A350B"/>
    <w:rsid w:val="008A3FBA"/>
    <w:rsid w:val="008B56DC"/>
    <w:rsid w:val="008B6AAA"/>
    <w:rsid w:val="008C680F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0B33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1D67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AF405C"/>
    <w:rsid w:val="00B01DB2"/>
    <w:rsid w:val="00B16323"/>
    <w:rsid w:val="00B24B28"/>
    <w:rsid w:val="00B314B5"/>
    <w:rsid w:val="00B416D0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9705B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91E14"/>
    <w:rsid w:val="00DB3312"/>
    <w:rsid w:val="00DB5201"/>
    <w:rsid w:val="00DB62FF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376E5"/>
    <w:rsid w:val="00E425F9"/>
    <w:rsid w:val="00E42A1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3F31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</cp:lastModifiedBy>
  <cp:revision>2</cp:revision>
  <cp:lastPrinted>2023-05-10T13:19:00Z</cp:lastPrinted>
  <dcterms:created xsi:type="dcterms:W3CDTF">2025-03-11T10:58:00Z</dcterms:created>
  <dcterms:modified xsi:type="dcterms:W3CDTF">2025-03-11T10:58:00Z</dcterms:modified>
</cp:coreProperties>
</file>