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3D42429C" w:rsidR="00897FD8" w:rsidRPr="002568EE" w:rsidRDefault="00897FD8" w:rsidP="0009001A">
      <w:pPr>
        <w:tabs>
          <w:tab w:val="left" w:pos="1080"/>
        </w:tabs>
        <w:jc w:val="right"/>
        <w:rPr>
          <w:rFonts w:ascii="Book Antiqua" w:hAnsi="Book Antiqua"/>
          <w:sz w:val="20"/>
          <w:szCs w:val="20"/>
        </w:rPr>
      </w:pPr>
    </w:p>
    <w:p w14:paraId="2E189D26" w14:textId="27368063"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31F3B" w:rsidRPr="00E31F3B">
        <w:rPr>
          <w:rFonts w:ascii="Book Antiqua" w:hAnsi="Book Antiqua" w:cs="Arial"/>
          <w:b/>
          <w:bCs/>
          <w:sz w:val="20"/>
          <w:szCs w:val="20"/>
        </w:rPr>
        <w:t>CC/NT/W-STAT/DOM/A00/23/11098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9B2D3C">
        <w:rPr>
          <w:rFonts w:ascii="Book Antiqua" w:hAnsi="Book Antiqua" w:cs="Arial"/>
          <w:b/>
          <w:bCs/>
          <w:sz w:val="20"/>
          <w:szCs w:val="20"/>
        </w:rPr>
        <w:t>V</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BA77E6">
        <w:rPr>
          <w:rFonts w:ascii="Book Antiqua" w:hAnsi="Book Antiqua" w:cs="Arial"/>
          <w:b/>
          <w:bCs/>
          <w:sz w:val="20"/>
          <w:szCs w:val="20"/>
          <w:lang w:val="en-IN"/>
        </w:rPr>
        <w:t>12</w:t>
      </w:r>
      <w:r w:rsidR="00EF692B">
        <w:rPr>
          <w:rFonts w:ascii="Book Antiqua" w:hAnsi="Book Antiqua" w:cs="Arial"/>
          <w:b/>
          <w:bCs/>
          <w:sz w:val="20"/>
          <w:szCs w:val="20"/>
          <w:lang w:val="en-IN"/>
        </w:rPr>
        <w:t>/</w:t>
      </w:r>
      <w:r w:rsidR="005D33A6">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D33A6">
        <w:rPr>
          <w:rFonts w:ascii="Book Antiqua" w:hAnsi="Book Antiqua" w:cs="Arial"/>
          <w:b/>
          <w:bCs/>
          <w:sz w:val="20"/>
          <w:szCs w:val="20"/>
          <w:lang w:val="en-IN"/>
        </w:rPr>
        <w:t>4</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1B0BE0E7"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31F3B" w:rsidRPr="00E31F3B">
        <w:rPr>
          <w:rFonts w:ascii="Book Antiqua" w:hAnsi="Book Antiqua" w:cs="Arial"/>
          <w:b/>
          <w:bCs/>
          <w:sz w:val="20"/>
          <w:szCs w:val="20"/>
        </w:rPr>
        <w:t>STATCOM PACKAGE ST-02T for a). ± 1x300 MVAr STATCOM with 2x125 MVAr MSC, 1x125 MVAr MSR at Ramgarh along with associated bays in Bus Section-I; b). ± 1x300 MVAr STATCOM with 2x125 MVAr MSC, 1x125 MVAr MSR at Ramgarh along with associated bays in Bus Section-II under “Transmission system for evacuation of power from REZ in Rajasthan (20GW) under Phase-III Part C1”</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E31F3B" w:rsidRPr="00E31F3B">
        <w:rPr>
          <w:rFonts w:ascii="Book Antiqua" w:hAnsi="Book Antiqua" w:cs="Arial"/>
          <w:b/>
          <w:bCs/>
          <w:sz w:val="20"/>
          <w:szCs w:val="20"/>
        </w:rPr>
        <w:t>CC/NT/W-STAT/DOM/A00/23/11098</w:t>
      </w:r>
    </w:p>
    <w:p w14:paraId="1DA77BA3" w14:textId="513FA86C"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w:t>
      </w:r>
      <w:r w:rsidR="00E31F3B">
        <w:rPr>
          <w:rFonts w:ascii="Book Antiqua" w:hAnsi="Book Antiqua" w:cs="Arial"/>
          <w:b/>
          <w:bCs/>
          <w:sz w:val="20"/>
          <w:szCs w:val="20"/>
        </w:rPr>
        <w:t>Global</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BA77E6"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BA77E6" w:rsidRPr="002568EE" w:rsidRDefault="00BA77E6" w:rsidP="00BA77E6">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387D5B5A" w:rsidR="00BA77E6" w:rsidRPr="00433C1F" w:rsidRDefault="00BA77E6" w:rsidP="00BA77E6">
            <w:pPr>
              <w:wordWrap w:val="0"/>
              <w:jc w:val="both"/>
              <w:rPr>
                <w:rFonts w:ascii="Book Antiqua" w:hAnsi="Book Antiqua" w:cs="72"/>
                <w:bCs/>
                <w:sz w:val="20"/>
                <w:szCs w:val="20"/>
              </w:rPr>
            </w:pPr>
            <w:r w:rsidRPr="002568EE">
              <w:rPr>
                <w:rFonts w:ascii="Book Antiqua" w:hAnsi="Book Antiqua" w:cs="72"/>
                <w:b/>
                <w:sz w:val="20"/>
                <w:szCs w:val="20"/>
              </w:rPr>
              <w:t xml:space="preserve">Date: </w:t>
            </w:r>
            <w:r>
              <w:rPr>
                <w:rFonts w:ascii="Book Antiqua" w:hAnsi="Book Antiqua" w:cs="72"/>
                <w:b/>
                <w:sz w:val="20"/>
                <w:szCs w:val="20"/>
              </w:rPr>
              <w:t>15</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555990F4" w:rsidR="00BA77E6" w:rsidRPr="002568EE" w:rsidRDefault="00BA77E6" w:rsidP="00BA77E6">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22</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r w:rsidRPr="002568EE">
              <w:rPr>
                <w:rFonts w:ascii="Book Antiqua" w:hAnsi="Book Antiqua" w:cs="72"/>
                <w:b/>
                <w:sz w:val="20"/>
                <w:szCs w:val="20"/>
              </w:rPr>
              <w:t>upto 1100 Hrs.</w:t>
            </w:r>
          </w:p>
        </w:tc>
      </w:tr>
      <w:tr w:rsidR="00BA77E6"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BA77E6" w:rsidRPr="002568EE" w:rsidRDefault="00BA77E6" w:rsidP="00BA77E6">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243DD68B" w14:textId="77777777" w:rsidR="00BA77E6" w:rsidRPr="002568EE" w:rsidRDefault="00BA77E6" w:rsidP="00BA77E6">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735C5DB9" w:rsidR="00BA77E6" w:rsidRPr="00433C1F" w:rsidRDefault="00BA77E6" w:rsidP="00BA77E6">
            <w:pPr>
              <w:wordWrap w:val="0"/>
              <w:jc w:val="both"/>
              <w:rPr>
                <w:rFonts w:ascii="Book Antiqua" w:hAnsi="Book Antiqua" w:cs="72"/>
                <w:bCs/>
                <w:sz w:val="20"/>
                <w:szCs w:val="20"/>
              </w:rPr>
            </w:pPr>
            <w:r w:rsidRPr="002568EE">
              <w:rPr>
                <w:rFonts w:ascii="Book Antiqua" w:hAnsi="Book Antiqua" w:cs="72"/>
                <w:b/>
                <w:sz w:val="20"/>
                <w:szCs w:val="20"/>
              </w:rPr>
              <w:t xml:space="preserve">Date: </w:t>
            </w:r>
            <w:r>
              <w:rPr>
                <w:rFonts w:ascii="Book Antiqua" w:hAnsi="Book Antiqua" w:cs="72"/>
                <w:b/>
                <w:sz w:val="20"/>
                <w:szCs w:val="20"/>
              </w:rPr>
              <w:t>15</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99CBA4" w14:textId="77777777" w:rsidR="00BA77E6" w:rsidRPr="002568EE" w:rsidRDefault="00BA77E6" w:rsidP="00BA77E6">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043F6494" w:rsidR="00BA77E6" w:rsidRPr="002568EE" w:rsidRDefault="00BA77E6" w:rsidP="00BA77E6">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22</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r w:rsidRPr="002568EE">
              <w:rPr>
                <w:rFonts w:ascii="Book Antiqua" w:hAnsi="Book Antiqua" w:cs="72"/>
                <w:b/>
                <w:sz w:val="20"/>
                <w:szCs w:val="20"/>
              </w:rPr>
              <w:t>upto 1100 Hrs.</w:t>
            </w:r>
          </w:p>
        </w:tc>
      </w:tr>
      <w:tr w:rsidR="00BA77E6"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BA77E6" w:rsidRPr="002568EE" w:rsidRDefault="00BA77E6" w:rsidP="00BA77E6">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440CBB86" w14:textId="27E871CB" w:rsidR="00BA77E6" w:rsidRPr="00433C1F" w:rsidRDefault="00BA77E6" w:rsidP="00BA77E6">
            <w:pPr>
              <w:wordWrap w:val="0"/>
              <w:rPr>
                <w:rFonts w:ascii="Book Antiqua" w:hAnsi="Book Antiqua" w:cs="72"/>
                <w:bCs/>
                <w:sz w:val="20"/>
                <w:szCs w:val="20"/>
              </w:rPr>
            </w:pPr>
            <w:r>
              <w:rPr>
                <w:rFonts w:ascii="Book Antiqua" w:hAnsi="Book Antiqua" w:cs="72"/>
                <w:b/>
                <w:sz w:val="20"/>
                <w:szCs w:val="20"/>
              </w:rPr>
              <w:t>-NA-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0FD9A0F" w14:textId="7A31D6C9" w:rsidR="00BA77E6" w:rsidRPr="002568EE" w:rsidRDefault="00BA77E6" w:rsidP="00BA77E6">
            <w:pPr>
              <w:wordWrap w:val="0"/>
              <w:rPr>
                <w:rFonts w:ascii="Book Antiqua" w:hAnsi="Book Antiqua" w:cs="72"/>
                <w:b/>
                <w:sz w:val="20"/>
                <w:szCs w:val="20"/>
              </w:rPr>
            </w:pPr>
            <w:r>
              <w:rPr>
                <w:rFonts w:ascii="Book Antiqua" w:hAnsi="Book Antiqua" w:cs="72"/>
                <w:b/>
                <w:sz w:val="20"/>
                <w:szCs w:val="20"/>
              </w:rPr>
              <w:t>-NA-</w:t>
            </w:r>
          </w:p>
        </w:tc>
      </w:tr>
      <w:tr w:rsidR="00BA77E6"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BA77E6" w:rsidRPr="002568EE" w:rsidRDefault="00BA77E6" w:rsidP="00BA77E6">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2519D" w14:textId="77777777" w:rsidR="00BA77E6" w:rsidRPr="002568EE" w:rsidRDefault="00BA77E6" w:rsidP="00BA77E6">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15</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4</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BA77E6" w:rsidRPr="00433C1F" w:rsidRDefault="00BA77E6" w:rsidP="00BA77E6">
            <w:pPr>
              <w:wordWrap w:val="0"/>
              <w:rPr>
                <w:rFonts w:ascii="Book Antiqua" w:hAnsi="Book Antiqua" w:cs="72"/>
                <w:bCs/>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6EA5" w14:textId="41F94FBA" w:rsidR="00BA77E6" w:rsidRPr="002568EE" w:rsidRDefault="00BA77E6" w:rsidP="00BA77E6">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22</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4</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BA77E6" w:rsidRPr="002568EE" w:rsidRDefault="00BA77E6" w:rsidP="00BA77E6">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73E9" w14:textId="77777777" w:rsidR="00E264FA" w:rsidRDefault="00E264FA" w:rsidP="00B07669">
      <w:r>
        <w:separator/>
      </w:r>
    </w:p>
  </w:endnote>
  <w:endnote w:type="continuationSeparator" w:id="0">
    <w:p w14:paraId="4D83D348" w14:textId="77777777" w:rsidR="00E264FA" w:rsidRDefault="00E264F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E140" w14:textId="77777777" w:rsidR="00E264FA" w:rsidRDefault="00E264FA" w:rsidP="00B07669">
      <w:r>
        <w:separator/>
      </w:r>
    </w:p>
  </w:footnote>
  <w:footnote w:type="continuationSeparator" w:id="0">
    <w:p w14:paraId="36FF7C8F" w14:textId="77777777" w:rsidR="00E264FA" w:rsidRDefault="00E264F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5B6"/>
    <w:rsid w:val="00100C73"/>
    <w:rsid w:val="0010347D"/>
    <w:rsid w:val="00125F96"/>
    <w:rsid w:val="00126B75"/>
    <w:rsid w:val="00135E39"/>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60E3"/>
    <w:rsid w:val="002D1306"/>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33C1F"/>
    <w:rsid w:val="00472306"/>
    <w:rsid w:val="004744F9"/>
    <w:rsid w:val="00476E84"/>
    <w:rsid w:val="004851CD"/>
    <w:rsid w:val="0049283D"/>
    <w:rsid w:val="00496599"/>
    <w:rsid w:val="00496D3F"/>
    <w:rsid w:val="004A3087"/>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44E"/>
    <w:rsid w:val="005C5E12"/>
    <w:rsid w:val="005D33A6"/>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258C2"/>
    <w:rsid w:val="00937726"/>
    <w:rsid w:val="00942E78"/>
    <w:rsid w:val="00950D63"/>
    <w:rsid w:val="009519D7"/>
    <w:rsid w:val="00972638"/>
    <w:rsid w:val="0097737A"/>
    <w:rsid w:val="00982C24"/>
    <w:rsid w:val="009B2927"/>
    <w:rsid w:val="009B2967"/>
    <w:rsid w:val="009B2D3C"/>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23CB6"/>
    <w:rsid w:val="00B43F24"/>
    <w:rsid w:val="00B62300"/>
    <w:rsid w:val="00B63C40"/>
    <w:rsid w:val="00B71650"/>
    <w:rsid w:val="00B82C83"/>
    <w:rsid w:val="00B872CE"/>
    <w:rsid w:val="00B96158"/>
    <w:rsid w:val="00B96EBA"/>
    <w:rsid w:val="00BA042E"/>
    <w:rsid w:val="00BA0B85"/>
    <w:rsid w:val="00BA77E6"/>
    <w:rsid w:val="00BB5578"/>
    <w:rsid w:val="00BE3408"/>
    <w:rsid w:val="00BE608B"/>
    <w:rsid w:val="00BE71BA"/>
    <w:rsid w:val="00BF2863"/>
    <w:rsid w:val="00C00552"/>
    <w:rsid w:val="00C11E1C"/>
    <w:rsid w:val="00C53A91"/>
    <w:rsid w:val="00C5490C"/>
    <w:rsid w:val="00C621C7"/>
    <w:rsid w:val="00C67804"/>
    <w:rsid w:val="00C73147"/>
    <w:rsid w:val="00C813CE"/>
    <w:rsid w:val="00C87A36"/>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8583D"/>
    <w:rsid w:val="00D9257B"/>
    <w:rsid w:val="00DA3FBA"/>
    <w:rsid w:val="00DD3FBE"/>
    <w:rsid w:val="00DE216D"/>
    <w:rsid w:val="00DF2DAE"/>
    <w:rsid w:val="00DF7CCA"/>
    <w:rsid w:val="00E025DB"/>
    <w:rsid w:val="00E264FA"/>
    <w:rsid w:val="00E31F3B"/>
    <w:rsid w:val="00E33D30"/>
    <w:rsid w:val="00E44D6B"/>
    <w:rsid w:val="00E454D0"/>
    <w:rsid w:val="00E53DAE"/>
    <w:rsid w:val="00E6728A"/>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37</cp:revision>
  <cp:lastPrinted>2024-01-04T05:24:00Z</cp:lastPrinted>
  <dcterms:created xsi:type="dcterms:W3CDTF">2021-06-25T11:27:00Z</dcterms:created>
  <dcterms:modified xsi:type="dcterms:W3CDTF">2024-01-15T05:25:00Z</dcterms:modified>
</cp:coreProperties>
</file>