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044120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Ref. No.: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CC-CS/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>TW03-04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/G5</w:t>
      </w:r>
      <w:r w:rsidR="004A68E8" w:rsidRPr="00044120">
        <w:rPr>
          <w:rFonts w:ascii="Arial" w:hAnsi="Arial" w:cs="Arial"/>
          <w:b/>
          <w:bCs/>
          <w:sz w:val="21"/>
          <w:szCs w:val="21"/>
        </w:rPr>
        <w:t>/</w:t>
      </w:r>
      <w:r w:rsidR="00822092" w:rsidRPr="00044120">
        <w:rPr>
          <w:rFonts w:ascii="Arial" w:hAnsi="Arial" w:cs="Arial"/>
          <w:b/>
          <w:bCs/>
          <w:sz w:val="21"/>
          <w:szCs w:val="21"/>
          <w:lang w:val="en-IN"/>
        </w:rPr>
        <w:t>Extn-I</w:t>
      </w:r>
      <w:r w:rsidR="00B12A3A">
        <w:rPr>
          <w:rFonts w:ascii="Arial" w:hAnsi="Arial" w:cs="Arial"/>
          <w:b/>
          <w:bCs/>
          <w:sz w:val="21"/>
          <w:szCs w:val="21"/>
          <w:lang w:val="en-IN"/>
        </w:rPr>
        <w:t>V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04412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FF0142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Pr="00044120">
        <w:rPr>
          <w:rFonts w:ascii="Arial" w:hAnsi="Arial" w:cs="Arial"/>
          <w:b/>
          <w:bCs/>
          <w:sz w:val="21"/>
          <w:szCs w:val="21"/>
        </w:rPr>
        <w:t>Date:</w:t>
      </w:r>
      <w:r w:rsidR="006D311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="00995F64">
        <w:rPr>
          <w:rFonts w:ascii="Arial" w:hAnsi="Arial" w:cs="Arial"/>
          <w:b/>
          <w:bCs/>
          <w:sz w:val="21"/>
          <w:szCs w:val="21"/>
        </w:rPr>
        <w:t>08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.0</w:t>
      </w:r>
      <w:r w:rsidR="00B12A3A">
        <w:rPr>
          <w:rFonts w:ascii="Arial" w:hAnsi="Arial" w:cs="Arial"/>
          <w:b/>
          <w:bCs/>
          <w:sz w:val="21"/>
          <w:szCs w:val="21"/>
          <w:lang w:val="en-IN"/>
        </w:rPr>
        <w:t>4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.2022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900250" w:rsidRPr="0004412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&lt;&lt; TO ALL THE </w:t>
      </w:r>
      <w:r w:rsidR="00144655" w:rsidRPr="00044120">
        <w:rPr>
          <w:rFonts w:ascii="Arial" w:hAnsi="Arial" w:cs="Arial"/>
          <w:b/>
          <w:bCs/>
          <w:sz w:val="21"/>
          <w:szCs w:val="21"/>
          <w:highlight w:val="lightGray"/>
        </w:rPr>
        <w:t>PROSPECTIVE BIDDERS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 </w:t>
      </w:r>
      <w:r w:rsidR="00900250" w:rsidRPr="00044120">
        <w:rPr>
          <w:rFonts w:ascii="Arial" w:hAnsi="Arial" w:cs="Arial"/>
          <w:b/>
          <w:bCs/>
          <w:sz w:val="21"/>
          <w:szCs w:val="21"/>
          <w:highlight w:val="lightGray"/>
        </w:rPr>
        <w:t>THROUGH PORTAL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>&gt;&gt;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044120" w:rsidRPr="00044120" w:rsidRDefault="000B29C9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Sub:  </w:t>
      </w:r>
      <w:r w:rsidRPr="00044120">
        <w:rPr>
          <w:rFonts w:ascii="Arial" w:hAnsi="Arial" w:cs="Arial"/>
          <w:b/>
          <w:bCs/>
          <w:sz w:val="21"/>
          <w:szCs w:val="21"/>
        </w:rPr>
        <w:tab/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TW03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(Gujarat portion); and </w:t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TW04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Maharastra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portion); associated with ‘Transmission Network Expansion in Gujarat to increase its ATC from ISTS: Part B’. </w:t>
      </w:r>
    </w:p>
    <w:p w:rsidR="00044120" w:rsidRPr="00044120" w:rsidRDefault="00044120" w:rsidP="00044120">
      <w:pPr>
        <w:spacing w:after="0" w:line="240" w:lineRule="auto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            Spec. No.:   </w:t>
      </w:r>
      <w:r w:rsidRPr="00044120">
        <w:rPr>
          <w:rFonts w:ascii="Arial" w:hAnsi="Arial" w:cs="Arial"/>
          <w:b/>
          <w:bCs/>
          <w:sz w:val="21"/>
          <w:szCs w:val="21"/>
        </w:rPr>
        <w:tab/>
        <w:t xml:space="preserve">5002002154/TOWER/DOM/A04-CC CS -5 (for Package TW03); and </w:t>
      </w:r>
      <w:r w:rsidR="004F365D" w:rsidRPr="00BF05E4">
        <w:rPr>
          <w:rFonts w:ascii="Arial" w:hAnsi="Arial" w:cs="Arial"/>
          <w:b/>
          <w:bCs/>
          <w:szCs w:val="22"/>
        </w:rPr>
        <w:t>5002002161</w:t>
      </w:r>
      <w:r w:rsidRPr="00044120">
        <w:rPr>
          <w:rFonts w:ascii="Arial" w:hAnsi="Arial" w:cs="Arial"/>
          <w:b/>
          <w:bCs/>
          <w:sz w:val="21"/>
          <w:szCs w:val="21"/>
        </w:rPr>
        <w:t>/TOWER/DOM/A04-CC CS -5 (for Package TW04)</w:t>
      </w:r>
    </w:p>
    <w:p w:rsidR="00044120" w:rsidRP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B29C9" w:rsidRPr="00044120" w:rsidRDefault="000B29C9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44120">
        <w:rPr>
          <w:rFonts w:ascii="Arial" w:hAnsi="Arial" w:cs="Arial"/>
          <w:b/>
          <w:bCs/>
          <w:i/>
          <w:iCs/>
          <w:sz w:val="21"/>
          <w:szCs w:val="21"/>
        </w:rPr>
        <w:t>...</w:t>
      </w:r>
      <w:r w:rsidR="00BF783E" w:rsidRPr="00044120">
        <w:rPr>
          <w:rFonts w:ascii="Arial" w:hAnsi="Arial" w:cs="Arial"/>
          <w:sz w:val="21"/>
          <w:szCs w:val="21"/>
        </w:rPr>
        <w:t xml:space="preserve"> </w:t>
      </w:r>
      <w:r w:rsidR="00BF783E" w:rsidRPr="00044120">
        <w:rPr>
          <w:rFonts w:ascii="Arial" w:hAnsi="Arial" w:cs="Arial"/>
          <w:b/>
          <w:bCs/>
          <w:i/>
          <w:iCs/>
          <w:sz w:val="21"/>
          <w:szCs w:val="21"/>
        </w:rPr>
        <w:t>Reg. Extension of date of downloading of Bidding Documents, Bid Submission &amp; Bid Opening Date</w:t>
      </w:r>
    </w:p>
    <w:p w:rsidR="000B29C9" w:rsidRPr="00044120" w:rsidRDefault="000B29C9" w:rsidP="000B29C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90572" w:rsidRPr="00044120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  <w:r w:rsidRPr="00044120">
        <w:rPr>
          <w:rFonts w:ascii="Arial" w:eastAsia="Times New Roman" w:hAnsi="Arial" w:cs="Arial"/>
          <w:sz w:val="21"/>
          <w:szCs w:val="21"/>
          <w:lang w:val="x-none" w:eastAsia="x-none" w:bidi="ar-SA"/>
        </w:rPr>
        <w:t>Dear Sir(s),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1.0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This has reference to the bidding documents for the subject package</w:t>
      </w:r>
      <w:r w:rsidR="00BE178A">
        <w:rPr>
          <w:rFonts w:ascii="Arial" w:eastAsia="Times New Roman" w:hAnsi="Arial" w:cs="Arial"/>
          <w:sz w:val="21"/>
          <w:szCs w:val="21"/>
          <w:lang w:bidi="ar-SA"/>
        </w:rPr>
        <w:t>s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C07B4E" w:rsidRPr="00044120">
        <w:rPr>
          <w:rFonts w:ascii="Arial" w:eastAsia="Times New Roman" w:hAnsi="Arial" w:cs="Arial"/>
          <w:sz w:val="21"/>
          <w:szCs w:val="21"/>
          <w:lang w:bidi="ar-SA"/>
        </w:rPr>
        <w:t>uploaded on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the portal </w:t>
      </w:r>
      <w:hyperlink r:id="rId7" w:history="1">
        <w:r w:rsidR="003D45DF" w:rsidRPr="00044120">
          <w:rPr>
            <w:rStyle w:val="Hyperlink"/>
            <w:rFonts w:ascii="Arial" w:hAnsi="Arial" w:cs="Arial"/>
            <w:sz w:val="21"/>
            <w:szCs w:val="21"/>
          </w:rPr>
          <w:t>https://etender.powergrid.in</w:t>
        </w:r>
      </w:hyperlink>
      <w:r w:rsidR="00E12624">
        <w:rPr>
          <w:rFonts w:ascii="Arial" w:eastAsia="Times New Roman" w:hAnsi="Arial" w:cs="Arial"/>
          <w:sz w:val="21"/>
          <w:szCs w:val="21"/>
          <w:lang w:bidi="ar-SA"/>
        </w:rPr>
        <w:t xml:space="preserve"> and subsequent issued amendments and clarifications to the Bidding Documents.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1.1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The date of downloading of Bidding Documents and deadline for submission of Bids &amp; the </w:t>
      </w:r>
      <w:r w:rsidRPr="00044120">
        <w:rPr>
          <w:rFonts w:ascii="Arial" w:eastAsia="Times New Roman" w:hAnsi="Arial" w:cs="Arial"/>
          <w:b/>
          <w:bCs/>
          <w:sz w:val="21"/>
          <w:szCs w:val="21"/>
          <w:lang w:bidi="ar-SA"/>
        </w:rPr>
        <w:t>date for Bid Opening are hereby extended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and rescheduled as per the following program: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</w:tblGrid>
      <w:tr w:rsidR="00A90572" w:rsidRPr="00F46C00" w:rsidTr="00F46C00">
        <w:trPr>
          <w:trHeight w:val="260"/>
        </w:trPr>
        <w:tc>
          <w:tcPr>
            <w:tcW w:w="4325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Existing Schedule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Revised Schedule</w:t>
            </w:r>
          </w:p>
        </w:tc>
      </w:tr>
      <w:tr w:rsidR="00A90572" w:rsidRPr="00F46C00" w:rsidTr="00F46C00">
        <w:trPr>
          <w:trHeight w:val="1232"/>
        </w:trPr>
        <w:tc>
          <w:tcPr>
            <w:tcW w:w="4325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</w:t>
            </w:r>
            <w:r w:rsidR="00B12A3A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11.04</w:t>
            </w:r>
            <w:r w:rsidR="005F3431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, Time:11:00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hrs.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B12A3A" w:rsidRPr="00F46C00" w:rsidRDefault="00B12A3A" w:rsidP="00B12A3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B12A3A" w:rsidRPr="00F46C00" w:rsidRDefault="00B12A3A" w:rsidP="00B12A3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B12A3A" w:rsidRPr="00F46C00" w:rsidRDefault="00B12A3A" w:rsidP="00B12A3A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11.04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B12A3A" w:rsidRPr="00F46C00" w:rsidRDefault="00B12A3A" w:rsidP="00B12A3A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B12A3A" w:rsidRPr="00F46C00" w:rsidRDefault="00B12A3A" w:rsidP="00B12A3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B12A3A" w:rsidRPr="00F46C00" w:rsidRDefault="00B12A3A" w:rsidP="00B12A3A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13.04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B12A3A" w:rsidRPr="00F46C00" w:rsidRDefault="00B12A3A" w:rsidP="00B12A3A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B12A3A" w:rsidRPr="00F46C00" w:rsidRDefault="00B12A3A" w:rsidP="00B12A3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B12A3A" w:rsidP="00B12A3A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13.04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Extended till </w:t>
            </w:r>
            <w:r w:rsidR="00B12A3A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="004C1693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6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.04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11:00</w:t>
            </w:r>
            <w:r w:rsidR="00F46C0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H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B12A3A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="004C1693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6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B12A3A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="004C1693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8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B12A3A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="004C1693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8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</w:tr>
    </w:tbl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1.2 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You are requested to ensure validity of Bid</w:t>
      </w:r>
      <w:r w:rsidR="00837973">
        <w:rPr>
          <w:rFonts w:ascii="Arial" w:eastAsia="Times New Roman" w:hAnsi="Arial" w:cs="Arial"/>
          <w:sz w:val="21"/>
          <w:szCs w:val="21"/>
          <w:lang w:bidi="ar-SA"/>
        </w:rPr>
        <w:t>(s)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>, to be submitted by you, based on the above revised dates.</w:t>
      </w:r>
    </w:p>
    <w:p w:rsidR="00A90572" w:rsidRPr="0004412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</w:p>
    <w:p w:rsidR="00A90572" w:rsidRPr="00044120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2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.0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ab/>
        <w:t>Except for the above, all other terms and conditions of the Bidding Documents thereof remain unchanged.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0B29C9" w:rsidRPr="00044120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            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Thanking you,</w:t>
      </w:r>
    </w:p>
    <w:p w:rsidR="000B29C9" w:rsidRPr="00044120" w:rsidRDefault="00995F64" w:rsidP="000B29C9">
      <w:pPr>
        <w:pStyle w:val="Header"/>
        <w:tabs>
          <w:tab w:val="left" w:pos="7200"/>
        </w:tabs>
        <w:jc w:val="right"/>
        <w:rPr>
          <w:rFonts w:ascii="Arial" w:hAnsi="Arial" w:cs="Arial"/>
          <w:sz w:val="21"/>
          <w:szCs w:val="21"/>
        </w:rPr>
      </w:pPr>
      <w:bookmarkStart w:id="0" w:name="_GoBack"/>
      <w:r>
        <w:rPr>
          <w:rFonts w:ascii="Arial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2.7pt;height:55.7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Satendra Singh Sengar" o:suggestedsigner2="Manager (CS)" issignatureline="t"/>
          </v:shape>
        </w:pict>
      </w:r>
      <w:bookmarkEnd w:id="0"/>
    </w:p>
    <w:p w:rsidR="000D0C22" w:rsidRPr="00044120" w:rsidRDefault="000D0C22" w:rsidP="000D0C22">
      <w:pPr>
        <w:rPr>
          <w:rFonts w:ascii="Arial" w:hAnsi="Arial" w:cs="Arial"/>
          <w:sz w:val="21"/>
          <w:szCs w:val="21"/>
        </w:rPr>
      </w:pPr>
    </w:p>
    <w:sectPr w:rsidR="000D0C22" w:rsidRPr="0004412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48" w:rsidRDefault="00BE3E48" w:rsidP="00B16323">
      <w:pPr>
        <w:spacing w:after="0" w:line="240" w:lineRule="auto"/>
      </w:pPr>
      <w:r>
        <w:separator/>
      </w:r>
    </w:p>
  </w:endnote>
  <w:endnote w:type="continuationSeparator" w:id="0">
    <w:p w:rsidR="00BE3E48" w:rsidRDefault="00BE3E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995F64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48" w:rsidRDefault="00BE3E48" w:rsidP="00B16323">
      <w:pPr>
        <w:spacing w:after="0" w:line="240" w:lineRule="auto"/>
      </w:pPr>
      <w:r>
        <w:separator/>
      </w:r>
    </w:p>
  </w:footnote>
  <w:footnote w:type="continuationSeparator" w:id="0">
    <w:p w:rsidR="00BE3E48" w:rsidRDefault="00BE3E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995F64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                                 </w:t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5E9C"/>
    <w:rsid w:val="00070534"/>
    <w:rsid w:val="0008590B"/>
    <w:rsid w:val="000B29C9"/>
    <w:rsid w:val="000D0C22"/>
    <w:rsid w:val="00144655"/>
    <w:rsid w:val="0016090E"/>
    <w:rsid w:val="001636E9"/>
    <w:rsid w:val="001668A4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4C1693"/>
    <w:rsid w:val="004F365D"/>
    <w:rsid w:val="00500B7F"/>
    <w:rsid w:val="0050615D"/>
    <w:rsid w:val="00514285"/>
    <w:rsid w:val="00534224"/>
    <w:rsid w:val="00534D60"/>
    <w:rsid w:val="00583DF3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53D6"/>
    <w:rsid w:val="0077649A"/>
    <w:rsid w:val="007A65C8"/>
    <w:rsid w:val="007A6F92"/>
    <w:rsid w:val="00822092"/>
    <w:rsid w:val="00837973"/>
    <w:rsid w:val="008832E5"/>
    <w:rsid w:val="008952CA"/>
    <w:rsid w:val="008962BF"/>
    <w:rsid w:val="00900250"/>
    <w:rsid w:val="009425A9"/>
    <w:rsid w:val="009576A1"/>
    <w:rsid w:val="00995F64"/>
    <w:rsid w:val="009D71A4"/>
    <w:rsid w:val="009F640B"/>
    <w:rsid w:val="00A36194"/>
    <w:rsid w:val="00A7221E"/>
    <w:rsid w:val="00A90572"/>
    <w:rsid w:val="00AF17E7"/>
    <w:rsid w:val="00B12A3A"/>
    <w:rsid w:val="00B16323"/>
    <w:rsid w:val="00B171E6"/>
    <w:rsid w:val="00B35563"/>
    <w:rsid w:val="00BB2403"/>
    <w:rsid w:val="00BE178A"/>
    <w:rsid w:val="00BE3E48"/>
    <w:rsid w:val="00BF16AC"/>
    <w:rsid w:val="00BF783E"/>
    <w:rsid w:val="00C07B4E"/>
    <w:rsid w:val="00CA2626"/>
    <w:rsid w:val="00CB7175"/>
    <w:rsid w:val="00CB729F"/>
    <w:rsid w:val="00CE5795"/>
    <w:rsid w:val="00CE6DE9"/>
    <w:rsid w:val="00CF27FE"/>
    <w:rsid w:val="00D149E5"/>
    <w:rsid w:val="00D930EB"/>
    <w:rsid w:val="00DC19EB"/>
    <w:rsid w:val="00DC1EE3"/>
    <w:rsid w:val="00DD0C6B"/>
    <w:rsid w:val="00E12624"/>
    <w:rsid w:val="00E621EF"/>
    <w:rsid w:val="00E71121"/>
    <w:rsid w:val="00E718D8"/>
    <w:rsid w:val="00E9377C"/>
    <w:rsid w:val="00EB4EA0"/>
    <w:rsid w:val="00EF4F0F"/>
    <w:rsid w:val="00F0353E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17C78E8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udv4TFRqKIabTLzywhKK8lioWd3yiI7vUyJXU+0tot4=</DigestValue>
    </Reference>
    <Reference Type="http://www.w3.org/2000/09/xmldsig#Object" URI="#idOfficeObject">
      <DigestMethod Algorithm="http://www.w3.org/2001/04/xmlenc#sha256"/>
      <DigestValue>sOov00hSI+oJ3dNQ3KI/5gZhOLZzbG5/NWVdvJ1dMmQ=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tfTW+Nw4zp7x8OVwrfOQ9j2ebfPDtgZRTiHBNC9fv7Y=</DigestValue>
    </Reference>
    <Reference Type="http://www.w3.org/2000/09/xmldsig#Object" URI="#idValidSigLnImg">
      <DigestMethod Algorithm="http://www.w3.org/2001/04/xmlenc#sha256"/>
      <DigestValue>Qz46U571QZbK8urdYRHBVTRtd9BXa2ADdSW2zK2EYi8=</DigestValue>
    </Reference>
    <Reference Type="http://www.w3.org/2000/09/xmldsig#Object" URI="#idInvalidSigLnImg">
      <DigestMethod Algorithm="http://www.w3.org/2001/04/xmlenc#sha256"/>
      <DigestValue>eL13wLRFkBG9El/QGzO4cU6QJun4VZ0jAnHYwE81nrc=</DigestValue>
    </Reference>
  </SignedInfo>
  <SignatureValue>jhF3cxgtE64ILVn73calRZ13JuMkHFFJNyX+lw8wwMj+qYGJxIO0XkQSBkhahYpgH6ZAQRzP67ke
OSFjhpzSfPQrAzZ5fsNFFdq54mxRsPLzk7hka1jLgEBJzSxWxhIfpUVA3WrLa1zzYtonwm0nSadI
UNDs0TJ7VkiZ10oUPaCHAqp+FHpuE2YGnouQ6y+1JOwuxiOa+m2+D0zZTYgirHBfsEr5HMVEdtaK
jr5wa8qMgyfl1y9SQispZH5L1xzS7Izn0iow/I2IpvUiX2lZ7FqV+CpDzZ+QBnhCOTMuGIV6Z1MW
YK6l5CzHwAU10VTDchV0C2H1ZH3uRWa+J+bdkw==</SignatureValue>
  <KeyInfo>
    <X509Data>
      <X509Certificate>MIIItDCCB5ygAwIBAgIEU5sAC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AGA1UdEQQZMBeBFXMuc2VuZ2Fy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Jd5D+2joDdp++BXR9QE4CqtHfhxHNiKmSs4PPiVVsTk=</DigestValue>
      </Reference>
      <Reference URI="/word/endnotes.xml?ContentType=application/vnd.openxmlformats-officedocument.wordprocessingml.endnotes+xml">
        <DigestMethod Algorithm="http://www.w3.org/2001/04/xmlenc#sha256"/>
        <DigestValue>L5pJrp86MiuhWLDbVi6mlZMmgIlbKRvcT268fZrnvVM=</DigestValue>
      </Reference>
      <Reference URI="/word/fontTable.xml?ContentType=application/vnd.openxmlformats-officedocument.wordprocessingml.fontTable+xml">
        <DigestMethod Algorithm="http://www.w3.org/2001/04/xmlenc#sha256"/>
        <DigestValue>QWyZUo1WzSnqY3qA9My8v6ohVWUI1lPTiDc2vfdajXU=</DigestValue>
      </Reference>
      <Reference URI="/word/footer1.xml?ContentType=application/vnd.openxmlformats-officedocument.wordprocessingml.footer+xml">
        <DigestMethod Algorithm="http://www.w3.org/2001/04/xmlenc#sha256"/>
        <DigestValue>cizxcqcSTVGjk/d2XdTzwdLLkW5yNQ3WwyIPmtLz//A=</DigestValue>
      </Reference>
      <Reference URI="/word/footnotes.xml?ContentType=application/vnd.openxmlformats-officedocument.wordprocessingml.footnotes+xml">
        <DigestMethod Algorithm="http://www.w3.org/2001/04/xmlenc#sha256"/>
        <DigestValue>sX6j0gVAUEljvuxOsb9QjdcVU5+Pbvf0ObpB6WyBBUo=</DigestValue>
      </Reference>
      <Reference URI="/word/header1.xml?ContentType=application/vnd.openxmlformats-officedocument.wordprocessingml.header+xml">
        <DigestMethod Algorithm="http://www.w3.org/2001/04/xmlenc#sha256"/>
        <DigestValue>eCo4ckBqbMbKxktbgsBesHW541dJkzfzxI7JzSEyZPA=</DigestValue>
      </Reference>
      <Reference URI="/word/media/image1.emf?ContentType=image/x-emf">
        <DigestMethod Algorithm="http://www.w3.org/2001/04/xmlenc#sha256"/>
        <DigestValue>/kTATlwHV+2pD4jz4q4toGOFSeFM2HHxScYe809JWf0=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l6LZLoCYllew3SP7KcmoxSjtTwwEbJvJDt7GNQ1IsBk=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2022-04-08T09:30:23Z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16.0.10384/14</OfficeVersion>
          <ApplicationVersion>16.0.10384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2022-04-08T09:30:23Z</xd:SigningTime>
          <xd:SigningCertificate>
            <xd:Cert>
              <xd:CertDigest>
                <DigestMethod Algorithm="http://www.w3.org/2001/04/xmlenc#sha256"/>
                <DigestValue>ScM3HxpuBJxmXxwB8E+g3V+r/w6/ZfrLS7lV7CnXeho=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S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QDNypSwBAACg5VmPJwAAAIiu0JH6fwAAAAAAAAAAAABAM3KlLAEAAAAAAAAAAAAAQOVZjycAAAAAAAAAAAAAAAAAAAAAAAAAfb/vnvKVAACg5VmPJwAAAMD+O7MsAQAA0PCAsywBAAAga/KnLAEAAADnWY8AAAAAAAAAAAAAAAAHAAAAAAAAAGArOLIsAQAAPOZZjycAAAB55lmPJwAAAGG3qZH6fwAAAKClN/p/AACg5VmPAAAAAAIAAAAAAAAACKOlN/p/AAAga/KnLAEAAFumrZH6fwAA4OVZjycAAAB55lmPJ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gPWG5LAEAAAAAAAAAAAAAiK7Qkfp/AAAAAAAAAAAAAKBc5bksAQAAvmvavWRE2AECAAAAAAAAAAAAAAAAAAAAAAAAAAAAAAC9Ke+e8pUAAKj6+TX6fwAAaP/5Nfp/AADg////AAAAACBr8qcsAQAAWHlZjwAAAAAAAAAAAAAAAAYAAAAAAAAAIAAAAAAAAAB8eFmPJwAAALl4WY8nAAAAYbepkfp/AAAAAAAAAAAAAAAAAAAAAAAASOrfpywBAAAAAAAAAAAAACBr8qcsAQAAW6atkfp/AAAgeFmPJwAAALl4WY8n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tCR+n8AAAAAAAAAAAAAHDwANQAAgD8AAIA/AACAP/7/////////AAAAAAAAAAAAAAAAAAAAAB0q757ylQAAAAAAAAAAAAAIAAAAAAAAAPD///8AAAAAIGvypywBAAD4eVmPAAAAAAAAAAAAAAAACQAAAAAAAAAgAAAAAAAAABx5WY8nAAAAWXlZjycAAABht6mR+n8AAAAAAAAAAAAAiciANQAAAAD46d+nLAEAAAAAAAAAAAAAIGvypywBAABbpq2R+n8AAMB4WY8nAAAAWXlZjycAAACwMjiyLAE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A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  <Object Id="idInvalidSigLnImg">AQAAAGwAAAAAAAAAAAAAAP8AAAB/AAAAAAAAAAAAAADYGAAAaQwAACBFTUYAAAEA/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dU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2y5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0ZP6fwAAAAAAAAAAAAAoEgAAAAAAAIiu0JH6fwAAAAAAAAAAAAAeozw3+n8AAAQAAAAAAAAAQGv4kfp/AAAAAAAAAAAAAAAAAAAAAAAAXf/vnvKVAAACAAAA+n8AAEgAAAAsAQAA9f///wAAAAAga/KnLAEAADinWY8AAAAAAAAAAAAAAAAJAAAAAAAAACAAAAAAAAAAXKZZjycAAACZplmPJwAAAGG3qZH6fwAAAAAAAAAAAAD1////AAAAACBr8qcsAQAAOKdZjycAAAAga/KnLAEAAFumrZH6fwAAAKZZjycAAACZplmPJw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QDNypSwBAACg5VmPJwAAAIiu0JH6fwAAAAAAAAAAAABAM3KlLAEAAAAAAAAAAAAAQOVZjycAAAAAAAAAAAAAAAAAAAAAAAAAfb/vnvKVAACg5VmPJwAAAMD+O7MsAQAA0PCAsywBAAAga/KnLAEAAADnWY8AAAAAAAAAAAAAAAAHAAAAAAAAAGArOLIsAQAAPOZZjycAAAB55lmPJwAAAGG3qZH6fwAAAKClN/p/AACg5VmPAAAAAAIAAAAAAAAACKOlN/p/AAAga/KnLAEAAFumrZH6fwAA4OVZjycAAAB55lmPJ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gPWG5LAEAAAAAAAAAAAAAiK7Qkfp/AAAAAAAAAAAAAKBc5bksAQAAvmvavWRE2AECAAAAAAAAAAAAAAAAAAAAAAAAAAAAAAC9Ke+e8pUAAKj6+TX6fwAAaP/5Nfp/AADg////AAAAACBr8qcsAQAAWHlZjwAAAAAAAAAAAAAAAAYAAAAAAAAAIAAAAAAAAAB8eFmPJwAAALl4WY8nAAAAYbepkfp/AAAAAAAAAAAAAAAAAAAAAAAASOrfpywBAAAAAAAAAAAAACBr8qcsAQAAW6atkfp/AAAgeFmPJwAAALl4WY8n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tCR+n8AAAAAAAAAAAAAHDwANQAAgD8AAIA/AACAP/7/////////AAAAAAAAAAAAAAAAAAAAAB0q757ylQAAAAAAAAAAAAAIAAAAAAAAAPD///8AAAAAIGvypywBAAD4eVmPAAAAAAAAAAAAAAAACQAAAAAAAAAgAAAAAAAAABx5WY8nAAAAWXlZjycAAABht6mR+n8AAAAAAAAAAAAAiciANQAAAAD46d+nLAEAAAAAAAAAAAAAIGvypywBAABbpq2R+n8AAMB4WY8nAAAAWXlZjycAAACwMjiyLAE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A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99</cp:revision>
  <cp:lastPrinted>2022-03-25T12:14:00Z</cp:lastPrinted>
  <dcterms:created xsi:type="dcterms:W3CDTF">2019-10-30T06:01:00Z</dcterms:created>
  <dcterms:modified xsi:type="dcterms:W3CDTF">2022-04-08T09:30:00Z</dcterms:modified>
</cp:coreProperties>
</file>