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044120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Ref. No.: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CC-CS/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>TW03-04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/G5</w:t>
      </w:r>
      <w:r w:rsidR="004A68E8" w:rsidRPr="00044120">
        <w:rPr>
          <w:rFonts w:ascii="Arial" w:hAnsi="Arial" w:cs="Arial"/>
          <w:b/>
          <w:bCs/>
          <w:sz w:val="21"/>
          <w:szCs w:val="21"/>
        </w:rPr>
        <w:t>/</w:t>
      </w:r>
      <w:r w:rsidR="00822092" w:rsidRPr="00044120">
        <w:rPr>
          <w:rFonts w:ascii="Arial" w:hAnsi="Arial" w:cs="Arial"/>
          <w:b/>
          <w:bCs/>
          <w:sz w:val="21"/>
          <w:szCs w:val="21"/>
          <w:lang w:val="en-IN"/>
        </w:rPr>
        <w:t>Extn-I</w:t>
      </w:r>
      <w:r w:rsidR="00070534">
        <w:rPr>
          <w:rFonts w:ascii="Arial" w:hAnsi="Arial" w:cs="Arial"/>
          <w:b/>
          <w:bCs/>
          <w:sz w:val="21"/>
          <w:szCs w:val="21"/>
          <w:lang w:val="en-IN"/>
        </w:rPr>
        <w:t>I</w:t>
      </w:r>
      <w:r w:rsidR="00CE6DE9">
        <w:rPr>
          <w:rFonts w:ascii="Arial" w:hAnsi="Arial" w:cs="Arial"/>
          <w:b/>
          <w:bCs/>
          <w:sz w:val="21"/>
          <w:szCs w:val="21"/>
          <w:lang w:val="en-IN"/>
        </w:rPr>
        <w:t>I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04412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FF0142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44120">
        <w:rPr>
          <w:rFonts w:ascii="Arial" w:hAnsi="Arial" w:cs="Arial"/>
          <w:b/>
          <w:bCs/>
          <w:sz w:val="21"/>
          <w:szCs w:val="21"/>
        </w:rPr>
        <w:t>Date:</w:t>
      </w:r>
      <w:r w:rsidR="006D311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="00583DF3">
        <w:rPr>
          <w:rFonts w:ascii="Arial" w:hAnsi="Arial" w:cs="Arial"/>
          <w:b/>
          <w:bCs/>
          <w:sz w:val="21"/>
          <w:szCs w:val="21"/>
        </w:rPr>
        <w:t>28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.0</w:t>
      </w:r>
      <w:r w:rsidR="00CE6DE9">
        <w:rPr>
          <w:rFonts w:ascii="Arial" w:hAnsi="Arial" w:cs="Arial"/>
          <w:b/>
          <w:bCs/>
          <w:sz w:val="21"/>
          <w:szCs w:val="21"/>
          <w:lang w:val="en-IN"/>
        </w:rPr>
        <w:t>3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.2022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900250" w:rsidRPr="0004412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&lt;&lt; TO ALL THE </w:t>
      </w:r>
      <w:r w:rsidR="00144655" w:rsidRPr="00044120">
        <w:rPr>
          <w:rFonts w:ascii="Arial" w:hAnsi="Arial" w:cs="Arial"/>
          <w:b/>
          <w:bCs/>
          <w:sz w:val="21"/>
          <w:szCs w:val="21"/>
          <w:highlight w:val="lightGray"/>
        </w:rPr>
        <w:t>PROSPECTIVE BIDDERS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 </w:t>
      </w:r>
      <w:r w:rsidR="00900250" w:rsidRPr="00044120">
        <w:rPr>
          <w:rFonts w:ascii="Arial" w:hAnsi="Arial" w:cs="Arial"/>
          <w:b/>
          <w:bCs/>
          <w:sz w:val="21"/>
          <w:szCs w:val="21"/>
          <w:highlight w:val="lightGray"/>
        </w:rPr>
        <w:t>THROUGH PORTAL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>&gt;&gt;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044120" w:rsidRPr="00044120" w:rsidRDefault="000B29C9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Sub:  </w:t>
      </w:r>
      <w:r w:rsidRPr="00044120">
        <w:rPr>
          <w:rFonts w:ascii="Arial" w:hAnsi="Arial" w:cs="Arial"/>
          <w:b/>
          <w:bCs/>
          <w:sz w:val="21"/>
          <w:szCs w:val="21"/>
        </w:rPr>
        <w:tab/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TW03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(Gujarat portion); and </w:t>
      </w:r>
      <w:r w:rsidR="00044120" w:rsidRPr="00044120">
        <w:rPr>
          <w:rFonts w:ascii="Arial" w:hAnsi="Arial" w:cs="Arial"/>
          <w:b/>
          <w:bCs/>
          <w:sz w:val="21"/>
          <w:szCs w:val="21"/>
          <w:u w:val="single"/>
        </w:rPr>
        <w:t>Transmission line Tower Package TW04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for 765 kV D/C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Navasari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(New) (South Gujarat) - 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Padghe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line (</w:t>
      </w:r>
      <w:proofErr w:type="spellStart"/>
      <w:r w:rsidR="00044120" w:rsidRPr="00044120">
        <w:rPr>
          <w:rFonts w:ascii="Arial" w:hAnsi="Arial" w:cs="Arial"/>
          <w:b/>
          <w:bCs/>
          <w:sz w:val="21"/>
          <w:szCs w:val="21"/>
        </w:rPr>
        <w:t>Maharastra</w:t>
      </w:r>
      <w:proofErr w:type="spellEnd"/>
      <w:r w:rsidR="00044120" w:rsidRPr="00044120">
        <w:rPr>
          <w:rFonts w:ascii="Arial" w:hAnsi="Arial" w:cs="Arial"/>
          <w:b/>
          <w:bCs/>
          <w:sz w:val="21"/>
          <w:szCs w:val="21"/>
        </w:rPr>
        <w:t xml:space="preserve"> portion); associated with ‘Transmission Network Expansion in Gujarat to increase its ATC from ISTS: Part B’. </w:t>
      </w:r>
    </w:p>
    <w:p w:rsidR="00044120" w:rsidRPr="00044120" w:rsidRDefault="00044120" w:rsidP="00044120">
      <w:pPr>
        <w:spacing w:after="0" w:line="240" w:lineRule="auto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            Spec. No.:   </w:t>
      </w:r>
      <w:r w:rsidRPr="00044120">
        <w:rPr>
          <w:rFonts w:ascii="Arial" w:hAnsi="Arial" w:cs="Arial"/>
          <w:b/>
          <w:bCs/>
          <w:sz w:val="21"/>
          <w:szCs w:val="21"/>
        </w:rPr>
        <w:tab/>
        <w:t xml:space="preserve">5002002154/TOWER/DOM/A04-CC CS -5 (for Package TW03); and </w:t>
      </w:r>
      <w:r w:rsidR="004F365D" w:rsidRPr="00BF05E4">
        <w:rPr>
          <w:rFonts w:ascii="Arial" w:hAnsi="Arial" w:cs="Arial"/>
          <w:b/>
          <w:bCs/>
          <w:szCs w:val="22"/>
        </w:rPr>
        <w:t>5002002161</w:t>
      </w:r>
      <w:r w:rsidRPr="00044120">
        <w:rPr>
          <w:rFonts w:ascii="Arial" w:hAnsi="Arial" w:cs="Arial"/>
          <w:b/>
          <w:bCs/>
          <w:sz w:val="21"/>
          <w:szCs w:val="21"/>
        </w:rPr>
        <w:t>/TOWER/DOM/A04-CC CS -5 (for Package TW04)</w:t>
      </w:r>
    </w:p>
    <w:p w:rsidR="00044120" w:rsidRP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B29C9" w:rsidRPr="00044120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44120">
        <w:rPr>
          <w:rFonts w:ascii="Arial" w:hAnsi="Arial" w:cs="Arial"/>
          <w:b/>
          <w:bCs/>
          <w:i/>
          <w:iCs/>
          <w:sz w:val="21"/>
          <w:szCs w:val="21"/>
        </w:rPr>
        <w:t>...</w:t>
      </w:r>
      <w:r w:rsidR="00BF783E" w:rsidRPr="00044120">
        <w:rPr>
          <w:rFonts w:ascii="Arial" w:hAnsi="Arial" w:cs="Arial"/>
          <w:sz w:val="21"/>
          <w:szCs w:val="21"/>
        </w:rPr>
        <w:t xml:space="preserve"> </w:t>
      </w:r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Reg. Extension of date of downloading of Bidding Documents, Bid Submission &amp; Bid Opening Date</w:t>
      </w:r>
    </w:p>
    <w:p w:rsidR="000B29C9" w:rsidRPr="00044120" w:rsidRDefault="000B29C9" w:rsidP="000B29C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90572" w:rsidRPr="00044120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  <w:r w:rsidRPr="00044120">
        <w:rPr>
          <w:rFonts w:ascii="Arial" w:eastAsia="Times New Roman" w:hAnsi="Arial" w:cs="Arial"/>
          <w:sz w:val="21"/>
          <w:szCs w:val="21"/>
          <w:lang w:val="x-none" w:eastAsia="x-none" w:bidi="ar-SA"/>
        </w:rPr>
        <w:t>Dear Sir(s),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1.0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This has reference to the bidding documents for the subject package</w:t>
      </w:r>
      <w:r w:rsidR="00BE178A">
        <w:rPr>
          <w:rFonts w:ascii="Arial" w:eastAsia="Times New Roman" w:hAnsi="Arial" w:cs="Arial"/>
          <w:sz w:val="21"/>
          <w:szCs w:val="21"/>
          <w:lang w:bidi="ar-SA"/>
        </w:rPr>
        <w:t>s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C07B4E" w:rsidRPr="00044120">
        <w:rPr>
          <w:rFonts w:ascii="Arial" w:eastAsia="Times New Roman" w:hAnsi="Arial" w:cs="Arial"/>
          <w:sz w:val="21"/>
          <w:szCs w:val="21"/>
          <w:lang w:bidi="ar-SA"/>
        </w:rPr>
        <w:t>uploaded on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the portal </w:t>
      </w:r>
      <w:hyperlink r:id="rId7" w:history="1">
        <w:r w:rsidR="003D45DF" w:rsidRPr="00044120">
          <w:rPr>
            <w:rStyle w:val="Hyperlink"/>
            <w:rFonts w:ascii="Arial" w:hAnsi="Arial" w:cs="Arial"/>
            <w:sz w:val="21"/>
            <w:szCs w:val="21"/>
          </w:rPr>
          <w:t>https://etender.powergrid.in</w:t>
        </w:r>
      </w:hyperlink>
      <w:r w:rsidR="00E12624">
        <w:rPr>
          <w:rFonts w:ascii="Arial" w:eastAsia="Times New Roman" w:hAnsi="Arial" w:cs="Arial"/>
          <w:sz w:val="21"/>
          <w:szCs w:val="21"/>
          <w:lang w:bidi="ar-SA"/>
        </w:rPr>
        <w:t xml:space="preserve"> and subsequent issued amendments and clarifications to the Bidding Documents.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1.1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The date of downloading of Bidding Documents and deadline for submission of Bids &amp; the </w:t>
      </w:r>
      <w:r w:rsidRPr="00044120">
        <w:rPr>
          <w:rFonts w:ascii="Arial" w:eastAsia="Times New Roman" w:hAnsi="Arial" w:cs="Arial"/>
          <w:b/>
          <w:bCs/>
          <w:sz w:val="21"/>
          <w:szCs w:val="21"/>
          <w:lang w:bidi="ar-SA"/>
        </w:rPr>
        <w:t>date for Bid Opening are hereby extended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and rescheduled as per the following program: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A90572" w:rsidRPr="00F46C00" w:rsidTr="00F46C00">
        <w:trPr>
          <w:trHeight w:val="260"/>
        </w:trPr>
        <w:tc>
          <w:tcPr>
            <w:tcW w:w="4325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Existing Schedule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Revised Schedule</w:t>
            </w:r>
          </w:p>
        </w:tc>
      </w:tr>
      <w:tr w:rsidR="00A90572" w:rsidRPr="00F46C00" w:rsidTr="00F46C00">
        <w:trPr>
          <w:trHeight w:val="1232"/>
        </w:trPr>
        <w:tc>
          <w:tcPr>
            <w:tcW w:w="4325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29</w:t>
            </w:r>
            <w:r w:rsidR="00070534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="005F3431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, Time:11:00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hrs.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29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070534" w:rsidRPr="00F46C00" w:rsidRDefault="00070534" w:rsidP="00070534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31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70534" w:rsidRPr="00F46C00" w:rsidRDefault="00070534" w:rsidP="00070534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070534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070534" w:rsidP="00070534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31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Extended till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11.04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11:00</w:t>
            </w:r>
            <w:r w:rsidR="00F46C0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H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11.04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13.04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CE6DE9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13.04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</w:tr>
    </w:tbl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1.2 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You are requested to ensure validity of Bid</w:t>
      </w:r>
      <w:r w:rsidR="00837973">
        <w:rPr>
          <w:rFonts w:ascii="Arial" w:eastAsia="Times New Roman" w:hAnsi="Arial" w:cs="Arial"/>
          <w:sz w:val="21"/>
          <w:szCs w:val="21"/>
          <w:lang w:bidi="ar-SA"/>
        </w:rPr>
        <w:t>(s)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>, to be submitted by you, based on the above revised dates.</w:t>
      </w:r>
    </w:p>
    <w:p w:rsidR="00A90572" w:rsidRPr="0004412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</w:p>
    <w:p w:rsidR="00A90572" w:rsidRPr="00044120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2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.0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ab/>
        <w:t>Except for the above, all other terms and conditions of the Bidding Documents thereof remain unchanged.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0B29C9" w:rsidRPr="00044120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            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Thanking you,</w:t>
      </w:r>
    </w:p>
    <w:p w:rsidR="000B29C9" w:rsidRPr="00044120" w:rsidRDefault="00583DF3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  <w:bookmarkStart w:id="0" w:name="_GoBack"/>
      <w:r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2.7pt;height:55.7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Satendra Singh Sengar" o:suggestedsigner2="Manager (CS)" issignatureline="t"/>
          </v:shape>
        </w:pict>
      </w:r>
      <w:bookmarkEnd w:id="0"/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194" w:rsidRDefault="00A36194" w:rsidP="00B16323">
      <w:pPr>
        <w:spacing w:after="0" w:line="240" w:lineRule="auto"/>
      </w:pPr>
      <w:r>
        <w:separator/>
      </w:r>
    </w:p>
  </w:endnote>
  <w:endnote w:type="continuationSeparator" w:id="0">
    <w:p w:rsidR="00A36194" w:rsidRDefault="00A3619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583DF3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194" w:rsidRDefault="00A36194" w:rsidP="00B16323">
      <w:pPr>
        <w:spacing w:after="0" w:line="240" w:lineRule="auto"/>
      </w:pPr>
      <w:r>
        <w:separator/>
      </w:r>
    </w:p>
  </w:footnote>
  <w:footnote w:type="continuationSeparator" w:id="0">
    <w:p w:rsidR="00A36194" w:rsidRDefault="00A3619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583DF3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5E9C"/>
    <w:rsid w:val="00070534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4F365D"/>
    <w:rsid w:val="00500B7F"/>
    <w:rsid w:val="0050615D"/>
    <w:rsid w:val="00514285"/>
    <w:rsid w:val="00534224"/>
    <w:rsid w:val="00534D60"/>
    <w:rsid w:val="00583DF3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53D6"/>
    <w:rsid w:val="0077649A"/>
    <w:rsid w:val="007A65C8"/>
    <w:rsid w:val="007A6F92"/>
    <w:rsid w:val="00822092"/>
    <w:rsid w:val="00837973"/>
    <w:rsid w:val="008832E5"/>
    <w:rsid w:val="008952CA"/>
    <w:rsid w:val="008962BF"/>
    <w:rsid w:val="00900250"/>
    <w:rsid w:val="009425A9"/>
    <w:rsid w:val="009576A1"/>
    <w:rsid w:val="009D71A4"/>
    <w:rsid w:val="009F640B"/>
    <w:rsid w:val="00A36194"/>
    <w:rsid w:val="00A7221E"/>
    <w:rsid w:val="00A90572"/>
    <w:rsid w:val="00AF17E7"/>
    <w:rsid w:val="00B16323"/>
    <w:rsid w:val="00B171E6"/>
    <w:rsid w:val="00B35563"/>
    <w:rsid w:val="00BB2403"/>
    <w:rsid w:val="00BE178A"/>
    <w:rsid w:val="00BF16AC"/>
    <w:rsid w:val="00BF783E"/>
    <w:rsid w:val="00C07B4E"/>
    <w:rsid w:val="00CA2626"/>
    <w:rsid w:val="00CB7175"/>
    <w:rsid w:val="00CB729F"/>
    <w:rsid w:val="00CE5795"/>
    <w:rsid w:val="00CE6DE9"/>
    <w:rsid w:val="00CF27FE"/>
    <w:rsid w:val="00D149E5"/>
    <w:rsid w:val="00D930EB"/>
    <w:rsid w:val="00DC19EB"/>
    <w:rsid w:val="00DC1EE3"/>
    <w:rsid w:val="00DD0C6B"/>
    <w:rsid w:val="00E12624"/>
    <w:rsid w:val="00E621EF"/>
    <w:rsid w:val="00E71121"/>
    <w:rsid w:val="00E718D8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E823234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zuaGBOsXX4q03RkVc6htT1Qi8IYW4KQyc/GqoS+3lpc=</DigestValue>
    </Reference>
    <Reference Type="http://www.w3.org/2000/09/xmldsig#Object" URI="#idOfficeObject">
      <DigestMethod Algorithm="http://www.w3.org/2001/04/xmlenc#sha256"/>
      <DigestValue>sOov00hSI+oJ3dNQ3KI/5gZhOLZzbG5/NWVdvJ1dMmQ=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izvc8+D400Zysjag+mFX5rlW7WgchcZdEDzyG8vrSFM=</DigestValue>
    </Reference>
    <Reference Type="http://www.w3.org/2000/09/xmldsig#Object" URI="#idValidSigLnImg">
      <DigestMethod Algorithm="http://www.w3.org/2001/04/xmlenc#sha256"/>
      <DigestValue>d7c21SXEXfRBxJqaXntbsWNLuiCcft7l1zTIiih3nYQ=</DigestValue>
    </Reference>
    <Reference Type="http://www.w3.org/2000/09/xmldsig#Object" URI="#idInvalidSigLnImg">
      <DigestMethod Algorithm="http://www.w3.org/2001/04/xmlenc#sha256"/>
      <DigestValue>OnUT3wZEm/DT71B/VQPombRLiB5PyNOIM3AS+k1fRt0=</DigestValue>
    </Reference>
  </SignedInfo>
  <SignatureValue>HT8irsx6gyAsJKP/btRSiimRBSQLt4yFaHlQGzT0Sup65oa4CS6rLn18O6R9kIAc8dgWxB6pAHlA
otUtQnAPt3of0N2sU74UdpuWI5saRLk15DO+dqTc0AEwTN0FAA+qO1Y+ETEhgLK9/sb3NB7V23Gp
s78jksiUlAxtie5vOcVuI4GRoR0ONjqjj7O+xfn77SFS0KCq0GqnxDn62bLLOqeTqDRUxia9M/dE
fyoS9xvGQZzKgD1g0R3+psH2HCRT1iBZEV+qJh/v0ED0jII5egAcNgVpUZw9C3mjoSOdCFpxXyzq
Delk8EwB/GKrCcIcfumS+hYtlp+hf/wVwinSWg==</SignatureValue>
  <KeyInfo>
    <X509Data>
      <X509Certificate>MIIItDCCB5ygAwIBAgIEU5sAC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wOTU4NDRaFw0yMzEwMjIxMTU1NDlaMIIBQjELMAkGA1UEBhMCSU4xMDAuBgNVBAoTJ1BPV0VSIEdSSUQgQ09SUE9SQVRJT04gT0YgSU5ESUEgTElNSVRFRDFJMEcGA1UEFBNAMDZjYWVmNDVmZWZkZWFjMTA5OTIyNzc2MzAwOTZhOTZiMTVkNjA1MzFlMjU2ODg0MDk0NjBkZTZkMDRmZDk5MzEoMCYGA1UECxMfQ29udHJhY3QgU2VydmljZXMsQ0lEIC0gNjgwMzY2ODEPMA0GA1UEERMGMTIyMDAxMRAwDgYDVQQIEwdIYXJ5YW5hMUkwRwYDVQQFE0BmYTJiN2FmYTI4N2E2ZjZhZTcwZGU1YTNkMjQxYTk3YjYxY2MxYTkzZDc1MDEyNWZjNGUzYTM1MzYxZDA0M2ZlMR4wHAYDVQQDExVTQVRFTkRSQSBTSU5HSCBTRU5HQVIwggEiMA0GCSqGSIb3DQEBAQUAA4IBDwAwggEKAoIBAQC/WGFM/QALVrHzVIl5M3j5GDDSAsw0cu0MXDNHranA6GyjwEw3XgoETYrE59Xir1BB3+PVc2ZvfuWTModDKWxLd1ff4fm8IZGnThWnvW1pFNQ5eGdwOXLlpcbYeMJbZMqObKPhWIGXtaAteEBmvMPoTfW+2oMix81vjBp7AvSPpiucOQGW3GxrV93nwqJC6A2YBNaOdoXqjmhtuoNI51suas/+cm6WWku7vBcvE5kvL/y6b7cDVHKR4er5E11U4C8tZ+jebLuiORVG+DJTDT+eFSEI+qlT6gTAs95SL1LWG5RQLHEKFp9qr/P5tyCcCBHyk17gExwtNXxc5dBWfevLAgMBAAGjggPzMIID7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AGA1UdEQQZMBeBFXMuc2VuZ2Fy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wOTU4NDRagQ8yMDIzMTAyMjExNTU0OVowEwYDVR0jBAwwCoAITQe+8Z6d+70wHQYDVR0OBBYEFLUicSqshCmJypAGk9jt6EK0AJvmMBkGCSqGSIb2fQdBAAQMMAobBFY4LjEDAgMoMA0GCSqGSIb3DQEBCwUAA4IBAQAk023YPVuRyTFfv/CxLphTs48zJO4Ul7qUhwx1Ory6lH939cNpcXUe8+PAM7mtfVKWscmvOsdW7iQDNiqLUWGaKkuUivuvPImh/UW0m56PPvrCkrqDA4jHjjGNdL1UUnn6jjbLX0+ncHALPG2C+zErgyp/yxjoiN6eQ0bv72BaeHBIInX4YhYzHhdPi0ogV3X5M69o5ztduSjca56grC9vXcr82MFyJHOlulv0hR+bYnUqZoPoJrJJc/rGfNYGMx03Aq3pxYJsCnABkmUmqs9np09iD7R1+WTtcwHXw0j8ixtwZ4JooV6xXIffLDjSZ7YSWrM0QzFUXUlptdxKjtU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M5YTB34Y/bAZ6Iuf2Vc3xI20Fg2Kvd0pkW+NV05F0z8=</DigestValue>
      </Reference>
      <Reference URI="/word/endnotes.xml?ContentType=application/vnd.openxmlformats-officedocument.wordprocessingml.endnotes+xml">
        <DigestMethod Algorithm="http://www.w3.org/2001/04/xmlenc#sha256"/>
        <DigestValue>2sMjhoArx7yzSSM5Uy7OeAieL5TRgbcLCv2Gw0Fr1jU=</DigestValue>
      </Reference>
      <Reference URI="/word/fontTable.xml?ContentType=application/vnd.openxmlformats-officedocument.wordprocessingml.fontTable+xml">
        <DigestMethod Algorithm="http://www.w3.org/2001/04/xmlenc#sha256"/>
        <DigestValue>QWyZUo1WzSnqY3qA9My8v6ohVWUI1lPTiDc2vfdajXU=</DigestValue>
      </Reference>
      <Reference URI="/word/footer1.xml?ContentType=application/vnd.openxmlformats-officedocument.wordprocessingml.footer+xml">
        <DigestMethod Algorithm="http://www.w3.org/2001/04/xmlenc#sha256"/>
        <DigestValue>ltflmCzjCMmsQdeslKxf1JdCY82mVAOHra8KJtlQxy8=</DigestValue>
      </Reference>
      <Reference URI="/word/footnotes.xml?ContentType=application/vnd.openxmlformats-officedocument.wordprocessingml.footnotes+xml">
        <DigestMethod Algorithm="http://www.w3.org/2001/04/xmlenc#sha256"/>
        <DigestValue>HhvBSUtTF5HtEpQ+o0mLRnTMG+GSfOIunkTKSUt4fJQ=</DigestValue>
      </Reference>
      <Reference URI="/word/header1.xml?ContentType=application/vnd.openxmlformats-officedocument.wordprocessingml.header+xml">
        <DigestMethod Algorithm="http://www.w3.org/2001/04/xmlenc#sha256"/>
        <DigestValue>jTJiZVBP1F4vR0WKq8Tk+DhZT3i8E5CuE11isbP/dZg=</DigestValue>
      </Reference>
      <Reference URI="/word/media/image1.emf?ContentType=image/x-emf">
        <DigestMethod Algorithm="http://www.w3.org/2001/04/xmlenc#sha256"/>
        <DigestValue>B64WeG85QAR51KorgU+3Nx16WKlC4zO+3kcYMlAvtk4=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fgp3Gd2+FiodlP/PjxSbtjbMySpGxoa0U4GB5rqRh94=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2022-03-28T09:40:37Z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16.0.10384/14</OfficeVersion>
          <ApplicationVersion>16.0.10384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2022-03-28T09:40:37Z</xd:SigningTime>
          <xd:SigningCertificate>
            <xd:Cert>
              <xd:CertDigest>
                <DigestMethod Algorithm="http://www.w3.org/2001/04/xmlenc#sha256"/>
                <DigestValue>ScM3HxpuBJxmXxwB8E+g3V+r/w6/ZfrLS7lV7CnXeho=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DRk/p/AAAAAAAAAAAAACgSAAAAAAAAiK7Qkfp/AAAAAAAAAAAAAB6j/DL6fwAABAAAAAAAAABAa/iR+n8AAAAAAAAAAAAAAAAAAAAAAAAt/D1gXLUAAAIAAAD6fwAASAAAAKoCAAD1////AAAAALB3W+GqAgAAOKjzAwAAAAAAAAAAAAAAAAkAAAAAAAAAIAAAAAAAAABcp/MDvgAAAJmn8wO+AAAAYbepkfp/AAAAAAAAAAAAAPX///8AAAAAsHdb4aoCAAA4qPMDvgAAALB3W+GqAgAAW6atkfp/AAAAp/MDvgAAAJmn8wO+AAAAAAAAAAAAAAAAAAAAZHYACAAAAAAlAAAADAAAAAEAAAAYAAAADAAAAAAAAAASAAAADAAAAAEAAAAeAAAAGAAAAMMAAAAEAAAA9wAAABEAAAAlAAAADAAAAAEAAABUAAAAhAAAAMQAAAAEAAAA9QAAABAAAAABAAAAAMDGQb6ExkHEAAAABAAAAAkAAABMAAAAAAAAAAAAAAAAAAAA//////////9gAAAAMwAvADIAO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DQptbeqgIAAKDm8wO+AAAAiK7Qkfp/AAAAAAAAAAAAANCm1t6qAgAAAAAAAAAAAABA5vMDvgAAAAAAAAAAAAAAAAAAAAAAAAANvD1gXLUAAKDm8wO+AAAAQKKV7KoCAADAydzsqgIAALB3W+GqAgAAAOjzAwAAAAAAAAAAAAAAAAcAAAAAAAAAkLCQ66oCAAA85/MDvgAAAHnn8wO+AAAAYbepkfp/AAAAoGUz+n8AAKDm8wMAAAAAAgAAAAAAAAAIo2Uz+n8AALB3W+GqAgAAW6atkfp/AADg5vMDvgAAAHnn8wO+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ABYwfKqAgAAAAAAAAAAAACIrtCR+n8AAAAAAAAAAAAAcAoJ86oCAACCk9CD/ETYAQIAAAAAAAAAAAAAAAAAAAAAAAAAAAAAAM0uPWBctQAAqPqNMvp/AABo/40y+n8AAOD///8AAAAAsHdb4aoCAABYevMDAAAAAAAAAAAAAAAABgAAAAAAAAAgAAAAAAAAAHx58wO+AAAAuXnzA74AAABht6mR+n8AAAAAAAAAAAAAAAAAAAAAAAC4eJXyqgIAAAAAAAAAAAAAsHdb4aoCAABbpq2R+n8AACB58wO+AAAAuXnzA74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0JH6fwAAAAAAAAAAAAAcPAAyAACAPwAAgD8AAIA//v////////8AAAAAAAAAAAAAAAAAAAAAbS89YFy1AAAAAAAAAAAAAAgAAAAAAAAA8P///wAAAACwd1vhqgIAAPh68wMAAAAAAAAAAAAAAAAJAAAAAAAAACAAAAAAAAAAHHrzA74AAABZevMDvgAAAGG3qZH6fwAAAAAAAAAAAACJyBQyAAAAAGh4lfKqAgAAAAAAAAAAAACwd1vhqgIAAFumrZH6fwAAwHnzA74AAABZevMDvgAAAFC6kOuqAgAAAAAAAGR2AAgAAAAAJQAAAAwAAAAEAAAAGAAAAAwAAAAAAAAAEgAAAAwAAAABAAAAHgAAABgAAAApAAAAMwAAAC8AAABIAAAAJQAAAAwAAAAEAAAAVAAAAFQAAAAqAAAAMwAAAC0AAABHAAAAAQAAAADAxkG+hMZ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wAAAAKAAAAUAAAAH8AAABcAAAAAQAAAADAxkG+hMZBCgAAAFAAAAAVAAAATAAAAAAAAAAAAAAAAAAAAP//////////eAAAAFMAYQB0AGUAbgBkAHIAYQAgAFMAaQBuAGcAaAAgAFMAZQBuAGcAYQByAAAABgAAAAYAAAAEAAAABgAAAAcAAAAHAAAABAAAAAYAAAADAAAABgAAAAMAAAAHAAAABwAAAAcAAAADAAAABgAAAAYAAAAHAAAABw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MDGQb6Exk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DLAAAAfAAAAAkAAABwAAAAwwAAAA0AAAAhAPAAAAAAAAAAAAAAAIA/AAAAAAAAAAAAAIA/AAAAAAAAAAAAAAAAAAAAAAAAAAAAAAAAAAAAAAAAAAAlAAAADAAAAAAAAIAoAAAADAAAAAUAAAAlAAAADAAAAAEAAAAYAAAADAAAAAAAAAASAAAADAAAAAEAAAAWAAAADAAAAAAAAABUAAAADAEAAAoAAABwAAAAygAAAHwAAAABAAAAAMDGQb6ExkEKAAAAcAAAACAAAABMAAAABAAAAAkAAABwAAAAzAAAAH0AAACMAAAAUwBpAGcAbgBlAGQAIABiAHkAOgAgAFMAQQBUAEUATgBEAFIAQQAgAFMASQBOAEcASAAgAFMARQBOAEcAQQBSAAYAAAADAAAABwAAAAcAAAAGAAAABwAAAAMAAAAHAAAABQAAAAMAAAADAAAABgAAAAcAAAAGAAAABgAAAAgAAAAIAAAABwAAAAcAAAADAAAABgAAAAMAAAAIAAAACAAAAAgAAAADAAAABgAAAAYAAAAIAAAACAAAAAcAAAAHAAAAFgAAAAwAAAAAAAAAJQAAAAwAAAACAAAADgAAABQAAAAAAAAAEAAAABQAAAA=</Object>
  <Object Id="idInvalidSigLnImg">AQAAAGwAAAAAAAAAAAAAAP8AAAB/AAAAAAAAAAAAAADYGAAAaQwAACBFTUYAAAEA/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R8IAAAAfqbJd6PIeqDCQFZ4JTd0Lk/HMVPSGy5uFiE4GypVJ0KnHjN9AAABAGwAAACcz+7S6ffb7fnC0t1haH0hMm8aLXIuT8ggOIwoRKslP58cK08AAAFTTwAAAMHg9P///////////+bm5k9SXjw/SzBRzTFU0y1NwSAyVzFGXwEBAgAACA8mnM/u69/SvI9jt4tgjIR9FBosDBEjMVTUMlXWMVPRKUSeDxk4AAAAAPUAAADT6ff///////+Tk5MjK0krSbkvUcsuT8YVJFoTIFIrSbgtTcEQHEcAAAAAAJzP7vT6/bTa8kRleixHhy1Nwi5PxiQtTnBwcJKSki81SRwtZAgOI1TMAAAAweD02+35gsLqZ5q6Jz1jNEJyOUZ4qamp+/v7////wdPeVnCJAQECAAAAAACv1/Ho8/ubzu6CwuqMudS3u769vb3////////////L5fZymsABAgNSTwAAAK/X8fz9/uLx+snk9uTy+vz9/v///////////////8vl9nKawAECAwAAAAAAotHvtdryxOL1xOL1tdry0+r32+350+r3tdryxOL1pdPvc5rAAQIDAFc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0ZP6fwAAAAAAAAAAAAAoEgAAAAAAAIiu0JH6fwAAAAAAAAAAAAAeo/wy+n8AAAQAAAAAAAAAQGv4kfp/AAAAAAAAAAAAAAAAAAAAAAAALfw9YFy1AAACAAAA+n8AAEgAAACqAgAA9f///wAAAACwd1vhqgIAADio8wMAAAAAAAAAAAAAAAAJAAAAAAAAACAAAAAAAAAAXKfzA74AAACZp/MDvgAAAGG3qZH6fwAAAAAAAAAAAAD1////AAAAALB3W+GqAgAAOKjzA74AAACwd1vhqgIAAFumrZH6fwAAAKfzA74AAACZp/MDvg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0KbW3qoCAACg5vMDvgAAAIiu0JH6fwAAAAAAAAAAAADQptbeqgIAAAAAAAAAAAAAQObzA74AAAAAAAAAAAAAAAAAAAAAAAAADbw9YFy1AACg5vMDvgAAAECileyqAgAAwMnc7KoCAACwd1vhqgIAAADo8wMAAAAAAAAAAAAAAAAHAAAAAAAAAJCwkOuqAgAAPOfzA74AAAB55/MDvgAAAGG3qZH6fwAAAKBlM/p/AACg5vMDAAAAAAIAAAAAAAAACKNlM/p/AACwd1vhqgIAAFumrZH6fwAA4ObzA74AAAB55/MDv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AWMHyqgIAAAAAAAAAAAAAiK7Qkfp/AAAAAAAAAAAAAHAKCfOqAgAAgpPQg/xE2AECAAAAAAAAAAAAAAAAAAAAAAAAAAAAAADNLj1gXLUAAKj6jTL6fwAAaP+NMvp/AADg////AAAAALB3W+GqAgAAWHrzAwAAAAAAAAAAAAAAAAYAAAAAAAAAIAAAAAAAAAB8efMDvgAAALl58wO+AAAAYbepkfp/AAAAAAAAAAAAAAAAAAAAAAAAuHiV8qoCAAAAAAAAAAAAALB3W+GqAgAAW6atkfp/AAAgefMDvgAAALl58wO+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tCR+n8AAAAAAAAAAAAAHDwAMgAAgD8AAIA/AACAP/7/////////AAAAAAAAAAAAAAAAAAAAAG0vPWBctQAAAAAAAAAAAAAIAAAAAAAAAPD///8AAAAAsHdb4aoCAAD4evMDAAAAAAAAAAAAAAAACQAAAAAAAAAgAAAAAAAAABx68wO+AAAAWXrzA74AAABht6mR+n8AAAAAAAAAAAAAicgUMgAAAABoeJXyqgIAAAAAAAAAAAAAsHdb4aoCAABbpq2R+n8AAMB58wO+AAAAWXrzA74AAABQupDrqgI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g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96</cp:revision>
  <cp:lastPrinted>2022-03-25T12:14:00Z</cp:lastPrinted>
  <dcterms:created xsi:type="dcterms:W3CDTF">2019-10-30T06:01:00Z</dcterms:created>
  <dcterms:modified xsi:type="dcterms:W3CDTF">2022-03-28T09:40:00Z</dcterms:modified>
</cp:coreProperties>
</file>