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044120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Ref. No.: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CC-CS/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>TW03-04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/G5</w:t>
      </w:r>
      <w:r w:rsidR="004A68E8" w:rsidRPr="00044120">
        <w:rPr>
          <w:rFonts w:ascii="Arial" w:hAnsi="Arial" w:cs="Arial"/>
          <w:b/>
          <w:bCs/>
          <w:sz w:val="21"/>
          <w:szCs w:val="21"/>
        </w:rPr>
        <w:t>/</w:t>
      </w:r>
      <w:r w:rsidR="00822092" w:rsidRPr="00044120">
        <w:rPr>
          <w:rFonts w:ascii="Arial" w:hAnsi="Arial" w:cs="Arial"/>
          <w:b/>
          <w:bCs/>
          <w:sz w:val="21"/>
          <w:szCs w:val="21"/>
          <w:lang w:val="en-IN"/>
        </w:rPr>
        <w:t>Extn-I</w:t>
      </w:r>
      <w:r w:rsidR="00070534">
        <w:rPr>
          <w:rFonts w:ascii="Arial" w:hAnsi="Arial" w:cs="Arial"/>
          <w:b/>
          <w:bCs/>
          <w:sz w:val="21"/>
          <w:szCs w:val="21"/>
          <w:lang w:val="en-IN"/>
        </w:rPr>
        <w:t>I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04412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FF0142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Pr="00044120">
        <w:rPr>
          <w:rFonts w:ascii="Arial" w:hAnsi="Arial" w:cs="Arial"/>
          <w:b/>
          <w:bCs/>
          <w:sz w:val="21"/>
          <w:szCs w:val="21"/>
        </w:rPr>
        <w:t>Date:</w:t>
      </w:r>
      <w:r w:rsidR="006D311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="00D930EB">
        <w:rPr>
          <w:rFonts w:ascii="Arial" w:hAnsi="Arial" w:cs="Arial"/>
          <w:b/>
          <w:bCs/>
          <w:sz w:val="21"/>
          <w:szCs w:val="21"/>
        </w:rPr>
        <w:t>14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.0</w:t>
      </w:r>
      <w:r w:rsidR="00070534">
        <w:rPr>
          <w:rFonts w:ascii="Arial" w:hAnsi="Arial" w:cs="Arial"/>
          <w:b/>
          <w:bCs/>
          <w:sz w:val="21"/>
          <w:szCs w:val="21"/>
          <w:lang w:val="en-IN"/>
        </w:rPr>
        <w:t>3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.2022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900250" w:rsidRPr="0004412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&lt;&lt; TO ALL THE </w:t>
      </w:r>
      <w:r w:rsidR="00144655" w:rsidRPr="00044120">
        <w:rPr>
          <w:rFonts w:ascii="Arial" w:hAnsi="Arial" w:cs="Arial"/>
          <w:b/>
          <w:bCs/>
          <w:sz w:val="21"/>
          <w:szCs w:val="21"/>
          <w:highlight w:val="lightGray"/>
        </w:rPr>
        <w:t>PROSPECTIVE BIDDERS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 </w:t>
      </w:r>
      <w:r w:rsidR="00900250" w:rsidRPr="00044120">
        <w:rPr>
          <w:rFonts w:ascii="Arial" w:hAnsi="Arial" w:cs="Arial"/>
          <w:b/>
          <w:bCs/>
          <w:sz w:val="21"/>
          <w:szCs w:val="21"/>
          <w:highlight w:val="lightGray"/>
        </w:rPr>
        <w:t>THROUGH PORTAL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>&gt;&gt;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044120" w:rsidRPr="00044120" w:rsidRDefault="000B29C9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Sub:  </w:t>
      </w:r>
      <w:r w:rsidRPr="00044120">
        <w:rPr>
          <w:rFonts w:ascii="Arial" w:hAnsi="Arial" w:cs="Arial"/>
          <w:b/>
          <w:bCs/>
          <w:sz w:val="21"/>
          <w:szCs w:val="21"/>
        </w:rPr>
        <w:tab/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TW03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(Gujarat portion); and </w:t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TW04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Maharastra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portion); associated with ‘Transmission Network Expansion in Gujarat to increase its ATC from ISTS: Part B’. </w:t>
      </w:r>
    </w:p>
    <w:p w:rsidR="00044120" w:rsidRPr="00044120" w:rsidRDefault="00044120" w:rsidP="00044120">
      <w:pPr>
        <w:spacing w:after="0" w:line="240" w:lineRule="auto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            Spec. No.:   </w:t>
      </w:r>
      <w:r w:rsidRPr="00044120">
        <w:rPr>
          <w:rFonts w:ascii="Arial" w:hAnsi="Arial" w:cs="Arial"/>
          <w:b/>
          <w:bCs/>
          <w:sz w:val="21"/>
          <w:szCs w:val="21"/>
        </w:rPr>
        <w:tab/>
        <w:t xml:space="preserve">5002002154/TOWER/DOM/A04-CC CS -5 (for Package TW03); and </w:t>
      </w:r>
      <w:r w:rsidR="004F365D" w:rsidRPr="00BF05E4">
        <w:rPr>
          <w:rFonts w:ascii="Arial" w:hAnsi="Arial" w:cs="Arial"/>
          <w:b/>
          <w:bCs/>
          <w:szCs w:val="22"/>
        </w:rPr>
        <w:t>5002002161</w:t>
      </w:r>
      <w:r w:rsidRPr="00044120">
        <w:rPr>
          <w:rFonts w:ascii="Arial" w:hAnsi="Arial" w:cs="Arial"/>
          <w:b/>
          <w:bCs/>
          <w:sz w:val="21"/>
          <w:szCs w:val="21"/>
        </w:rPr>
        <w:t>/TOWER/DOM/A04-CC CS -5 (for Package TW04)</w:t>
      </w:r>
    </w:p>
    <w:p w:rsidR="00044120" w:rsidRP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B29C9" w:rsidRPr="00044120" w:rsidRDefault="000B29C9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44120">
        <w:rPr>
          <w:rFonts w:ascii="Arial" w:hAnsi="Arial" w:cs="Arial"/>
          <w:b/>
          <w:bCs/>
          <w:i/>
          <w:iCs/>
          <w:sz w:val="21"/>
          <w:szCs w:val="21"/>
        </w:rPr>
        <w:t>...</w:t>
      </w:r>
      <w:r w:rsidR="00BF783E" w:rsidRPr="00044120">
        <w:rPr>
          <w:rFonts w:ascii="Arial" w:hAnsi="Arial" w:cs="Arial"/>
          <w:sz w:val="21"/>
          <w:szCs w:val="21"/>
        </w:rPr>
        <w:t xml:space="preserve"> </w:t>
      </w:r>
      <w:r w:rsidR="00BF783E" w:rsidRPr="00044120">
        <w:rPr>
          <w:rFonts w:ascii="Arial" w:hAnsi="Arial" w:cs="Arial"/>
          <w:b/>
          <w:bCs/>
          <w:i/>
          <w:iCs/>
          <w:sz w:val="21"/>
          <w:szCs w:val="21"/>
        </w:rPr>
        <w:t>Reg. Extension of date of downloading of Bidding Documents, Bid Submission &amp; Bid Opening Date</w:t>
      </w:r>
    </w:p>
    <w:p w:rsidR="000B29C9" w:rsidRPr="00044120" w:rsidRDefault="000B29C9" w:rsidP="000B29C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90572" w:rsidRPr="00044120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  <w:r w:rsidRPr="00044120">
        <w:rPr>
          <w:rFonts w:ascii="Arial" w:eastAsia="Times New Roman" w:hAnsi="Arial" w:cs="Arial"/>
          <w:sz w:val="21"/>
          <w:szCs w:val="21"/>
          <w:lang w:val="x-none" w:eastAsia="x-none" w:bidi="ar-SA"/>
        </w:rPr>
        <w:t>Dear Sir(s),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1.0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This has reference to the bidding documents for the subject package</w:t>
      </w:r>
      <w:r w:rsidR="00BE178A">
        <w:rPr>
          <w:rFonts w:ascii="Arial" w:eastAsia="Times New Roman" w:hAnsi="Arial" w:cs="Arial"/>
          <w:sz w:val="21"/>
          <w:szCs w:val="21"/>
          <w:lang w:bidi="ar-SA"/>
        </w:rPr>
        <w:t>s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C07B4E" w:rsidRPr="00044120">
        <w:rPr>
          <w:rFonts w:ascii="Arial" w:eastAsia="Times New Roman" w:hAnsi="Arial" w:cs="Arial"/>
          <w:sz w:val="21"/>
          <w:szCs w:val="21"/>
          <w:lang w:bidi="ar-SA"/>
        </w:rPr>
        <w:t>uploaded on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the portal </w:t>
      </w:r>
      <w:hyperlink r:id="rId7" w:history="1">
        <w:r w:rsidR="003D45DF" w:rsidRPr="00044120">
          <w:rPr>
            <w:rStyle w:val="Hyperlink"/>
            <w:rFonts w:ascii="Arial" w:hAnsi="Arial" w:cs="Arial"/>
            <w:sz w:val="21"/>
            <w:szCs w:val="21"/>
          </w:rPr>
          <w:t>https://etender.powergrid.in</w:t>
        </w:r>
      </w:hyperlink>
      <w:r w:rsidR="00E12624">
        <w:rPr>
          <w:rFonts w:ascii="Arial" w:eastAsia="Times New Roman" w:hAnsi="Arial" w:cs="Arial"/>
          <w:sz w:val="21"/>
          <w:szCs w:val="21"/>
          <w:lang w:bidi="ar-SA"/>
        </w:rPr>
        <w:t xml:space="preserve"> and subsequent issued amendments and clarifications to the Bidding Documents.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1.1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The date of downloading of Bidding Documents and deadline for submission of Bids &amp; the </w:t>
      </w:r>
      <w:r w:rsidRPr="00044120">
        <w:rPr>
          <w:rFonts w:ascii="Arial" w:eastAsia="Times New Roman" w:hAnsi="Arial" w:cs="Arial"/>
          <w:b/>
          <w:bCs/>
          <w:sz w:val="21"/>
          <w:szCs w:val="21"/>
          <w:lang w:bidi="ar-SA"/>
        </w:rPr>
        <w:t>date for Bid Opening are hereby extended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and rescheduled as per the following program: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</w:tblGrid>
      <w:tr w:rsidR="00A90572" w:rsidRPr="00F46C00" w:rsidTr="00F46C00">
        <w:trPr>
          <w:trHeight w:val="260"/>
        </w:trPr>
        <w:tc>
          <w:tcPr>
            <w:tcW w:w="4325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Existing Schedule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Revised Schedule</w:t>
            </w:r>
          </w:p>
        </w:tc>
      </w:tr>
      <w:tr w:rsidR="00A90572" w:rsidRPr="00F46C00" w:rsidTr="00F46C00">
        <w:trPr>
          <w:trHeight w:val="1232"/>
        </w:trPr>
        <w:tc>
          <w:tcPr>
            <w:tcW w:w="4325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</w:t>
            </w:r>
            <w:r w:rsidR="00070534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15.03</w:t>
            </w:r>
            <w:r w:rsidR="005F3431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, Time:11:00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hrs.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15.03.2022,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070534" w:rsidRPr="00F46C00" w:rsidRDefault="00070534" w:rsidP="00070534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17.03.2022,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70534" w:rsidRPr="00F46C00" w:rsidRDefault="00070534" w:rsidP="00070534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17.03.2022,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Extended till </w:t>
            </w:r>
            <w:r w:rsidR="00070534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29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11:00</w:t>
            </w:r>
            <w:r w:rsidR="00F46C0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H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70534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29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70534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31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70534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31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</w:tr>
    </w:tbl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1.2 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You are requested to ensure validity of Bid</w:t>
      </w:r>
      <w:r w:rsidR="00837973">
        <w:rPr>
          <w:rFonts w:ascii="Arial" w:eastAsia="Times New Roman" w:hAnsi="Arial" w:cs="Arial"/>
          <w:sz w:val="21"/>
          <w:szCs w:val="21"/>
          <w:lang w:bidi="ar-SA"/>
        </w:rPr>
        <w:t>(s)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>, to be submitted by you, based on the above revised dates.</w:t>
      </w:r>
    </w:p>
    <w:p w:rsidR="00A90572" w:rsidRPr="0004412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</w:p>
    <w:p w:rsidR="00A90572" w:rsidRPr="00044120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2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.0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ab/>
        <w:t>Except for the above, all other terms and conditions of the Bidding Documents thereof remain unchanged.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0B29C9" w:rsidRPr="00044120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            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Thanking you,</w:t>
      </w:r>
    </w:p>
    <w:p w:rsidR="000B29C9" w:rsidRPr="00044120" w:rsidRDefault="004F365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 w:val="21"/>
          <w:szCs w:val="21"/>
        </w:rPr>
      </w:pPr>
      <w:bookmarkStart w:id="0" w:name="_GoBack"/>
      <w:r>
        <w:rPr>
          <w:rFonts w:ascii="Arial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2.7pt;height:55.7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Satendra Singh Sengar" o:suggestedsigner2="Manager (CS)" issignatureline="t"/>
          </v:shape>
        </w:pict>
      </w:r>
      <w:bookmarkEnd w:id="0"/>
    </w:p>
    <w:p w:rsidR="000D0C22" w:rsidRPr="00044120" w:rsidRDefault="000D0C22" w:rsidP="000D0C22">
      <w:pPr>
        <w:rPr>
          <w:rFonts w:ascii="Arial" w:hAnsi="Arial" w:cs="Arial"/>
          <w:sz w:val="21"/>
          <w:szCs w:val="21"/>
        </w:rPr>
      </w:pPr>
    </w:p>
    <w:sectPr w:rsidR="000D0C22" w:rsidRPr="0004412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A1" w:rsidRDefault="009576A1" w:rsidP="00B16323">
      <w:pPr>
        <w:spacing w:after="0" w:line="240" w:lineRule="auto"/>
      </w:pPr>
      <w:r>
        <w:separator/>
      </w:r>
    </w:p>
  </w:endnote>
  <w:endnote w:type="continuationSeparator" w:id="0">
    <w:p w:rsidR="009576A1" w:rsidRDefault="009576A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4F365D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A1" w:rsidRDefault="009576A1" w:rsidP="00B16323">
      <w:pPr>
        <w:spacing w:after="0" w:line="240" w:lineRule="auto"/>
      </w:pPr>
      <w:r>
        <w:separator/>
      </w:r>
    </w:p>
  </w:footnote>
  <w:footnote w:type="continuationSeparator" w:id="0">
    <w:p w:rsidR="009576A1" w:rsidRDefault="009576A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4F365D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                                 </w:t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5E9C"/>
    <w:rsid w:val="00070534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4F365D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53D6"/>
    <w:rsid w:val="0077649A"/>
    <w:rsid w:val="007A65C8"/>
    <w:rsid w:val="007A6F92"/>
    <w:rsid w:val="00822092"/>
    <w:rsid w:val="00837973"/>
    <w:rsid w:val="008832E5"/>
    <w:rsid w:val="008952CA"/>
    <w:rsid w:val="008962BF"/>
    <w:rsid w:val="00900250"/>
    <w:rsid w:val="009425A9"/>
    <w:rsid w:val="009576A1"/>
    <w:rsid w:val="009D71A4"/>
    <w:rsid w:val="009F640B"/>
    <w:rsid w:val="00A7221E"/>
    <w:rsid w:val="00A90572"/>
    <w:rsid w:val="00AF17E7"/>
    <w:rsid w:val="00B16323"/>
    <w:rsid w:val="00B171E6"/>
    <w:rsid w:val="00B35563"/>
    <w:rsid w:val="00BB2403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930EB"/>
    <w:rsid w:val="00DC19EB"/>
    <w:rsid w:val="00DC1EE3"/>
    <w:rsid w:val="00DD0C6B"/>
    <w:rsid w:val="00E12624"/>
    <w:rsid w:val="00E621EF"/>
    <w:rsid w:val="00E71121"/>
    <w:rsid w:val="00E718D8"/>
    <w:rsid w:val="00E9377C"/>
    <w:rsid w:val="00EB4EA0"/>
    <w:rsid w:val="00EF4F0F"/>
    <w:rsid w:val="00F0353E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B86FEAD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IQu/I9VUf586EQpi4tdoj5GHad9KiHDH8gS/Qpzab/I=</DigestValue>
    </Reference>
    <Reference Type="http://www.w3.org/2000/09/xmldsig#Object" URI="#idOfficeObject">
      <DigestMethod Algorithm="http://www.w3.org/2001/04/xmlenc#sha256"/>
      <DigestValue>ElFGi9xtq6Z8Odg3EniaCH4WyfXOMGcnKP7FjMN8rpg=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oJerQjm+yU3Qshol0xPHQauPUqEs4FgYOoC2u98qxes=</DigestValue>
    </Reference>
    <Reference Type="http://www.w3.org/2000/09/xmldsig#Object" URI="#idValidSigLnImg">
      <DigestMethod Algorithm="http://www.w3.org/2001/04/xmlenc#sha256"/>
      <DigestValue>+peMI4TmZaQdMI1WsvTdMjQK4xbGelOqya3MKC6DM9Q=</DigestValue>
    </Reference>
    <Reference Type="http://www.w3.org/2000/09/xmldsig#Object" URI="#idInvalidSigLnImg">
      <DigestMethod Algorithm="http://www.w3.org/2001/04/xmlenc#sha256"/>
      <DigestValue>+T0ADBr6ZgpD2aJU74jkQIbGVYD5m51QJcNK9un07E0=</DigestValue>
    </Reference>
  </SignedInfo>
  <SignatureValue>feZJJGXjQu+qzCkCH3U8gFrBD9Gjn2oi1MrC6IA8dUDifprW7AqgM0ByN11VSmAdMbOYC5qj5cZH
3Y618wdWZkp09J9CpB1spPlCgQv0zMttiJ6j/DLmXKRrg2cBbOp43pMwj6EAI4ogAE5IpD2tPYF2
lrdZIdfC8lINGJl7gEkLPKLb4VjB87nCl7s6iDOXPqVAbOaNeQtvnrfBMHcFay9rXhiqm0eN/31x
D2/crJbFb5LdXtuiV9tLOgtlt2tiZcoR8rlUV9N5DXvmIdXd4FrsodHR3wGbp1391LzSSON66ctT
VKWRwOeWjX3j+gnYCP0hH3tAyP+3Gv1esb+ICw==</SignatureValue>
  <KeyInfo>
    <X509Data>
      <X509Certificate>MIIItDCCB5ygAwIBAgIEU5sAC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AGA1UdEQQZMBeBFXMuc2VuZ2Fy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zLBuqdv1MBWbQj7cG2nczY503nFwg9fuZfMrFk07tcc=</DigestValue>
      </Reference>
      <Reference URI="/word/endnotes.xml?ContentType=application/vnd.openxmlformats-officedocument.wordprocessingml.endnotes+xml">
        <DigestMethod Algorithm="http://www.w3.org/2001/04/xmlenc#sha256"/>
        <DigestValue>UQiF4lLjCplLFCP0qv8GmnizdM/H8cqUUAgMwNSxS0U=</DigestValue>
      </Reference>
      <Reference URI="/word/fontTable.xml?ContentType=application/vnd.openxmlformats-officedocument.wordprocessingml.fontTable+xml">
        <DigestMethod Algorithm="http://www.w3.org/2001/04/xmlenc#sha256"/>
        <DigestValue>/EY+C46Ia+uuhK9x4lPy03ZQUmz2z/8hqvs+b16OT+w=</DigestValue>
      </Reference>
      <Reference URI="/word/footer1.xml?ContentType=application/vnd.openxmlformats-officedocument.wordprocessingml.footer+xml">
        <DigestMethod Algorithm="http://www.w3.org/2001/04/xmlenc#sha256"/>
        <DigestValue>9URIltLOgLUEtu7Kj1ssMa42ESf0mtHcip8+Q1u/SZY=</DigestValue>
      </Reference>
      <Reference URI="/word/footnotes.xml?ContentType=application/vnd.openxmlformats-officedocument.wordprocessingml.footnotes+xml">
        <DigestMethod Algorithm="http://www.w3.org/2001/04/xmlenc#sha256"/>
        <DigestValue>KXS4Y/Jfyvm0ESgTdcUQ5Ie9N1lcYoeTy7uOs3ZBBLs=</DigestValue>
      </Reference>
      <Reference URI="/word/header1.xml?ContentType=application/vnd.openxmlformats-officedocument.wordprocessingml.header+xml">
        <DigestMethod Algorithm="http://www.w3.org/2001/04/xmlenc#sha256"/>
        <DigestValue>G0JFIB1yq1ieXJ9u/DqV7ug9V08RAY90tAjkuMBaA8Y=</DigestValue>
      </Reference>
      <Reference URI="/word/media/image1.emf?ContentType=image/x-emf">
        <DigestMethod Algorithm="http://www.w3.org/2001/04/xmlenc#sha256"/>
        <DigestValue>J9W+6o8ujBdIi7lxGeVGFRSLTIKKz7BFui4MOzcEwn8=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rgrJMiPJmxrbJvPvEZyqvVhLJNSuiDZ1s32OOlWX/X8=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2022-03-14T13:00:30Z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16.0.10383/14</OfficeVersion>
          <ApplicationVersion>16.0.10383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2022-03-14T13:00:30Z</xd:SigningTime>
          <xd:SigningCertificate>
            <xd:Cert>
              <xd:CertDigest>
                <DigestMethod Algorithm="http://www.w3.org/2001/04/xmlenc#sha256"/>
                <DigestValue>ScM3HxpuBJxmXxwB8E+g3V+r/w6/ZfrLS7lV7CnXeho=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BQ0qtGUwIAAHDgLwSUAAAAiK4nTf9/AAAAAAAAAAAAAFDSq0ZTAgAAAAAAAAAAAAAQ4C8ElAAAAAAAAAAAAAAAAAAAAAAAAADw6OLLAZAAAHDgLwSUAAAAQG9WU1MCAABwybRUUwIAAADOoUZTAgAA0OEvBAAAAAAAAAAAAAAAAAcAAAAAAAAAgIyqU1MCAAAM4S8ElAAAAEnhLwSUAAAAYbcATf9/AAAAoH3w/n8AAHDgLwQAAAAAAgAAAAAAAAAIo33w/n8AAADOoUZTAgAAW6YETf9/AACw4C8ElAAAAEnhLwSU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ECQbmFTAgAAAAAAAAAAAACIridN/38AAAAAAAAAAAAAwOxyYVMCAABtB2y/cTfYAQIAAAAAAAAAAAAAAAAAAAAAAAAAAAAAANBO4ssBkAAAqPql7/5/AABo/6Xv/n8AAOD///8AAAAAAM6hRlMCAAAIfC8EAAAAAAAAAAAAAAAABgAAAAAAAAAgAAAAAAAAACx7LwSUAAAAaXsvBJQAAABhtwBN/38AAAAAAAAAAAAAAAAAAAAAAAAw00hbUwIAAAAAAAAAAAAAAM6hRlMCAABbpgRN/38AANB6LwSUAAAAaXsvBJQ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wAAAAKAAAAUAAAAH8AAABcAAAAAQAAAADAxkG+hMZBCgAAAFAAAAAVAAAATAAAAAAAAAAAAAAAAAAAAP//////////eAAAAFMAYQB0AGUAbgBkAHIAYQAgAFMAaQBuAGcAaAAgAFMAZQBuAGcAYQByABUABgAAAAYAAAAEAAAABgAAAAcAAAAHAAAABAAAAAYAAAADAAAABgAAAAMAAAAHAAAABwAAAAcAAAADAAAABgAAAAYAAAAHAAAAB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</Object>
  <Object Id="idInvalidSigLnImg">AQAAAGwAAAAAAAAAAAAAAP8AAAB/AAAAAAAAAAAAAADYGAAAaQwAACBFTUYAAAEA/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27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/xg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b0//fwAAAAAAAAAAAAAoEgAAAAAAAIiuJ03/fwAAAAAAAAAAAAAeoxTw/n8AAAQAAAAAAAAAQGtMTv9/AAAAAAAAAAAAAAAAAAAAAAAA0KjiywGQAAACAAAA/n8AAEgAAABTAgAA9f///wAAAAAAzqFGUwIAAAiiLwQAAAAAAAAAAAAAAAAJAAAAAAAAACAAAAAAAAAALKEvBJQAAABpoS8ElAAAAGG3AE3/fwAAAAAAAAAAAAD1////AAAAAADOoUZTAgAACKIvBJQAAAAAzqFGUwIAAFumBE3/fwAA0KAvBJQAAABpoS8ElA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UNKrRlMCAABw4C8ElAAAAIiuJ03/fwAAAAAAAAAAAABQ0qtGUwIAAAAAAAAAAAAAEOAvBJQAAAAAAAAAAAAAAAAAAAAAAAAA8OjiywGQAABw4C8ElAAAAEBvVlNTAgAAcMm0VFMCAAAAzqFGUwIAANDhLwQAAAAAAAAAAAAAAAAHAAAAAAAAAICMqlNTAgAADOEvBJQAAABJ4S8ElAAAAGG3AE3/fwAAAKB98P5/AABw4C8EAAAAAAIAAAAAAAAACKN98P5/AAAAzqFGUwIAAFumBE3/fwAAsOAvBJQAAABJ4S8El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AkG5hUwIAAAAAAAAAAAAAiK4nTf9/AAAAAAAAAAAAAMDscmFTAgAAbQdsv3E32AECAAAAAAAAAAAAAAAAAAAAAAAAAAAAAADQTuLLAZAAAKj6pe/+fwAAaP+l7/5/AADg////AAAAAADOoUZTAgAACHwvBAAAAAAAAAAAAAAAAAYAAAAAAAAAIAAAAAAAAAAsey8ElAAAAGl7LwSUAAAAYbcATf9/AAAAAAAAAAAAAAAAAAAAAAAAMNNIW1MCAAAAAAAAAAAAAADOoUZTAgAAW6YETf9/AADQei8ElAAAAGl7LwSU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idN/38AAAAAAAAAAAAAHDwA7wAAgD8AAIA/AACAP/7/////////AAAAAAAAAAAAAAAAAAAAADBO4ssBkAAAAAAAAAAAAAAIAAAAAAAAAPD///8AAAAAAM6hRlMCAACofC8EAAAAAAAAAAAAAAAACQAAAAAAAAAgAAAAAAAAAMx7LwSUAAAACXwvBJQAAABhtwBN/38AAAAAAAAAAAAAicgs7wAAAAAI00hbUwIAAAAAAAAAAAAAAM6hRlMCAABbpgRN/38AAHB7LwSUAAAACXwvBJQAAADQk6pTUwI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g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94</cp:revision>
  <cp:lastPrinted>2020-12-18T09:22:00Z</cp:lastPrinted>
  <dcterms:created xsi:type="dcterms:W3CDTF">2019-10-30T06:01:00Z</dcterms:created>
  <dcterms:modified xsi:type="dcterms:W3CDTF">2022-03-14T13:00:00Z</dcterms:modified>
</cp:coreProperties>
</file>