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42030" w14:textId="12143EEF" w:rsidR="005C6A2F" w:rsidRPr="00F43561" w:rsidRDefault="00E213F0" w:rsidP="005C6A2F">
      <w:pPr>
        <w:jc w:val="both"/>
        <w:rPr>
          <w:rFonts w:ascii="Book Antiqua" w:hAnsi="Book Antiqua"/>
          <w:szCs w:val="22"/>
        </w:rPr>
      </w:pPr>
      <w:r w:rsidRPr="00E213F0">
        <w:rPr>
          <w:rFonts w:ascii="Book Antiqua" w:hAnsi="Book Antiqua"/>
          <w:b/>
          <w:sz w:val="22"/>
          <w:szCs w:val="22"/>
        </w:rPr>
        <w:t>Re-conductoring Package OH01 associated with Transmission Scheme for evacuation of power from Ratle HEP (850 MW) and Kiru HEP (624 MW): Part-B</w:t>
      </w:r>
      <w:r w:rsidRPr="00E213F0">
        <w:rPr>
          <w:rFonts w:ascii="Book Antiqua" w:hAnsi="Book Antiqua"/>
          <w:b/>
          <w:bCs/>
          <w:sz w:val="22"/>
          <w:szCs w:val="22"/>
        </w:rPr>
        <w:t xml:space="preserve">. </w:t>
      </w:r>
      <w:r w:rsidRPr="00E213F0">
        <w:rPr>
          <w:rFonts w:ascii="Book Antiqua" w:hAnsi="Book Antiqua"/>
          <w:b/>
          <w:sz w:val="22"/>
          <w:szCs w:val="22"/>
        </w:rPr>
        <w:t>Specification No.</w:t>
      </w:r>
      <w:r w:rsidRPr="00E213F0">
        <w:rPr>
          <w:rFonts w:ascii="Book Antiqua" w:hAnsi="Book Antiqua"/>
          <w:b/>
          <w:bCs/>
          <w:sz w:val="22"/>
          <w:szCs w:val="22"/>
        </w:rPr>
        <w:t xml:space="preserve">: </w:t>
      </w:r>
      <w:r w:rsidR="00A52BEB" w:rsidRPr="00A52BEB">
        <w:rPr>
          <w:rFonts w:ascii="Book Antiqua" w:hAnsi="Book Antiqua"/>
          <w:b/>
          <w:bCs/>
          <w:sz w:val="22"/>
          <w:szCs w:val="22"/>
        </w:rPr>
        <w:t>CC/NT/W-COND/DOM/A06/26/07771</w:t>
      </w:r>
    </w:p>
    <w:p w14:paraId="485B5BD8" w14:textId="08F9B192" w:rsidR="00846784" w:rsidRPr="00F43561" w:rsidRDefault="00895FE5" w:rsidP="00895FE5">
      <w:pPr>
        <w:tabs>
          <w:tab w:val="left" w:pos="4030"/>
        </w:tabs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F43561">
        <w:rPr>
          <w:rFonts w:ascii="Book Antiqua" w:hAnsi="Book Antiqua" w:cs="Arial"/>
          <w:b/>
          <w:bCs/>
          <w:sz w:val="22"/>
          <w:szCs w:val="22"/>
        </w:rPr>
        <w:tab/>
      </w:r>
    </w:p>
    <w:p w14:paraId="73DF52D8" w14:textId="77777777" w:rsidR="00607BE8" w:rsidRPr="00F43561" w:rsidRDefault="00AF4186" w:rsidP="00895FE5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F43561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F43561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F43561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F43561" w:rsidRDefault="00373564" w:rsidP="00895FE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F43561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Name:…………….</w:t>
            </w:r>
          </w:p>
          <w:p w14:paraId="056FDE06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Address:……………….</w:t>
            </w:r>
          </w:p>
          <w:p w14:paraId="2FA53CCF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F43561" w:rsidRDefault="002F7BCA" w:rsidP="00895FE5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A468FCC" w14:textId="505E584C" w:rsidR="00D1577D" w:rsidRPr="00F43561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F43561">
        <w:rPr>
          <w:rFonts w:ascii="Book Antiqua" w:hAnsi="Book Antiqua" w:cs="Arial"/>
          <w:bCs/>
          <w:sz w:val="22"/>
          <w:szCs w:val="22"/>
        </w:rPr>
        <w:t xml:space="preserve"> F.No.6/18/2019-PPD (Order Public Procurement no.1) dated 23/07/2020 regarding </w:t>
      </w: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F43561">
        <w:rPr>
          <w:rFonts w:ascii="Book Antiqua" w:hAnsi="Book Antiqua" w:cs="Arial"/>
          <w:bCs/>
          <w:sz w:val="22"/>
          <w:szCs w:val="22"/>
        </w:rPr>
        <w:t xml:space="preserve">F.No.6/18/2019-PPD (Order Public Procurement no.2) dated 23/07/2020 </w:t>
      </w:r>
      <w:r w:rsidR="00C923E3" w:rsidRPr="00F43561">
        <w:rPr>
          <w:rFonts w:cs="Arial"/>
          <w:color w:val="000000"/>
          <w:lang w:bidi="hi-IN"/>
        </w:rPr>
        <w:t>and F.No.7/10/2021-PPD(1) (Order Public Procurement no.4) dated 23/02/2023</w:t>
      </w:r>
      <w:r w:rsidR="003B1686" w:rsidRPr="00F43561">
        <w:rPr>
          <w:rFonts w:cs="Arial"/>
          <w:color w:val="000000"/>
          <w:lang w:bidi="hi-IN"/>
        </w:rPr>
        <w:t xml:space="preserve"> </w:t>
      </w:r>
      <w:r w:rsidRPr="00F43561">
        <w:rPr>
          <w:rFonts w:ascii="Book Antiqua" w:hAnsi="Book Antiqua" w:cs="Arial"/>
          <w:bCs/>
          <w:sz w:val="22"/>
          <w:szCs w:val="22"/>
        </w:rPr>
        <w:t xml:space="preserve">regarding “Exclusions from </w:t>
      </w: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F43561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F43561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F43561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F43561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F43561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F43561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F43561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3C5C6272" w14:textId="77777777" w:rsidR="00D1577D" w:rsidRPr="00F43561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4524"/>
      </w:tblGrid>
      <w:tr w:rsidR="00DF0865" w:rsidRPr="00F43561" w14:paraId="33A0D808" w14:textId="77777777" w:rsidTr="00DF0865">
        <w:tc>
          <w:tcPr>
            <w:tcW w:w="4621" w:type="dxa"/>
          </w:tcPr>
          <w:p w14:paraId="3F3974CC" w14:textId="77777777" w:rsidR="00DF0865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F43561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7BE61C3" w14:textId="77777777" w:rsidR="00DF0865" w:rsidRPr="00F43561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F43561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D7E8A" w14:paraId="48CC16BB" w14:textId="77777777" w:rsidTr="00DF0865">
        <w:tc>
          <w:tcPr>
            <w:tcW w:w="4621" w:type="dxa"/>
          </w:tcPr>
          <w:p w14:paraId="3C8C68B9" w14:textId="77777777" w:rsidR="00DF0865" w:rsidRPr="00F43561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1D7E8A" w:rsidRDefault="00DF0865" w:rsidP="00895FE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D7E8A" w:rsidSect="00CD4FD5">
      <w:headerReference w:type="default" r:id="rId7"/>
      <w:footerReference w:type="default" r:id="rId8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F724D" w14:textId="77777777" w:rsidR="00B37E98" w:rsidRDefault="00B37E98" w:rsidP="00A543FF">
      <w:r>
        <w:separator/>
      </w:r>
    </w:p>
  </w:endnote>
  <w:endnote w:type="continuationSeparator" w:id="0">
    <w:p w14:paraId="7B82AE67" w14:textId="77777777" w:rsidR="00B37E98" w:rsidRDefault="00B37E9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D8A0E" w14:textId="0E9B3F07" w:rsidR="00CD4FD5" w:rsidRPr="001A43C1" w:rsidRDefault="00CD4FD5" w:rsidP="00CD4FD5">
    <w:pPr>
      <w:tabs>
        <w:tab w:val="center" w:pos="4680"/>
        <w:tab w:val="right" w:pos="9360"/>
      </w:tabs>
      <w:rPr>
        <w:rFonts w:ascii="Book Antiqua" w:hAnsi="Book Antiqua"/>
        <w:sz w:val="20"/>
        <w:szCs w:val="20"/>
        <w:lang w:val="x-none" w:eastAsia="x-none"/>
      </w:rPr>
    </w:pPr>
    <w:r w:rsidRPr="001A43C1">
      <w:rPr>
        <w:rFonts w:ascii="Book Antiqua" w:hAnsi="Book Antiqua"/>
        <w:sz w:val="20"/>
        <w:szCs w:val="20"/>
        <w:lang w:val="x-none" w:eastAsia="x-none"/>
      </w:rPr>
      <w:tab/>
    </w:r>
    <w:r w:rsidRPr="001A43C1">
      <w:rPr>
        <w:rFonts w:ascii="Book Antiqua" w:hAnsi="Book Antiqua"/>
        <w:sz w:val="20"/>
        <w:szCs w:val="20"/>
        <w:lang w:val="x-none" w:eastAsia="x-none"/>
      </w:rPr>
      <w:tab/>
      <w:t xml:space="preserve">Page 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PAGE </w:instrTex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  <w:r w:rsidRPr="001A43C1">
      <w:rPr>
        <w:rFonts w:ascii="Book Antiqua" w:hAnsi="Book Antiqua"/>
        <w:sz w:val="20"/>
        <w:szCs w:val="20"/>
        <w:lang w:val="x-none" w:eastAsia="x-none"/>
      </w:rPr>
      <w:t xml:space="preserve"> of 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NUMPAGES  </w:instrTex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AD77B" w14:textId="77777777" w:rsidR="00B37E98" w:rsidRDefault="00B37E98" w:rsidP="00A543FF">
      <w:r>
        <w:separator/>
      </w:r>
    </w:p>
  </w:footnote>
  <w:footnote w:type="continuationSeparator" w:id="0">
    <w:p w14:paraId="1426CFE8" w14:textId="77777777" w:rsidR="00B37E98" w:rsidRDefault="00B37E9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7285EE8E" w:rsidR="00A543FF" w:rsidRPr="006B5F5F" w:rsidRDefault="001D7E8A" w:rsidP="005C6A2F">
    <w:pPr>
      <w:jc w:val="right"/>
      <w:rPr>
        <w:rFonts w:ascii="Book Antiqua" w:hAnsi="Book Antiqua" w:cs="Arial"/>
        <w:sz w:val="22"/>
        <w:szCs w:val="22"/>
      </w:rPr>
    </w:pPr>
    <w:r w:rsidRPr="006B5F5F">
      <w:rPr>
        <w:rFonts w:ascii="Book Antiqua" w:hAnsi="Book Antiqua" w:cs="Arial"/>
        <w:sz w:val="22"/>
        <w:szCs w:val="22"/>
      </w:rPr>
      <w:tab/>
    </w:r>
    <w:r w:rsidRPr="006B5F5F">
      <w:rPr>
        <w:rFonts w:ascii="Book Antiqua" w:hAnsi="Book Antiqua" w:cs="Arial"/>
        <w:sz w:val="22"/>
        <w:szCs w:val="22"/>
      </w:rPr>
      <w:tab/>
    </w:r>
    <w:r w:rsidR="0077141A" w:rsidRPr="006B5F5F">
      <w:rPr>
        <w:rFonts w:ascii="Book Antiqua" w:hAnsi="Book Antiqua" w:cs="Arial"/>
        <w:sz w:val="22"/>
        <w:szCs w:val="22"/>
      </w:rPr>
      <w:t xml:space="preserve">   Attachment-2</w:t>
    </w:r>
    <w:r w:rsidR="001C60F6" w:rsidRPr="006B5F5F">
      <w:rPr>
        <w:rFonts w:ascii="Book Antiqua" w:hAnsi="Book Antiqua" w:cs="Arial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56DD4"/>
    <w:rsid w:val="000A217E"/>
    <w:rsid w:val="000C27D6"/>
    <w:rsid w:val="000C30BF"/>
    <w:rsid w:val="000D0D20"/>
    <w:rsid w:val="000E488D"/>
    <w:rsid w:val="000E6EBB"/>
    <w:rsid w:val="001079C3"/>
    <w:rsid w:val="0012377E"/>
    <w:rsid w:val="00194A27"/>
    <w:rsid w:val="00195FFB"/>
    <w:rsid w:val="001A43C1"/>
    <w:rsid w:val="001A6776"/>
    <w:rsid w:val="001B6F09"/>
    <w:rsid w:val="001C1345"/>
    <w:rsid w:val="001C60F6"/>
    <w:rsid w:val="001D7E8A"/>
    <w:rsid w:val="001E4A4A"/>
    <w:rsid w:val="001F13B4"/>
    <w:rsid w:val="001F35B6"/>
    <w:rsid w:val="00212E23"/>
    <w:rsid w:val="00234039"/>
    <w:rsid w:val="002632A6"/>
    <w:rsid w:val="00267E2E"/>
    <w:rsid w:val="0027088D"/>
    <w:rsid w:val="00292C60"/>
    <w:rsid w:val="002A6FE9"/>
    <w:rsid w:val="002B055E"/>
    <w:rsid w:val="002E053F"/>
    <w:rsid w:val="002F71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B1686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23D9"/>
    <w:rsid w:val="004D441B"/>
    <w:rsid w:val="004D4A47"/>
    <w:rsid w:val="004F2689"/>
    <w:rsid w:val="005335A1"/>
    <w:rsid w:val="00541837"/>
    <w:rsid w:val="00555E2C"/>
    <w:rsid w:val="005A5E0A"/>
    <w:rsid w:val="005A702E"/>
    <w:rsid w:val="005C6A2F"/>
    <w:rsid w:val="005D2CC2"/>
    <w:rsid w:val="005D3838"/>
    <w:rsid w:val="005D7D81"/>
    <w:rsid w:val="005E66CB"/>
    <w:rsid w:val="005F2B12"/>
    <w:rsid w:val="005F72EF"/>
    <w:rsid w:val="00607BE8"/>
    <w:rsid w:val="0061785F"/>
    <w:rsid w:val="0064738C"/>
    <w:rsid w:val="006B0E45"/>
    <w:rsid w:val="006B5F5F"/>
    <w:rsid w:val="006C1745"/>
    <w:rsid w:val="006C3174"/>
    <w:rsid w:val="007062DE"/>
    <w:rsid w:val="00714736"/>
    <w:rsid w:val="00746AEA"/>
    <w:rsid w:val="0077141A"/>
    <w:rsid w:val="007D435F"/>
    <w:rsid w:val="007D72B1"/>
    <w:rsid w:val="007E09A6"/>
    <w:rsid w:val="007F11FE"/>
    <w:rsid w:val="00801676"/>
    <w:rsid w:val="00824702"/>
    <w:rsid w:val="00827ACE"/>
    <w:rsid w:val="00833D96"/>
    <w:rsid w:val="008346BE"/>
    <w:rsid w:val="00846784"/>
    <w:rsid w:val="00871FA5"/>
    <w:rsid w:val="0088043A"/>
    <w:rsid w:val="00895FE5"/>
    <w:rsid w:val="0094393C"/>
    <w:rsid w:val="009500B5"/>
    <w:rsid w:val="00957593"/>
    <w:rsid w:val="009618F3"/>
    <w:rsid w:val="0097302E"/>
    <w:rsid w:val="00991DB6"/>
    <w:rsid w:val="009C56CC"/>
    <w:rsid w:val="009F11DA"/>
    <w:rsid w:val="009F3197"/>
    <w:rsid w:val="00A04383"/>
    <w:rsid w:val="00A15948"/>
    <w:rsid w:val="00A277C2"/>
    <w:rsid w:val="00A50CC8"/>
    <w:rsid w:val="00A52BEB"/>
    <w:rsid w:val="00A543FF"/>
    <w:rsid w:val="00A65A6C"/>
    <w:rsid w:val="00AC2B14"/>
    <w:rsid w:val="00AE4C92"/>
    <w:rsid w:val="00AE54F2"/>
    <w:rsid w:val="00AF4186"/>
    <w:rsid w:val="00B06DF9"/>
    <w:rsid w:val="00B14737"/>
    <w:rsid w:val="00B37E98"/>
    <w:rsid w:val="00B46679"/>
    <w:rsid w:val="00B47ACA"/>
    <w:rsid w:val="00B72998"/>
    <w:rsid w:val="00B7679C"/>
    <w:rsid w:val="00BA46C7"/>
    <w:rsid w:val="00BC6523"/>
    <w:rsid w:val="00BD1D06"/>
    <w:rsid w:val="00BD5DA0"/>
    <w:rsid w:val="00BD78FC"/>
    <w:rsid w:val="00BE0902"/>
    <w:rsid w:val="00BE3CF1"/>
    <w:rsid w:val="00C51135"/>
    <w:rsid w:val="00C72045"/>
    <w:rsid w:val="00C87C5C"/>
    <w:rsid w:val="00C923E3"/>
    <w:rsid w:val="00CD4FD5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213F0"/>
    <w:rsid w:val="00E33EB4"/>
    <w:rsid w:val="00E60557"/>
    <w:rsid w:val="00E71595"/>
    <w:rsid w:val="00E971E6"/>
    <w:rsid w:val="00F40BE4"/>
    <w:rsid w:val="00F43561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{आदिल इकबाल खान}</cp:lastModifiedBy>
  <cp:revision>10</cp:revision>
  <cp:lastPrinted>2020-09-15T05:41:00Z</cp:lastPrinted>
  <dcterms:created xsi:type="dcterms:W3CDTF">2026-04-01T07:07:00Z</dcterms:created>
  <dcterms:modified xsi:type="dcterms:W3CDTF">2026-05-29T13:13:00Z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2025-07-08T12:34:57Z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6805b151-9267-47fc-822f-9599a35a52e0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