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3817" w14:textId="77777777" w:rsidR="00EF16B5" w:rsidRDefault="001A7F84" w:rsidP="00EF16B5">
      <w:pPr>
        <w:jc w:val="both"/>
        <w:rPr>
          <w:rFonts w:ascii="Book Antiqua" w:hAnsi="Book Antiqua" w:cs="Arial"/>
          <w:b/>
          <w:bCs/>
          <w:noProof/>
          <w:color w:val="0000FF"/>
          <w:sz w:val="24"/>
          <w:szCs w:val="24"/>
        </w:rPr>
      </w:pPr>
      <w:r w:rsidRPr="000125C5">
        <w:rPr>
          <w:rFonts w:ascii="Book Antiqua" w:hAnsi="Book Antiqua" w:cs="Arial"/>
          <w:b/>
          <w:sz w:val="24"/>
          <w:szCs w:val="24"/>
          <w:lang w:val="en-GB"/>
        </w:rPr>
        <w:t>Name of the Package</w:t>
      </w:r>
      <w:r w:rsidRPr="000125C5">
        <w:rPr>
          <w:rFonts w:ascii="Book Antiqua" w:hAnsi="Book Antiqua" w:cs="Arial"/>
          <w:b/>
          <w:bCs/>
          <w:noProof/>
          <w:color w:val="0000FF"/>
          <w:sz w:val="24"/>
          <w:szCs w:val="24"/>
        </w:rPr>
        <w:t xml:space="preserve">: </w:t>
      </w:r>
      <w:r w:rsidR="00EF16B5" w:rsidRPr="00EF16B5">
        <w:rPr>
          <w:rFonts w:ascii="Book Antiqua" w:hAnsi="Book Antiqua" w:cs="Arial"/>
          <w:b/>
          <w:bCs/>
          <w:noProof/>
          <w:color w:val="0000FF"/>
          <w:sz w:val="24"/>
          <w:szCs w:val="24"/>
        </w:rPr>
        <w:t>Construction of bay for 1x500 MVA, 400/220kV ICT at 400/220kV Mandola (PG) S/s</w:t>
      </w:r>
    </w:p>
    <w:p w14:paraId="20B834B3" w14:textId="165FBA06" w:rsidR="001A7F84" w:rsidRPr="000125C5" w:rsidRDefault="001A7F84" w:rsidP="00EF16B5">
      <w:pPr>
        <w:jc w:val="both"/>
        <w:rPr>
          <w:rFonts w:ascii="Book Antiqua" w:hAnsi="Book Antiqua" w:cs="Arial"/>
          <w:b/>
          <w:bCs/>
          <w:noProof/>
          <w:color w:val="0000FF"/>
          <w:sz w:val="24"/>
          <w:szCs w:val="24"/>
        </w:rPr>
      </w:pPr>
      <w:r w:rsidRPr="000125C5">
        <w:rPr>
          <w:rFonts w:ascii="Book Antiqua" w:hAnsi="Book Antiqua" w:cs="Arial"/>
          <w:b/>
          <w:sz w:val="24"/>
          <w:szCs w:val="24"/>
          <w:lang w:val="en-GB"/>
        </w:rPr>
        <w:t>Tender Enquiry No</w:t>
      </w:r>
      <w:r w:rsidRPr="000125C5">
        <w:rPr>
          <w:rFonts w:ascii="Book Antiqua" w:hAnsi="Book Antiqua" w:cs="Arial"/>
          <w:bCs/>
          <w:sz w:val="24"/>
          <w:szCs w:val="24"/>
          <w:lang w:val="en-GB"/>
        </w:rPr>
        <w:t xml:space="preserve">.: </w:t>
      </w:r>
      <w:r w:rsidR="00BB4FFE" w:rsidRPr="00BB4FFE">
        <w:rPr>
          <w:rFonts w:ascii="Book Antiqua" w:hAnsi="Book Antiqua" w:cs="Arial"/>
          <w:b/>
          <w:bCs/>
          <w:noProof/>
          <w:color w:val="0000FF"/>
          <w:sz w:val="24"/>
          <w:szCs w:val="24"/>
        </w:rPr>
        <w:t>NR1/NT/W-TR/DOM/I00/25/08440- SRM RFX --50020045</w:t>
      </w:r>
      <w:r w:rsidR="00B7054F">
        <w:rPr>
          <w:rFonts w:ascii="Book Antiqua" w:hAnsi="Book Antiqua" w:cs="Arial"/>
          <w:b/>
          <w:bCs/>
          <w:noProof/>
          <w:color w:val="0000FF"/>
          <w:sz w:val="24"/>
          <w:szCs w:val="24"/>
        </w:rPr>
        <w:t>80</w:t>
      </w:r>
    </w:p>
    <w:p w14:paraId="0E5DE954" w14:textId="77777777" w:rsidR="00B860CB" w:rsidRPr="00ED0A9C" w:rsidRDefault="00B860CB" w:rsidP="00B860CB">
      <w:pPr>
        <w:tabs>
          <w:tab w:val="left" w:pos="0"/>
          <w:tab w:val="left" w:pos="4320"/>
          <w:tab w:val="left" w:pos="7920"/>
        </w:tabs>
        <w:jc w:val="center"/>
        <w:rPr>
          <w:rFonts w:ascii="Book Antiqua" w:hAnsi="Book Antiqua" w:cs="Arial"/>
          <w:b/>
          <w:bCs/>
          <w:sz w:val="24"/>
          <w:szCs w:val="24"/>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D0A9C">
        <w:rPr>
          <w:rFonts w:ascii="Book Antiqua" w:hAnsi="Book Antiqua" w:cs="Arial"/>
          <w:b/>
          <w:sz w:val="24"/>
          <w:szCs w:val="24"/>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  [Insert:  name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 xml:space="preserve">[insert: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legal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r w:rsidRPr="00ED0A9C">
        <w:rPr>
          <w:rFonts w:ascii="Book Antiqua" w:hAnsi="Book Antiqua" w:cs="Arial"/>
          <w:szCs w:val="24"/>
          <w:lang w:val="en-US"/>
        </w:rPr>
        <w:t xml:space="preserve">Date:....................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r w:rsidRPr="00ED0A9C">
        <w:rPr>
          <w:rFonts w:ascii="Book Antiqua" w:hAnsi="Book Antiqua" w:cs="Arial"/>
          <w:sz w:val="24"/>
          <w:szCs w:val="24"/>
        </w:rPr>
        <w:t>Place:...................</w:t>
      </w:r>
      <w:r w:rsidR="00F52E67" w:rsidRPr="00ED0A9C">
        <w:rPr>
          <w:rFonts w:ascii="Book Antiqua" w:hAnsi="Book Antiqua" w:cs="Arial"/>
          <w:sz w:val="24"/>
          <w:szCs w:val="24"/>
        </w:rPr>
        <w:t xml:space="preserve">                                (Signature)........................................….........………..</w:t>
      </w:r>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Name)...........................................………….</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t xml:space="preserve">        2.</w:t>
      </w:r>
      <w:r w:rsidRPr="00ED0A9C">
        <w:rPr>
          <w:rFonts w:ascii="Book Antiqua" w:hAnsi="Book Antiqua" w:cs="Arial"/>
          <w:i/>
          <w:iCs/>
          <w:sz w:val="24"/>
          <w:szCs w:val="24"/>
        </w:rPr>
        <w:tab/>
        <w:t>Above undertaking shall be registered or notarized so as to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B42F7" w14:textId="77777777" w:rsidR="00427245" w:rsidRDefault="00427245">
      <w:r>
        <w:separator/>
      </w:r>
    </w:p>
  </w:endnote>
  <w:endnote w:type="continuationSeparator" w:id="0">
    <w:p w14:paraId="15259D37" w14:textId="77777777" w:rsidR="00427245" w:rsidRDefault="0042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5580D" w14:textId="77777777" w:rsidR="00427245" w:rsidRDefault="00427245">
      <w:r>
        <w:separator/>
      </w:r>
    </w:p>
  </w:footnote>
  <w:footnote w:type="continuationSeparator" w:id="0">
    <w:p w14:paraId="12C3F840" w14:textId="77777777" w:rsidR="00427245" w:rsidRDefault="00427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46974"/>
    <w:rsid w:val="0015732A"/>
    <w:rsid w:val="00175E5B"/>
    <w:rsid w:val="001A4EAA"/>
    <w:rsid w:val="001A7F84"/>
    <w:rsid w:val="001C04F1"/>
    <w:rsid w:val="001C307B"/>
    <w:rsid w:val="001C5FB6"/>
    <w:rsid w:val="001D4326"/>
    <w:rsid w:val="001D77C0"/>
    <w:rsid w:val="001F1FEC"/>
    <w:rsid w:val="001F6ACA"/>
    <w:rsid w:val="00230901"/>
    <w:rsid w:val="00232F52"/>
    <w:rsid w:val="002345B4"/>
    <w:rsid w:val="00252286"/>
    <w:rsid w:val="002726B7"/>
    <w:rsid w:val="002D0CD4"/>
    <w:rsid w:val="002D2B22"/>
    <w:rsid w:val="002D7DD2"/>
    <w:rsid w:val="002E2D4E"/>
    <w:rsid w:val="002E4AD8"/>
    <w:rsid w:val="002F467E"/>
    <w:rsid w:val="0030494E"/>
    <w:rsid w:val="00336BBF"/>
    <w:rsid w:val="00340D55"/>
    <w:rsid w:val="003421CC"/>
    <w:rsid w:val="003458BA"/>
    <w:rsid w:val="0035446C"/>
    <w:rsid w:val="00356796"/>
    <w:rsid w:val="0037224F"/>
    <w:rsid w:val="00383518"/>
    <w:rsid w:val="003A0A12"/>
    <w:rsid w:val="003D7C14"/>
    <w:rsid w:val="003F718B"/>
    <w:rsid w:val="00404462"/>
    <w:rsid w:val="00411CEE"/>
    <w:rsid w:val="004126A3"/>
    <w:rsid w:val="00415A8E"/>
    <w:rsid w:val="0042243B"/>
    <w:rsid w:val="00427245"/>
    <w:rsid w:val="0043328E"/>
    <w:rsid w:val="00440E7E"/>
    <w:rsid w:val="004465EB"/>
    <w:rsid w:val="00464D74"/>
    <w:rsid w:val="00475DE1"/>
    <w:rsid w:val="00476F20"/>
    <w:rsid w:val="004773CB"/>
    <w:rsid w:val="004A2C54"/>
    <w:rsid w:val="004A36FE"/>
    <w:rsid w:val="004B5C10"/>
    <w:rsid w:val="004C3320"/>
    <w:rsid w:val="004C7CE3"/>
    <w:rsid w:val="004D2F7D"/>
    <w:rsid w:val="004D36B5"/>
    <w:rsid w:val="004E20E8"/>
    <w:rsid w:val="004F7676"/>
    <w:rsid w:val="0050566A"/>
    <w:rsid w:val="00533CCE"/>
    <w:rsid w:val="00560102"/>
    <w:rsid w:val="00566A9E"/>
    <w:rsid w:val="0058740F"/>
    <w:rsid w:val="00587F49"/>
    <w:rsid w:val="005966D5"/>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37B7"/>
    <w:rsid w:val="006D7D64"/>
    <w:rsid w:val="006E22EC"/>
    <w:rsid w:val="006F5134"/>
    <w:rsid w:val="00711671"/>
    <w:rsid w:val="00720CE9"/>
    <w:rsid w:val="00746B79"/>
    <w:rsid w:val="007500F3"/>
    <w:rsid w:val="007509DC"/>
    <w:rsid w:val="007969D5"/>
    <w:rsid w:val="007B417E"/>
    <w:rsid w:val="007B444E"/>
    <w:rsid w:val="007C4C8C"/>
    <w:rsid w:val="007D247B"/>
    <w:rsid w:val="007D5BAB"/>
    <w:rsid w:val="007E68AE"/>
    <w:rsid w:val="00803345"/>
    <w:rsid w:val="008054D0"/>
    <w:rsid w:val="00805A7B"/>
    <w:rsid w:val="0082241D"/>
    <w:rsid w:val="008463B0"/>
    <w:rsid w:val="008770A6"/>
    <w:rsid w:val="008854A1"/>
    <w:rsid w:val="008A40BD"/>
    <w:rsid w:val="008A4400"/>
    <w:rsid w:val="008A67F3"/>
    <w:rsid w:val="008B54C0"/>
    <w:rsid w:val="008B7438"/>
    <w:rsid w:val="008B79CB"/>
    <w:rsid w:val="008C5365"/>
    <w:rsid w:val="008D36DD"/>
    <w:rsid w:val="008E76FE"/>
    <w:rsid w:val="008E7F99"/>
    <w:rsid w:val="008F65D1"/>
    <w:rsid w:val="00900EEB"/>
    <w:rsid w:val="00906DBF"/>
    <w:rsid w:val="00917D09"/>
    <w:rsid w:val="009351D6"/>
    <w:rsid w:val="009514E2"/>
    <w:rsid w:val="00955F1C"/>
    <w:rsid w:val="00956F37"/>
    <w:rsid w:val="00957A98"/>
    <w:rsid w:val="0096426F"/>
    <w:rsid w:val="00967618"/>
    <w:rsid w:val="00991C89"/>
    <w:rsid w:val="009A4CCC"/>
    <w:rsid w:val="009B013C"/>
    <w:rsid w:val="009B4051"/>
    <w:rsid w:val="009C2154"/>
    <w:rsid w:val="009E08FB"/>
    <w:rsid w:val="009E3795"/>
    <w:rsid w:val="009F3635"/>
    <w:rsid w:val="009F3E39"/>
    <w:rsid w:val="009F4885"/>
    <w:rsid w:val="009F60AC"/>
    <w:rsid w:val="009F7715"/>
    <w:rsid w:val="00A27C82"/>
    <w:rsid w:val="00A33546"/>
    <w:rsid w:val="00A444C6"/>
    <w:rsid w:val="00A47D4A"/>
    <w:rsid w:val="00A544A4"/>
    <w:rsid w:val="00A62E38"/>
    <w:rsid w:val="00A706CB"/>
    <w:rsid w:val="00AA3D21"/>
    <w:rsid w:val="00AA4E0A"/>
    <w:rsid w:val="00AB13E5"/>
    <w:rsid w:val="00AB529D"/>
    <w:rsid w:val="00AB58AD"/>
    <w:rsid w:val="00AB5E5A"/>
    <w:rsid w:val="00AD1A5C"/>
    <w:rsid w:val="00AF3236"/>
    <w:rsid w:val="00B02A8A"/>
    <w:rsid w:val="00B030AC"/>
    <w:rsid w:val="00B33C97"/>
    <w:rsid w:val="00B34023"/>
    <w:rsid w:val="00B50147"/>
    <w:rsid w:val="00B54C32"/>
    <w:rsid w:val="00B7054F"/>
    <w:rsid w:val="00B70AC1"/>
    <w:rsid w:val="00B742C2"/>
    <w:rsid w:val="00B837E7"/>
    <w:rsid w:val="00B860CB"/>
    <w:rsid w:val="00BA3700"/>
    <w:rsid w:val="00BB4FFE"/>
    <w:rsid w:val="00BE377B"/>
    <w:rsid w:val="00BE6A44"/>
    <w:rsid w:val="00BF3C81"/>
    <w:rsid w:val="00C01C6A"/>
    <w:rsid w:val="00C04EEC"/>
    <w:rsid w:val="00C0733A"/>
    <w:rsid w:val="00C1052C"/>
    <w:rsid w:val="00C210F9"/>
    <w:rsid w:val="00C41E4C"/>
    <w:rsid w:val="00C47724"/>
    <w:rsid w:val="00C52FB1"/>
    <w:rsid w:val="00C570A6"/>
    <w:rsid w:val="00C57647"/>
    <w:rsid w:val="00C855E2"/>
    <w:rsid w:val="00CA1DCB"/>
    <w:rsid w:val="00CA7555"/>
    <w:rsid w:val="00CD7969"/>
    <w:rsid w:val="00CE08B4"/>
    <w:rsid w:val="00CE2442"/>
    <w:rsid w:val="00D013FF"/>
    <w:rsid w:val="00D36BEF"/>
    <w:rsid w:val="00D3703F"/>
    <w:rsid w:val="00D674FE"/>
    <w:rsid w:val="00D67832"/>
    <w:rsid w:val="00D76941"/>
    <w:rsid w:val="00D9473A"/>
    <w:rsid w:val="00D955E2"/>
    <w:rsid w:val="00D95875"/>
    <w:rsid w:val="00DB3741"/>
    <w:rsid w:val="00DB5BD3"/>
    <w:rsid w:val="00DE6602"/>
    <w:rsid w:val="00E169FD"/>
    <w:rsid w:val="00E44E5F"/>
    <w:rsid w:val="00E53319"/>
    <w:rsid w:val="00E537E2"/>
    <w:rsid w:val="00E82CA4"/>
    <w:rsid w:val="00ED0A9C"/>
    <w:rsid w:val="00ED1C9C"/>
    <w:rsid w:val="00EF0259"/>
    <w:rsid w:val="00EF16B5"/>
    <w:rsid w:val="00F17BE7"/>
    <w:rsid w:val="00F264B6"/>
    <w:rsid w:val="00F327E8"/>
    <w:rsid w:val="00F52E67"/>
    <w:rsid w:val="00F53502"/>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Mohit Sharma {मोहित शर्मा}</cp:lastModifiedBy>
  <cp:revision>25</cp:revision>
  <cp:lastPrinted>2008-06-05T11:43:00Z</cp:lastPrinted>
  <dcterms:created xsi:type="dcterms:W3CDTF">2023-01-30T09:38:00Z</dcterms:created>
  <dcterms:modified xsi:type="dcterms:W3CDTF">2025-06-30T09:45:00Z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