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73B344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4546B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B450F">
        <w:rPr>
          <w:rFonts w:ascii="Book Antiqua" w:hAnsi="Book Antiqua" w:cs="Arial"/>
          <w:sz w:val="20"/>
        </w:rPr>
        <w:t>25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9F2DA4">
        <w:trPr>
          <w:trHeight w:val="6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A35" w14:textId="77777777" w:rsidR="009F2DA4" w:rsidRDefault="009F2DA4" w:rsidP="0084193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272438A4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5B7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763B8F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D79AC5" w14:textId="4E67C2F2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997612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959256C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1BFD805F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73271B5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5412B9C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33A11E91" w14:textId="77777777" w:rsidR="009F2DA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</w:p>
          <w:p w14:paraId="0032C702" w14:textId="7785892A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D0F23A6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997612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/11/2024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61E1A0CF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28/11/2024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99761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2pt;height:30.0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9761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9761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99761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1.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Bz0S1GdUmXY9k9aJAFFlNOrUXYQ/rJ+Hi/ZTcpFgySg=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Q6fY8CJ326p5YqsZKMrAbbubVT2n+O4GhbOMuFhp4xo=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kt7aLGeq7dNHTW/PvHcmlFDn3jUqOq9F57u8wmfWJXs=</DigestValue>
    </Reference>
  </SignedInfo>
  <SignatureValue>mSLpJVnvztizui5q9cxTxRU98nFTo9oU1wguEMDcrbkQqc9kBwZXPViWSW9yIaAnrlFhynOt/n+f
9A2hLxFPGaRNXLk22bzfFUK+UComWUJNLRgsA2VWevYmi4hNwr7PQ9HZCKNOA0zxGRCAR6ZNcrPU
qNNcZ5qRVR8bjyR5vNmCzN6rcS+VYFS+qxl7gq42SKc/hGooXOOi/wAb9A9pb/NLdg/Id8s4Ibwa
Sv7m9OWAi/uJDXUswRDrdRR/zcIlOYkz1FjZrroMv33m4K8JQWgJoSYy1qklntTgmrTEINUxVRX1
RSofZgKQIdj16mFKjsuO3/7xkXoFjfRLbr/W2g==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xEW8Ry2vQywG6DVIIBuSJrODgd1jymjW/BfbrkRSSvg=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p3m72yvZ9+NqM7ca7Wt+480CcNVzmRBBv3cCeac/0Y4=</DigestValue>
      </Reference>
      <Reference URI="/word/footer1.xml?ContentType=application/vnd.openxmlformats-officedocument.wordprocessingml.footer+xml">
        <DigestMethod Algorithm="http://www.w3.org/2001/04/xmlenc#sha256"/>
        <DigestValue>YFpIhxrx65eA75x5B2JhUnX79eNhNIyRuSgMADndTeg=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u1o+kY5LAYaywvgM+J48V3VxgUxBMBECbfiaW3Nal/s=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OpBkTXnkpQlo99OZSZKVX4fzSpOvD3nwtVX94c9fGVs=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fSYI7UIdRshqHtBX7r+Te56JzBv81oyKcYbOkpILkHw=</DigestValue>
      </Reference>
      <Reference URI="/word/settings.xml?ContentType=application/vnd.openxmlformats-officedocument.wordprocessingml.settings+xml">
        <DigestMethod Algorithm="http://www.w3.org/2001/04/xmlenc#sha256"/>
        <DigestValue>SWGkX9PJMgW9KZ/bLvw+bvds0NthcdcByNwB39+3S3E=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2024-11-25T08:58:45Z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2024-11-25T08:58:45Z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G4t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Bf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1117</cp:revision>
  <cp:lastPrinted>2020-04-01T13:28:00Z</cp:lastPrinted>
  <dcterms:created xsi:type="dcterms:W3CDTF">2014-06-12T12:28:00Z</dcterms:created>
  <dcterms:modified xsi:type="dcterms:W3CDTF">2024-11-25T08:58:00Z</dcterms:modified>
</cp:coreProperties>
</file>