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9599A" w14:textId="77777777" w:rsidR="00445A2A" w:rsidRDefault="00445A2A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20"/>
        </w:rPr>
      </w:pPr>
    </w:p>
    <w:p w14:paraId="10AFF21D" w14:textId="19DBAB21" w:rsidR="0051446E" w:rsidRPr="00BF5DA9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6B450F" w:rsidRPr="006B450F">
        <w:rPr>
          <w:rFonts w:ascii="Book Antiqua" w:hAnsi="Book Antiqua" w:cs="Arial"/>
          <w:szCs w:val="22"/>
        </w:rPr>
        <w:t>CC/T/W-TW/DOM/A04/24/13824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B04742">
        <w:rPr>
          <w:rFonts w:ascii="Book Antiqua" w:hAnsi="Book Antiqua" w:cs="Arial"/>
          <w:sz w:val="20"/>
        </w:rPr>
        <w:t>1</w:t>
      </w:r>
      <w:r w:rsidR="004B569F">
        <w:rPr>
          <w:rFonts w:ascii="Book Antiqua" w:hAnsi="Book Antiqua" w:cs="Arial"/>
          <w:sz w:val="20"/>
        </w:rPr>
        <w:t>7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4B569F">
        <w:rPr>
          <w:rFonts w:ascii="Book Antiqua" w:hAnsi="Book Antiqua" w:cs="Arial"/>
          <w:sz w:val="20"/>
        </w:rPr>
        <w:t>04</w:t>
      </w:r>
      <w:r w:rsidR="00CF5EAF" w:rsidRPr="0038106B">
        <w:rPr>
          <w:rFonts w:ascii="Book Antiqua" w:hAnsi="Book Antiqua" w:cs="Arial"/>
          <w:sz w:val="20"/>
          <w:lang w:val="en-IN"/>
        </w:rPr>
        <w:t>/</w:t>
      </w:r>
      <w:r w:rsidR="003553A0">
        <w:rPr>
          <w:rFonts w:ascii="Book Antiqua" w:hAnsi="Book Antiqua" w:cs="Arial"/>
          <w:sz w:val="20"/>
          <w:lang w:val="en-IN"/>
        </w:rPr>
        <w:t>0</w:t>
      </w:r>
      <w:r w:rsidR="004B569F">
        <w:rPr>
          <w:rFonts w:ascii="Book Antiqua" w:hAnsi="Book Antiqua" w:cs="Arial"/>
          <w:sz w:val="20"/>
          <w:lang w:val="en-IN"/>
        </w:rPr>
        <w:t>3</w:t>
      </w:r>
      <w:r w:rsidR="00CF5EAF" w:rsidRPr="0038106B">
        <w:rPr>
          <w:rFonts w:ascii="Book Antiqua" w:hAnsi="Book Antiqua" w:cs="Arial"/>
          <w:sz w:val="20"/>
          <w:lang w:val="en-IN"/>
        </w:rPr>
        <w:t>/202</w:t>
      </w:r>
      <w:r w:rsidR="003553A0">
        <w:rPr>
          <w:rFonts w:ascii="Book Antiqua" w:hAnsi="Book Antiqua" w:cs="Arial"/>
          <w:sz w:val="20"/>
          <w:lang w:val="en-IN"/>
        </w:rPr>
        <w:t>5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5FB68870" w14:textId="77777777" w:rsid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To</w:t>
      </w:r>
    </w:p>
    <w:p w14:paraId="1552DAD9" w14:textId="77777777" w:rsidR="009E7F71" w:rsidRPr="00333366" w:rsidRDefault="009E7F71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789D0E1F" w14:textId="77777777" w:rsidR="00333366" w:rsidRP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 xml:space="preserve">The prospective bidders 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4AB57CC2" w:rsidR="0051446E" w:rsidRPr="0038106B" w:rsidRDefault="0051446E" w:rsidP="009F3A5B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6B450F" w:rsidRPr="006B450F">
        <w:rPr>
          <w:rFonts w:ascii="Book Antiqua" w:hAnsi="Book Antiqua"/>
          <w:sz w:val="22"/>
          <w:szCs w:val="22"/>
        </w:rPr>
        <w:t>Pre Bid Tie up for Transmission Line Package TL01 for (</w:t>
      </w:r>
      <w:proofErr w:type="spellStart"/>
      <w:r w:rsidR="006B450F" w:rsidRPr="006B450F">
        <w:rPr>
          <w:rFonts w:ascii="Book Antiqua" w:hAnsi="Book Antiqua"/>
          <w:sz w:val="22"/>
          <w:szCs w:val="22"/>
        </w:rPr>
        <w:t>i</w:t>
      </w:r>
      <w:proofErr w:type="spellEnd"/>
      <w:r w:rsidR="006B450F" w:rsidRPr="006B450F">
        <w:rPr>
          <w:rFonts w:ascii="Book Antiqua" w:hAnsi="Book Antiqua"/>
          <w:sz w:val="22"/>
          <w:szCs w:val="22"/>
        </w:rPr>
        <w:t xml:space="preserve">) Mahan (Existing Bus) - Rewa PS (PG) 400 kV D/c (Quad ACSR/ AAAC/AL59 moose Equivalent) line and (ii) Extension of 400kV Rewa(PG) associated with Transmission System for evacuation of power from Mahan </w:t>
      </w:r>
      <w:proofErr w:type="spellStart"/>
      <w:r w:rsidR="006B450F" w:rsidRPr="006B450F">
        <w:rPr>
          <w:rFonts w:ascii="Book Antiqua" w:hAnsi="Book Antiqua"/>
          <w:sz w:val="22"/>
          <w:szCs w:val="22"/>
        </w:rPr>
        <w:t>Energen</w:t>
      </w:r>
      <w:proofErr w:type="spellEnd"/>
      <w:r w:rsidR="006B450F" w:rsidRPr="006B450F">
        <w:rPr>
          <w:rFonts w:ascii="Book Antiqua" w:hAnsi="Book Antiqua"/>
          <w:sz w:val="22"/>
          <w:szCs w:val="22"/>
        </w:rPr>
        <w:t xml:space="preserve"> Limited Generating Station in Madhya Pradesh through tariff based competitive bidding route prior to </w:t>
      </w:r>
      <w:proofErr w:type="spellStart"/>
      <w:r w:rsidR="006B450F" w:rsidRPr="006B450F">
        <w:rPr>
          <w:rFonts w:ascii="Book Antiqua" w:hAnsi="Book Antiqua"/>
          <w:sz w:val="22"/>
          <w:szCs w:val="22"/>
        </w:rPr>
        <w:t>RfP</w:t>
      </w:r>
      <w:proofErr w:type="spellEnd"/>
      <w:r w:rsidR="006B450F" w:rsidRPr="006B450F">
        <w:rPr>
          <w:rFonts w:ascii="Book Antiqua" w:hAnsi="Book Antiqua"/>
          <w:sz w:val="22"/>
          <w:szCs w:val="22"/>
        </w:rPr>
        <w:t xml:space="preserve"> bid submission by POWERGRID to BPC</w:t>
      </w:r>
      <w:r w:rsidR="007F4ECE" w:rsidRPr="007F4ECE">
        <w:rPr>
          <w:rFonts w:ascii="Book Antiqua" w:hAnsi="Book Antiqua"/>
          <w:b/>
          <w:bCs/>
          <w:sz w:val="20"/>
          <w:szCs w:val="20"/>
        </w:rPr>
        <w:t xml:space="preserve">; Spec. No.: </w:t>
      </w:r>
      <w:r w:rsidR="006B450F" w:rsidRPr="006B450F">
        <w:rPr>
          <w:rFonts w:ascii="Book Antiqua" w:hAnsi="Book Antiqua" w:cs="Arial"/>
          <w:sz w:val="22"/>
          <w:szCs w:val="22"/>
        </w:rPr>
        <w:t>CC/T/W-TW/DOM/A04/24/13824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bookmarkStart w:id="0" w:name="_GoBack"/>
      <w:bookmarkEnd w:id="0"/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26DD015" w14:textId="77777777" w:rsidR="00333366" w:rsidRDefault="00333366" w:rsidP="00333366">
      <w:pPr>
        <w:pBdr>
          <w:bottom w:val="single" w:sz="4" w:space="0" w:color="auto"/>
        </w:pBdr>
        <w:rPr>
          <w:rFonts w:ascii="Book Antiqua" w:hAnsi="Book Antiqua" w:cs="Arial"/>
          <w:b/>
          <w:bCs/>
          <w:i/>
          <w:iCs/>
          <w:sz w:val="20"/>
          <w:szCs w:val="20"/>
        </w:rPr>
      </w:pPr>
    </w:p>
    <w:p w14:paraId="32858D1A" w14:textId="77777777" w:rsidR="009F2DA4" w:rsidRDefault="009F2DA4" w:rsidP="009F2DA4">
      <w:pPr>
        <w:pBdr>
          <w:bottom w:val="single" w:sz="4" w:space="0" w:color="auto"/>
        </w:pBdr>
        <w:rPr>
          <w:rFonts w:ascii="Book Antiqua" w:hAnsi="Book Antiqua" w:cs="Arial"/>
          <w:b/>
          <w:bCs/>
          <w:sz w:val="20"/>
          <w:szCs w:val="20"/>
        </w:rPr>
      </w:pPr>
      <w:r>
        <w:rPr>
          <w:rFonts w:ascii="Book Antiqua" w:hAnsi="Book Antiqua" w:cs="Arial"/>
          <w:b/>
          <w:bCs/>
          <w:i/>
          <w:iCs/>
          <w:sz w:val="20"/>
          <w:szCs w:val="20"/>
        </w:rPr>
        <w:t>...</w:t>
      </w:r>
      <w:r w:rsidRPr="00AE7D0C">
        <w:rPr>
          <w:rFonts w:ascii="Book Antiqua" w:hAnsi="Book Antiqua" w:cs="Arial"/>
          <w:b/>
          <w:bCs/>
          <w:sz w:val="20"/>
          <w:szCs w:val="20"/>
        </w:rPr>
        <w:t>Reg. Extension of submission of request for issuance of Bidding Documents and extension of deadline for bid submission</w:t>
      </w:r>
    </w:p>
    <w:p w14:paraId="4882E960" w14:textId="77777777" w:rsidR="009F2DA4" w:rsidRPr="0038106B" w:rsidRDefault="009F2DA4" w:rsidP="009F2DA4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613FD3ED" w14:textId="77777777" w:rsidR="009F2DA4" w:rsidRPr="0038106B" w:rsidRDefault="009F2DA4" w:rsidP="009F2DA4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68B212F2" w14:textId="77777777" w:rsidR="009F2DA4" w:rsidRPr="0038106B" w:rsidRDefault="009F2DA4" w:rsidP="009F2DA4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128DC4AE" w14:textId="77777777" w:rsidR="009F2DA4" w:rsidRDefault="009F2DA4" w:rsidP="009F2DA4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</w:r>
      <w:r>
        <w:rPr>
          <w:rFonts w:ascii="Book Antiqua" w:hAnsi="Book Antiqua" w:cs="Arial"/>
          <w:sz w:val="20"/>
          <w:szCs w:val="20"/>
        </w:rPr>
        <w:t>This has reference to the NIT/IFB issued for the subject package.</w:t>
      </w:r>
    </w:p>
    <w:p w14:paraId="63BEF6DD" w14:textId="77777777" w:rsidR="009F2DA4" w:rsidRDefault="009F2DA4" w:rsidP="009F2DA4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1.1</w:t>
      </w:r>
      <w:r>
        <w:rPr>
          <w:rFonts w:ascii="Book Antiqua" w:hAnsi="Book Antiqua" w:cs="Arial"/>
          <w:sz w:val="20"/>
          <w:szCs w:val="20"/>
        </w:rPr>
        <w:tab/>
        <w:t>The submission of request for issuance of Bidding Documents and deadline for submission of bid are hereby amended as under: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9F2DA4" w:rsidRPr="0038106B" w14:paraId="4210E091" w14:textId="77777777" w:rsidTr="00BF5DA9">
        <w:trPr>
          <w:trHeight w:val="3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38A4" w14:textId="2FB3719A" w:rsidR="009F2DA4" w:rsidRPr="0038106B" w:rsidRDefault="009F2DA4" w:rsidP="00BF5DA9">
            <w:pPr>
              <w:pStyle w:val="BodyText"/>
              <w:tabs>
                <w:tab w:val="left" w:pos="1080"/>
                <w:tab w:val="left" w:pos="1620"/>
              </w:tabs>
              <w:spacing w:line="276" w:lineRule="auto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A6B3" w14:textId="77777777" w:rsidR="009F2DA4" w:rsidRPr="0038106B" w:rsidRDefault="009F2DA4" w:rsidP="00841936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9F2DA4" w:rsidRPr="0038106B" w14:paraId="056B9D07" w14:textId="77777777" w:rsidTr="00841936">
        <w:trPr>
          <w:trHeight w:val="1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8504" w14:textId="77777777" w:rsidR="00E27A1A" w:rsidRDefault="00E27A1A" w:rsidP="00E27A1A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5BB5D2C0" w14:textId="77777777" w:rsidR="00E27A1A" w:rsidRDefault="00E27A1A" w:rsidP="00E27A1A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279587DD" w14:textId="77777777" w:rsidR="004B569F" w:rsidRPr="00611CB4" w:rsidRDefault="004B569F" w:rsidP="004B569F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Extended till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01</w:t>
            </w: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>/0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3</w:t>
            </w: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/2025, </w:t>
            </w:r>
          </w:p>
          <w:p w14:paraId="2E8A042D" w14:textId="77777777" w:rsidR="004B569F" w:rsidRPr="00611CB4" w:rsidRDefault="004B569F" w:rsidP="004B569F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>Time: 23:55 Hrs. (IST)</w:t>
            </w:r>
          </w:p>
          <w:p w14:paraId="7FCEF27C" w14:textId="77777777" w:rsidR="004B569F" w:rsidRPr="00611CB4" w:rsidRDefault="004B569F" w:rsidP="004B569F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41396B78" w14:textId="77777777" w:rsidR="004B569F" w:rsidRPr="00611CB4" w:rsidRDefault="004B569F" w:rsidP="004B569F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: </w:t>
            </w:r>
          </w:p>
          <w:p w14:paraId="52DCAE23" w14:textId="77777777" w:rsidR="004B569F" w:rsidRPr="00611CB4" w:rsidRDefault="004B569F" w:rsidP="004B569F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771162DB" w14:textId="77777777" w:rsidR="004B569F" w:rsidRPr="00611CB4" w:rsidRDefault="004B569F" w:rsidP="004B569F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Date: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03</w:t>
            </w: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>/0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3</w:t>
            </w: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/2025, Time: </w:t>
            </w:r>
            <w:proofErr w:type="spellStart"/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>upto</w:t>
            </w:r>
            <w:proofErr w:type="spellEnd"/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11:00 Hrs. (IST)</w:t>
            </w:r>
          </w:p>
          <w:p w14:paraId="37094835" w14:textId="77777777" w:rsidR="009F2DA4" w:rsidRPr="0038106B" w:rsidRDefault="009F2DA4" w:rsidP="00841936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E0BC" w14:textId="77777777" w:rsidR="009F2DA4" w:rsidRDefault="009F2DA4" w:rsidP="00841936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4D717F76" w14:textId="77777777" w:rsidR="009F2DA4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1633B2C1" w14:textId="37E628D0" w:rsidR="009F2DA4" w:rsidRPr="00611CB4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Extended till </w:t>
            </w:r>
            <w:r w:rsidR="0003070B">
              <w:rPr>
                <w:rFonts w:ascii="Book Antiqua" w:hAnsi="Book Antiqua" w:cs="Arial"/>
                <w:b/>
                <w:bCs/>
                <w:sz w:val="20"/>
                <w:szCs w:val="20"/>
              </w:rPr>
              <w:t>0</w:t>
            </w:r>
            <w:r w:rsidR="004B569F">
              <w:rPr>
                <w:rFonts w:ascii="Book Antiqua" w:hAnsi="Book Antiqua" w:cs="Arial"/>
                <w:b/>
                <w:bCs/>
                <w:sz w:val="20"/>
                <w:szCs w:val="20"/>
              </w:rPr>
              <w:t>8</w:t>
            </w:r>
            <w:r w:rsidR="00A407BC"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>/0</w:t>
            </w:r>
            <w:r w:rsidR="0003070B">
              <w:rPr>
                <w:rFonts w:ascii="Book Antiqua" w:hAnsi="Book Antiqua" w:cs="Arial"/>
                <w:b/>
                <w:bCs/>
                <w:sz w:val="20"/>
                <w:szCs w:val="20"/>
              </w:rPr>
              <w:t>3</w:t>
            </w:r>
            <w:r w:rsidR="00A407BC"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>/2025</w:t>
            </w: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, </w:t>
            </w:r>
          </w:p>
          <w:p w14:paraId="585D4445" w14:textId="77777777" w:rsidR="009F2DA4" w:rsidRPr="00611CB4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>Time: 23:55 Hrs. (IST)</w:t>
            </w:r>
          </w:p>
          <w:p w14:paraId="0D10E0B6" w14:textId="77777777" w:rsidR="009F2DA4" w:rsidRPr="00611CB4" w:rsidRDefault="009F2DA4" w:rsidP="00841936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5B897132" w14:textId="77777777" w:rsidR="009F2DA4" w:rsidRPr="00611CB4" w:rsidRDefault="009F2DA4" w:rsidP="00841936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: </w:t>
            </w:r>
          </w:p>
          <w:p w14:paraId="42C86527" w14:textId="77777777" w:rsidR="009F2DA4" w:rsidRPr="00611CB4" w:rsidRDefault="009F2DA4" w:rsidP="00841936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1CDD68C7" w14:textId="2901A58B" w:rsidR="009F2DA4" w:rsidRPr="00611CB4" w:rsidRDefault="009F2DA4" w:rsidP="00841936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Date: </w:t>
            </w:r>
            <w:r w:rsidR="004B569F">
              <w:rPr>
                <w:rFonts w:ascii="Book Antiqua" w:hAnsi="Book Antiqua" w:cs="Arial"/>
                <w:b/>
                <w:bCs/>
                <w:sz w:val="20"/>
                <w:szCs w:val="20"/>
              </w:rPr>
              <w:t>10</w:t>
            </w:r>
            <w:r w:rsidR="00BF5DA9"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 w:rsidR="005E2C68"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>0</w:t>
            </w:r>
            <w:r w:rsidR="0003070B">
              <w:rPr>
                <w:rFonts w:ascii="Book Antiqua" w:hAnsi="Book Antiqua" w:cs="Arial"/>
                <w:b/>
                <w:bCs/>
                <w:sz w:val="20"/>
                <w:szCs w:val="20"/>
              </w:rPr>
              <w:t>3</w:t>
            </w:r>
            <w:r w:rsidR="00BF5DA9"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 w:rsidR="005E2C68"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>5</w:t>
            </w:r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, Time: </w:t>
            </w:r>
            <w:proofErr w:type="spellStart"/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>upto</w:t>
            </w:r>
            <w:proofErr w:type="spellEnd"/>
            <w:r w:rsidRPr="00611CB4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11:00 Hrs. (IST)</w:t>
            </w:r>
          </w:p>
          <w:p w14:paraId="75096B70" w14:textId="77777777" w:rsidR="009F2DA4" w:rsidRPr="0038106B" w:rsidRDefault="009F2DA4" w:rsidP="00841936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0C73DA68" w14:textId="77777777" w:rsidR="009F2DA4" w:rsidRDefault="009F2DA4" w:rsidP="009F2DA4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</w:p>
    <w:p w14:paraId="538E787C" w14:textId="77777777" w:rsidR="009F2DA4" w:rsidRPr="0038106B" w:rsidRDefault="009F2DA4" w:rsidP="009F2DA4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B10970" w14:textId="77777777" w:rsidR="009F2DA4" w:rsidRPr="0038106B" w:rsidRDefault="009F2DA4" w:rsidP="009F2DA4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1C3BFBD" w14:textId="77777777" w:rsidR="009F2DA4" w:rsidRPr="0038106B" w:rsidRDefault="009F2DA4" w:rsidP="009F2DA4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6C777FC0" w14:textId="10F01F07" w:rsidR="002770CA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66E308A3" w14:textId="2E93FF81" w:rsidR="002537CB" w:rsidRDefault="004B569F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65D768E7">
          <v:shape id="_x0000_i1026" type="#_x0000_t75" alt="Microsoft Office Signature Line..." style="width:105pt;height:30pt">
            <v:imagedata r:id="rId8" o:title=""/>
            <o:lock v:ext="edit" ungrouping="t" rotation="t" cropping="t" verticies="t" text="t" grouping="t"/>
            <o:signatureline v:ext="edit" id="{FEE5FF4E-E1CC-4D14-A818-CFE2586764B9}" provid="{00000000-0000-0000-0000-000000000000}" o:suggestedsigner="Ram Lal" o:suggestedsigner2="Manager (CS)" showsigndate="f" issignatureline="t"/>
          </v:shape>
        </w:pict>
      </w:r>
    </w:p>
    <w:p w14:paraId="53B9C4BD" w14:textId="1E3D4B7F" w:rsidR="002537CB" w:rsidRPr="0038106B" w:rsidRDefault="002537CB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537CB" w:rsidRPr="0038106B" w:rsidSect="00C47DD8">
      <w:headerReference w:type="default" r:id="rId9"/>
      <w:footerReference w:type="default" r:id="rId10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634A3" w14:textId="77777777" w:rsidR="00E841C4" w:rsidRDefault="00E841C4" w:rsidP="00AB0FCA">
      <w:r>
        <w:separator/>
      </w:r>
    </w:p>
  </w:endnote>
  <w:endnote w:type="continuationSeparator" w:id="0">
    <w:p w14:paraId="415D6984" w14:textId="77777777" w:rsidR="00E841C4" w:rsidRDefault="00E841C4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6DEB96D7" w:rsidR="00A97540" w:rsidRDefault="00255415" w:rsidP="00A97540">
        <w:pPr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155230F" wp14:editId="6A7A390D">
                  <wp:simplePos x="0" y="0"/>
                  <wp:positionH relativeFrom="column">
                    <wp:posOffset>-930910</wp:posOffset>
                  </wp:positionH>
                  <wp:positionV relativeFrom="paragraph">
                    <wp:posOffset>991870</wp:posOffset>
                  </wp:positionV>
                  <wp:extent cx="3629025" cy="66675"/>
                  <wp:effectExtent l="57150" t="19050" r="66675" b="85725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362902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<w:pict>
                <v:rect w14:anchorId="024194A9" id="Rectangle 2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5A2EBBC2" wp14:editId="7A9A6A10">
                  <wp:simplePos x="0" y="0"/>
                  <wp:positionH relativeFrom="column">
                    <wp:posOffset>2698115</wp:posOffset>
                  </wp:positionH>
                  <wp:positionV relativeFrom="paragraph">
                    <wp:posOffset>991235</wp:posOffset>
                  </wp:positionV>
                  <wp:extent cx="4486275" cy="66675"/>
                  <wp:effectExtent l="57150" t="19050" r="66675" b="85725"/>
                  <wp:wrapNone/>
                  <wp:docPr id="6" name="Rectang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448627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<w:pict>
                <v:rect w14:anchorId="34CF3380" id="Rectangle 6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" fillcolor="#506329 [1638]" strokecolor="#94b64e [3046]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4384" behindDoc="0" locked="0" layoutInCell="1" allowOverlap="1" wp14:anchorId="4DE5DBFD" wp14:editId="4AA461F9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60324</wp:posOffset>
                  </wp:positionV>
                  <wp:extent cx="5848350" cy="0"/>
                  <wp:effectExtent l="0" t="0" r="0" b="0"/>
                  <wp:wrapNone/>
                  <wp:docPr id="9" name="Straight Connector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8483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<w:pict>
                <v:line w14:anchorId="4672D4D8" id="Straight Connector 9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" strokecolor="#4579b8 [3044]">
                  <o:lock v:ext="edit" shapetype="f"/>
                </v:line>
              </w:pict>
            </mc:Fallback>
          </mc:AlternateConten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E841C4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1F418" w14:textId="77777777" w:rsidR="00E841C4" w:rsidRDefault="00E841C4" w:rsidP="00AB0FCA">
      <w:r>
        <w:separator/>
      </w:r>
    </w:p>
  </w:footnote>
  <w:footnote w:type="continuationSeparator" w:id="0">
    <w:p w14:paraId="4CFD490F" w14:textId="77777777" w:rsidR="00E841C4" w:rsidRDefault="00E841C4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9CFA4" w14:textId="234A17A9" w:rsidR="005A687D" w:rsidRDefault="00255415" w:rsidP="00697E0D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E02FFB" wp14:editId="2CD28521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7D4A8681" id="Rectangle 5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9D7292" wp14:editId="4FB5DCD7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05EB765B" id="Rectangle 4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1.5pt;height:11.2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70B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9602E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34E2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08D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4769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67B4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C2F"/>
    <w:rsid w:val="00230CD3"/>
    <w:rsid w:val="00230DA7"/>
    <w:rsid w:val="00236189"/>
    <w:rsid w:val="002402F8"/>
    <w:rsid w:val="00242D32"/>
    <w:rsid w:val="002439AB"/>
    <w:rsid w:val="00247BE1"/>
    <w:rsid w:val="002517E9"/>
    <w:rsid w:val="002523B3"/>
    <w:rsid w:val="002537CB"/>
    <w:rsid w:val="00255415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1DB1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3366"/>
    <w:rsid w:val="0033764C"/>
    <w:rsid w:val="003379C9"/>
    <w:rsid w:val="00342635"/>
    <w:rsid w:val="00343050"/>
    <w:rsid w:val="00343D64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53A0"/>
    <w:rsid w:val="00356BF2"/>
    <w:rsid w:val="00361FFD"/>
    <w:rsid w:val="00362551"/>
    <w:rsid w:val="00362BE2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1063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5A2A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A6F47"/>
    <w:rsid w:val="004B07EA"/>
    <w:rsid w:val="004B0ABE"/>
    <w:rsid w:val="004B1390"/>
    <w:rsid w:val="004B2008"/>
    <w:rsid w:val="004B569F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717"/>
    <w:rsid w:val="005B1C0C"/>
    <w:rsid w:val="005B29D1"/>
    <w:rsid w:val="005B2A1D"/>
    <w:rsid w:val="005B3522"/>
    <w:rsid w:val="005B3DA7"/>
    <w:rsid w:val="005B4EB5"/>
    <w:rsid w:val="005B5180"/>
    <w:rsid w:val="005B7BC3"/>
    <w:rsid w:val="005C0B92"/>
    <w:rsid w:val="005C1A13"/>
    <w:rsid w:val="005C1DFA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7E3F"/>
    <w:rsid w:val="005E16E9"/>
    <w:rsid w:val="005E1DEA"/>
    <w:rsid w:val="005E2A62"/>
    <w:rsid w:val="005E2C68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11CB4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7F6"/>
    <w:rsid w:val="00697E0D"/>
    <w:rsid w:val="006A1C92"/>
    <w:rsid w:val="006A33F2"/>
    <w:rsid w:val="006A4269"/>
    <w:rsid w:val="006A55F4"/>
    <w:rsid w:val="006A6078"/>
    <w:rsid w:val="006B05DD"/>
    <w:rsid w:val="006B388E"/>
    <w:rsid w:val="006B450F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47DA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B80"/>
    <w:rsid w:val="007E5C62"/>
    <w:rsid w:val="007E6D32"/>
    <w:rsid w:val="007E727C"/>
    <w:rsid w:val="007E79D7"/>
    <w:rsid w:val="007F01CA"/>
    <w:rsid w:val="007F3771"/>
    <w:rsid w:val="007F4ECE"/>
    <w:rsid w:val="007F6AE3"/>
    <w:rsid w:val="007F71AA"/>
    <w:rsid w:val="0080080F"/>
    <w:rsid w:val="00800F06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779"/>
    <w:rsid w:val="00863D86"/>
    <w:rsid w:val="0086427D"/>
    <w:rsid w:val="00864D3B"/>
    <w:rsid w:val="00866154"/>
    <w:rsid w:val="00870ABB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1D23"/>
    <w:rsid w:val="00897CFE"/>
    <w:rsid w:val="008A2FFD"/>
    <w:rsid w:val="008A4028"/>
    <w:rsid w:val="008A47CF"/>
    <w:rsid w:val="008A56F0"/>
    <w:rsid w:val="008B01BF"/>
    <w:rsid w:val="008B470E"/>
    <w:rsid w:val="008B4B35"/>
    <w:rsid w:val="008B5C51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46B"/>
    <w:rsid w:val="009459BE"/>
    <w:rsid w:val="00947A92"/>
    <w:rsid w:val="00952E0B"/>
    <w:rsid w:val="00954BCA"/>
    <w:rsid w:val="00956D6E"/>
    <w:rsid w:val="00960F60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9761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37DB"/>
    <w:rsid w:val="009D566A"/>
    <w:rsid w:val="009D5D1D"/>
    <w:rsid w:val="009D61FE"/>
    <w:rsid w:val="009D623F"/>
    <w:rsid w:val="009D650C"/>
    <w:rsid w:val="009E0015"/>
    <w:rsid w:val="009E56D6"/>
    <w:rsid w:val="009E5785"/>
    <w:rsid w:val="009E5C74"/>
    <w:rsid w:val="009E748E"/>
    <w:rsid w:val="009E7F71"/>
    <w:rsid w:val="009F17E0"/>
    <w:rsid w:val="009F2DA4"/>
    <w:rsid w:val="009F3A5B"/>
    <w:rsid w:val="009F5144"/>
    <w:rsid w:val="009F5CAC"/>
    <w:rsid w:val="009F6FCA"/>
    <w:rsid w:val="009F7F30"/>
    <w:rsid w:val="00A032B7"/>
    <w:rsid w:val="00A03E98"/>
    <w:rsid w:val="00A108AA"/>
    <w:rsid w:val="00A116BD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07BC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4E29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E7D0C"/>
    <w:rsid w:val="00AF0FF2"/>
    <w:rsid w:val="00AF338B"/>
    <w:rsid w:val="00AF3779"/>
    <w:rsid w:val="00AF4D65"/>
    <w:rsid w:val="00AF69EA"/>
    <w:rsid w:val="00AF7FD5"/>
    <w:rsid w:val="00B04742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17D10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293C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354D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BF5DA9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6CF7"/>
    <w:rsid w:val="00C4787D"/>
    <w:rsid w:val="00C47DD8"/>
    <w:rsid w:val="00C527B9"/>
    <w:rsid w:val="00C55ACA"/>
    <w:rsid w:val="00C60E37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E55E5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27A1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338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1C4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68C"/>
    <w:rsid w:val="00EA08ED"/>
    <w:rsid w:val="00EA157A"/>
    <w:rsid w:val="00EA3AEF"/>
    <w:rsid w:val="00EA595B"/>
    <w:rsid w:val="00EA7081"/>
    <w:rsid w:val="00EB12B7"/>
    <w:rsid w:val="00EB16B5"/>
    <w:rsid w:val="00EB26D7"/>
    <w:rsid w:val="00EB2821"/>
    <w:rsid w:val="00EB4914"/>
    <w:rsid w:val="00EB5618"/>
    <w:rsid w:val="00EB57C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1772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6A830-9BF1-4174-ABFA-18F7F02DF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Piyush Kumar Gupta </cp:lastModifiedBy>
  <cp:revision>4</cp:revision>
  <cp:lastPrinted>2020-04-01T13:28:00Z</cp:lastPrinted>
  <dcterms:created xsi:type="dcterms:W3CDTF">2025-02-24T09:36:00Z</dcterms:created>
  <dcterms:modified xsi:type="dcterms:W3CDTF">2025-03-04T05:39:00Z</dcterms:modified>
</cp:coreProperties>
</file>