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2F67523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6977F6">
        <w:rPr>
          <w:rFonts w:ascii="Book Antiqua" w:hAnsi="Book Antiqua" w:cs="Arial"/>
          <w:sz w:val="20"/>
        </w:rPr>
        <w:t>5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D650C">
        <w:rPr>
          <w:rFonts w:ascii="Book Antiqua" w:hAnsi="Book Antiqua" w:cs="Arial"/>
          <w:sz w:val="20"/>
        </w:rPr>
        <w:t>1</w:t>
      </w:r>
      <w:r w:rsidR="006977F6">
        <w:rPr>
          <w:rFonts w:ascii="Book Antiqua" w:hAnsi="Book Antiqua" w:cs="Arial"/>
          <w:sz w:val="20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</w:t>
      </w:r>
      <w:r w:rsidR="00A116BD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5F6" w14:textId="77777777" w:rsidR="006977F6" w:rsidRDefault="006977F6" w:rsidP="006977F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F4FC09B" w14:textId="77777777" w:rsidR="006977F6" w:rsidRDefault="006977F6" w:rsidP="006977F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19CC3AB" w14:textId="77777777" w:rsidR="006977F6" w:rsidRPr="0038106B" w:rsidRDefault="006977F6" w:rsidP="006977F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760B23ED" w14:textId="77777777" w:rsidR="006977F6" w:rsidRPr="0038106B" w:rsidRDefault="006977F6" w:rsidP="006977F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46E2CC4" w14:textId="77777777" w:rsidR="006977F6" w:rsidRPr="0038106B" w:rsidRDefault="006977F6" w:rsidP="006977F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1B82F59" w14:textId="77777777" w:rsidR="006977F6" w:rsidRDefault="006977F6" w:rsidP="006977F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01FD4280" w14:textId="77777777" w:rsidR="006977F6" w:rsidRPr="0038106B" w:rsidRDefault="006977F6" w:rsidP="006977F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BECE1D1" w14:textId="77777777" w:rsidR="006977F6" w:rsidRPr="0038106B" w:rsidRDefault="006977F6" w:rsidP="006977F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17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26B39D90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9D650C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6977F6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273160C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6977F6">
              <w:rPr>
                <w:rFonts w:ascii="Book Antiqua" w:hAnsi="Book Antiqua" w:cs="Arial"/>
                <w:b/>
                <w:bCs/>
                <w:sz w:val="20"/>
                <w:szCs w:val="20"/>
              </w:rPr>
              <w:t>20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6977F6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6977F6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977F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6977F6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JVD3RPJCd0o0DJ4bq4SizC/yxcJaAvzJpbI/lLZ9AHk=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qVWw1GhRPAiq9eBRN6uDhU8f3femYMHmL/cnDgpluL0=</DigestValue>
    </Reference>
    <Reference Type="http://www.w3.org/2000/09/xmldsig#Object" URI="#idValidSigLnImg">
      <DigestMethod Algorithm="http://www.w3.org/2001/04/xmlenc#sha256"/>
      <DigestValue>VDGbQUQOQ72BdzwgdrdHZss7Mzt1ot9VFEdciMa4cx8=</DigestValue>
    </Reference>
    <Reference Type="http://www.w3.org/2000/09/xmldsig#Object" URI="#idInvalidSigLnImg">
      <DigestMethod Algorithm="http://www.w3.org/2001/04/xmlenc#sha256"/>
      <DigestValue>Bk3Wgqjd+SjFscdBvX9zKhbOfYIEKexeaUeQSAYllhc=</DigestValue>
    </Reference>
  </SignedInfo>
  <SignatureValue>RhZwipJVgDMvJK/eSgFt71I4zSMPJoc2s1Ws9wq6dq+D8JosHOrm3XVwdy54xlXhrAV6rlH6yxub
3z5aTM8HQsZgT0VQEj7Ji9G6MAh/kyi4HLFzAngtece/K8X0bHKrjbO1zzj6RjV0cpEZZXoQqSq1
n/lE0iORJbLMskMOOhnTcX+ELtTzdOdRRx3tMJnPq2S6lPZIcmTRRJMJJBBQETXRHuY1nPWFDd0C
davCt13axbjAFoXNBdoHUWXKCC+vzVtSJcXDkHcciszKZtzAtGDrzp7eu4uUvv/ccT4Z4tFOENWC
Wbv05ZQk72XcMsqqqAxnEUwkOu7WHvjGPBatyQ==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5uFUHThCVgzz36eMaIiyt2s2TPfEHSU8k1KS2TcqAjg=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5A/cayGVjAt2vkDWS1fq2d22OtSRMVo3EiD9cHGOG0k=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AEO1qfAPYGgRUkT8AnEh8ZTSgFfRnqhciIWcz5wMYwQ=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8gfs5J1CM6CWE4uKefFpUqmjtrkCmIe9m7uggqRgDwg=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wjwQBLDNe5XzuGXBYZU7qXphjJRB4tWxnXo2ItkXRzk=</DigestValue>
      </Reference>
      <Reference URI="/word/settings.xml?ContentType=application/vnd.openxmlformats-officedocument.wordprocessingml.settings+xml">
        <DigestMethod Algorithm="http://www.w3.org/2001/04/xmlenc#sha256"/>
        <DigestValue>2zKxtlHUfmFjjavKiOAN//We1C48qCvKHuqG67W+SuQ=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2024-12-17T05:57:05Z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2024-12-17T05:57:05Z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C4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FAw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1121</cp:revision>
  <cp:lastPrinted>2020-04-01T13:28:00Z</cp:lastPrinted>
  <dcterms:created xsi:type="dcterms:W3CDTF">2014-06-12T12:28:00Z</dcterms:created>
  <dcterms:modified xsi:type="dcterms:W3CDTF">2024-12-17T05:56:00Z</dcterms:modified>
</cp:coreProperties>
</file>