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AE948A4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3553A0">
        <w:rPr>
          <w:rFonts w:ascii="Book Antiqua" w:hAnsi="Book Antiqua" w:cs="Arial"/>
          <w:sz w:val="20"/>
        </w:rPr>
        <w:t>8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553A0">
        <w:rPr>
          <w:rFonts w:ascii="Book Antiqua" w:hAnsi="Book Antiqua" w:cs="Arial"/>
          <w:sz w:val="20"/>
        </w:rPr>
        <w:t>02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8A" w14:textId="77777777" w:rsidR="003553A0" w:rsidRDefault="003553A0" w:rsidP="003553A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71508378" w14:textId="77777777" w:rsidR="003553A0" w:rsidRDefault="003553A0" w:rsidP="003553A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8D07B6B" w14:textId="77777777" w:rsidR="003553A0" w:rsidRPr="0038106B" w:rsidRDefault="003553A0" w:rsidP="003553A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11B9635" w14:textId="77777777" w:rsidR="003553A0" w:rsidRPr="0038106B" w:rsidRDefault="003553A0" w:rsidP="003553A0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A5E3D08" w14:textId="77777777" w:rsidR="003553A0" w:rsidRPr="0038106B" w:rsidRDefault="003553A0" w:rsidP="003553A0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C582436" w14:textId="77777777" w:rsidR="003553A0" w:rsidRDefault="003553A0" w:rsidP="003553A0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3C721052" w14:textId="77777777" w:rsidR="003553A0" w:rsidRPr="0038106B" w:rsidRDefault="003553A0" w:rsidP="003553A0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EE8F86C" w14:textId="77777777" w:rsidR="003553A0" w:rsidRPr="0038106B" w:rsidRDefault="003553A0" w:rsidP="003553A0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5992C492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EA068C"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951A3CE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5E2C68"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EA068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A068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A068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EA068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OgTvKBMKXnJGnpdwF91AkTWbjerhhJyYfY5k74LrKpE=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aVhuzfqHK3RK4liLB/Wii8OhgkUG+M10RFGWxx7Z3lU=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mBY7T4Gts6fy19hVj5hdkE7LFTNGWe+fcec5H+oPUinw5zWE0Ritn87DV7MkLhzrZOH1c1s5UEV5
j/lhwJ8vIQ1Yh532Tz5CjI5+84F+Rg4QM0/8JnyWYsisIgyqVS5hHCiacD0l5jZ2Ai4hHpwJq7l+
oqHQzIRKJogI+SQ74QQZG368VyOp7YdKamf01bfDdFctstFmqIhUh4tZkhc7zz75oSS/iF5OT1nc
WhB/K3yzndPCu8yyJ4YaIH4XNX9hbEuvbXPJR9uMn2Yff9LBWB+SeHMvyEyAnsFS4/wu7druwy4q
9gXGl/R/tNluMtGzlt5Onb6G7KfJr7GpKmkTTg==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b59tyg6cZe7S40ZKgtPvDK6qOh1ygycU9xm0257SKEQ=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N5B9c+ya57sW+mnt7RNJuE1zZWnAaaO3zkAUNWNBcaw=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19fS1RLNLQxzxgAXPOSWknBODdW1ipxtDkTZLc7kgjg=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hW2bFJZqK1hWHUkLug2q8Let6hOzALz4PCo7BhNbTQc=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sfduCvXJEFKZMSUf8JAoMdYYXQoAEvlbPTEyfMyNzjw=</DigestValue>
      </Reference>
      <Reference URI="/word/settings.xml?ContentType=application/vnd.openxmlformats-officedocument.wordprocessingml.settings+xml">
        <DigestMethod Algorithm="http://www.w3.org/2001/04/xmlenc#sha256"/>
        <DigestValue>Qk6GQIsrF+UryoveXFzaLlvYwTz7DSbob1q6jvektb8=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2025-01-02T11:53:03Z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2025-01-02T11:53:03Z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1125</cp:revision>
  <cp:lastPrinted>2020-04-01T13:28:00Z</cp:lastPrinted>
  <dcterms:created xsi:type="dcterms:W3CDTF">2014-06-12T12:28:00Z</dcterms:created>
  <dcterms:modified xsi:type="dcterms:W3CDTF">2025-01-02T11:52:00Z</dcterms:modified>
</cp:coreProperties>
</file>