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35F7B01F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4742">
        <w:rPr>
          <w:rFonts w:ascii="Book Antiqua" w:hAnsi="Book Antiqua" w:cs="Arial"/>
          <w:sz w:val="20"/>
        </w:rPr>
        <w:t>1</w:t>
      </w:r>
      <w:r w:rsidR="00611CB4">
        <w:rPr>
          <w:rFonts w:ascii="Book Antiqua" w:hAnsi="Book Antiqua" w:cs="Arial"/>
          <w:sz w:val="20"/>
        </w:rPr>
        <w:t>5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EA7081">
        <w:rPr>
          <w:rFonts w:ascii="Book Antiqua" w:hAnsi="Book Antiqua" w:cs="Arial"/>
          <w:sz w:val="20"/>
        </w:rPr>
        <w:t>1</w:t>
      </w:r>
      <w:r w:rsidR="00611CB4">
        <w:rPr>
          <w:rFonts w:ascii="Book Antiqua" w:hAnsi="Book Antiqua" w:cs="Arial"/>
          <w:sz w:val="20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255415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504" w14:textId="77777777" w:rsidR="00E27A1A" w:rsidRDefault="00E27A1A" w:rsidP="00E27A1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5BB5D2C0" w14:textId="77777777" w:rsidR="00E27A1A" w:rsidRDefault="00E27A1A" w:rsidP="00E27A1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B9E266B" w14:textId="77777777" w:rsidR="00611CB4" w:rsidRPr="00611CB4" w:rsidRDefault="00611CB4" w:rsidP="00611CB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15/02/2025, </w:t>
            </w:r>
          </w:p>
          <w:p w14:paraId="2D34C145" w14:textId="77777777" w:rsidR="00611CB4" w:rsidRPr="00611CB4" w:rsidRDefault="00611CB4" w:rsidP="00611CB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5BE74B35" w14:textId="77777777" w:rsidR="00611CB4" w:rsidRPr="00611CB4" w:rsidRDefault="00611CB4" w:rsidP="00611CB4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33D139C" w14:textId="77777777" w:rsidR="00611CB4" w:rsidRPr="00611CB4" w:rsidRDefault="00611CB4" w:rsidP="00611CB4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69261BF7" w14:textId="77777777" w:rsidR="00611CB4" w:rsidRPr="00611CB4" w:rsidRDefault="00611CB4" w:rsidP="00611CB4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760BB9D4" w14:textId="77777777" w:rsidR="00611CB4" w:rsidRPr="00611CB4" w:rsidRDefault="00611CB4" w:rsidP="00611CB4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17/02/2025,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7471597E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A407BC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A407BC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A407BC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/02/2025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197534D1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AE7D0C"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  <w:r w:rsidR="00BF5DA9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E27A1A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A407B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CC77" w14:textId="77777777" w:rsidR="00B17D10" w:rsidRDefault="00B17D10" w:rsidP="00AB0FCA">
      <w:r>
        <w:separator/>
      </w:r>
    </w:p>
  </w:endnote>
  <w:endnote w:type="continuationSeparator" w:id="0">
    <w:p w14:paraId="0D1239E7" w14:textId="77777777" w:rsidR="00B17D10" w:rsidRDefault="00B17D10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407B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540C6" w14:textId="77777777" w:rsidR="00B17D10" w:rsidRDefault="00B17D10" w:rsidP="00AB0FCA">
      <w:r>
        <w:separator/>
      </w:r>
    </w:p>
  </w:footnote>
  <w:footnote w:type="continuationSeparator" w:id="0">
    <w:p w14:paraId="5E7DB236" w14:textId="77777777" w:rsidR="00B17D10" w:rsidRDefault="00B17D10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39072658">
    <w:abstractNumId w:val="0"/>
  </w:num>
  <w:num w:numId="2" w16cid:durableId="28004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rfpVjkOy9yjAyRZd3atlDXz3gcQ1lbogY8kH3cCycvg=</DigestValue>
    </Reference>
    <Reference Type="http://www.w3.org/2000/09/xmldsig#Object" URI="#idOfficeObject">
      <DigestMethod Algorithm="http://www.w3.org/2001/04/xmlenc#sha256"/>
      <DigestValue>TlF2/3G7W+wwWjaXHHqiTtEVcle4uTzphquAMacy+h4=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IqZr16JJV47Wmyneo8oBV7p1kQ59bh8ZnWz8zDDfEdE=</DigestValue>
    </Reference>
    <Reference Type="http://www.w3.org/2000/09/xmldsig#Object" URI="#idValidSigLnImg">
      <DigestMethod Algorithm="http://www.w3.org/2001/04/xmlenc#sha256"/>
      <DigestValue>KJkUXIh5kg+u0ZbGGmImPgO6GD5tlj2vTrd3pt+GWow=</DigestValue>
    </Reference>
    <Reference Type="http://www.w3.org/2000/09/xmldsig#Object" URI="#idInvalidSigLnImg">
      <DigestMethod Algorithm="http://www.w3.org/2001/04/xmlenc#sha256"/>
      <DigestValue>/XDopqvijc6FhwItciXmb0phLcZvBLCfibyYzZy3Tus=</DigestValue>
    </Reference>
  </SignedInfo>
  <SignatureValue>PMkkfh0hzkmRo4nt26aTjY0AMvYqpUxoy5/zx03N229gBnP+W8yB0/EJWTF9pPem50DrtzicO7V5
+5A5JOZ5+aPk4T/IS1zZTVYDHRVSkY1wbD1ExuSPTJd1y5Y249er0TYtsHGdpxQ7A/On2BUP7u20
4Kk4OjAhHTkGNqOvKQJ1rzL7cuksshqvHHvN92sL6UHhJ7IVMN9tWdk9eyk4PZYjRb+HB2H+rAVY
LdhqS/fIU63vKW5Ud7Ggrybxx9Mv0DTP+P2IRQRc5LSXbC8igAVjVQcgOUcmLB87sxefaPAbOuCK
mPDZ0JdkV/kwF1FqTtXB+622tLOcj8NmwxjB/g==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D4h+1iyG8FyHJZ5Wa+Ksu1WGSYcvz8mH5U7LsKgQ/Sg=</DigestValue>
      </Reference>
      <Reference URI="/word/endnotes.xml?ContentType=application/vnd.openxmlformats-officedocument.wordprocessingml.endnotes+xml">
        <DigestMethod Algorithm="http://www.w3.org/2001/04/xmlenc#sha256"/>
        <DigestValue>1Zq0MqsmtSk1uDYxPb43ht8LUJASJfI8jcCyq8HBOXc=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BSTf593hT32PjGARbzIs2KV/uk2b146iyA2jeN7Bzcw=</DigestValue>
      </Reference>
      <Reference URI="/word/footnotes.xml?ContentType=application/vnd.openxmlformats-officedocument.wordprocessingml.footnotes+xml">
        <DigestMethod Algorithm="http://www.w3.org/2001/04/xmlenc#sha256"/>
        <DigestValue>6vpjdN8761di1qqfouKxrgxAyd+sqR74jjhH0vAdM2I=</DigestValue>
      </Reference>
      <Reference URI="/word/header1.xml?ContentType=application/vnd.openxmlformats-officedocument.wordprocessingml.header+xml">
        <DigestMethod Algorithm="http://www.w3.org/2001/04/xmlenc#sha256"/>
        <DigestValue>f7qDuTTxdJzr7AetlN4VB2v3IEMIegHO/DKkRhPAKL4=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fMAHEnbvPIdz37FGhvi1jXEcUK3hrS061I/0haG2Dsk=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iKPNFnGJt5tZRkEWOffPdaA48jcPiay1eSllwaov8wQ=</DigestValue>
      </Reference>
      <Reference URI="/word/settings.xml?ContentType=application/vnd.openxmlformats-officedocument.wordprocessingml.settings+xml">
        <DigestMethod Algorithm="http://www.w3.org/2001/04/xmlenc#sha256"/>
        <DigestValue>0Xxx1odSKcv2Sif4a4+eO7GJNuDMg7Qsn3LDbf4QIgc=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2025-02-17T12:11:04Z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vwAAAL8AAIBDAADKQgMAAAAAAACAAAAAgP7/9UIAAACAAAAAgP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2025-02-17T12:11:04Z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e/9//3//f/9//3//f/9//n//f/5//3/+f/5//3//f/5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ee/5/3Xv+f/5//3/ee/9//n//f95733v/f/9//3//f997/3//f/9//3//f/9//3//f/9//3//f/9//3//f/9//3//f997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9//3//f/9//3//f/9//3//f/9//3//f/9//3//f/9//3//f/9/33vfe99733vfe99733u/d997v3vfe79333u/e997v3f/f997/3/fe/9/33//f/9//3/fe/973nvfe997/3//f997/3v/f/9//3//f/9/3nvee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3v/f/57/3//f/9/33v/f/97/3/fe99733v/e997/3/fe997v3e/d553fW86Z/let1a2VlRKU0oRQhFC8D3QOY4xjTFsLWwtbS2OMW0tjjFtLY4xbS2OMY4xjjGOMY4xbS2OMW0tjTGuNc857z0RQjFGc06VUtZa11oYYzlnWmtaa51z/3v/f/9//3/ee9533nv/e9573nffe/97/3v/e9573n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c81rzWOMa810DkyRlRKdVJ0Ttha2FoaYztnfW+dc793v3e/d55zv3eec793nnO/d55zv3eec793nnOec55znnOdc1trOWcZY9ZalFJSSlJGMUatNa01zjmtNa0xjTHPOfA9MUJzSvhef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fd/97/3//f/9//3//e/97vnOdczpn11p0SjJCzznPOa4xrzXPNRE+M0Z1TpZS11qec753v3ffe997/3//f/9//3//f/9//3/fe997v3ffe997/3/fe/9/33v/f997/3//f/9/33v/f997/3/fe/9//3//f/9//3/fe/973nv/f/9//3/ee51zOmf3XpRSc0oyRjJC8DmuMWwtzjUxQrVSOmd8a51v3nfed/97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997fG/XWlJK7zmNMa0x7zkRQnRKtlYZYzpnnXOdc75333v/f/9//3//f997/3//f/9//3/fe/9//3//f/9//3//f/9//3//f/9//3//f/9//3//f/9//3//f/9//3//f/9//3//f/9//3//f/9//3//f/9//3//f/9//3//f/9733v/f/9//3//e753vXO+c51vfG8ZX7VSMkKNLa0xzzXPOTFCc0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+9d/57/3v/f/97/3vfd793XGsZX3RK8DmuNfA9MkJTSntrvXP/e/9//3v/e953/3v/f/9//3v/e/97/3//f/9//3//f/9//3//f/9//3//f/9//3//f/9//3//f/9//3//f/9//3//f/9//3//f/9//3//f/9//3//f/9//3//f/9//3//f/9//3//f/9//3//f/9//3//f/9//3//f/9//3//f/97/3//e/9//3v/f/97vnM6Y9dWc0oRPq4xjS0qIc85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t8a/hadUquMfE5lU4ZX51v33v/f/9/33vee/9//3//f/9//3//f9533nf/f/9//3//f/9//3v+f/57/3//f/9//3//f/9//3//f/9//3//f/9//3//f/9//3//f/9//3//f/9//3//f/9//3//f/9//3//f/9//3//f/9//3//f/9//3//f/9//3//f/9//3//f/9//3//f/9//3//f/9//3v/f/97/3//f/9//3v/e75znG9aZ9dadEoQPo0xrjHwPZRO11rf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nG+VTvA58Tl1Sr9z33e/c79zvnPfd99333f/f/9//nv/e/97/3v+d/57/3//f/97/nv+e/97/nv+f/5//3//f/9//3//f/5//n/+f/9//n//f/9//3//f/9//n//f/5//3/+f/9//n//f/5//3/+f/9//n//f/5//3//f/9//3//f/9//3//f/9//3//f/9//3//f/9//3//f/9//3//f/9//3//f/97/3//f/9733v/e/9//3//f/9//3//e51ze2v4XnNKrTFKJSolzzm1Upxv/3v/f99733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WN0SlNGt1J8a79z33f/e/9//3v/e/97/3//f/97/3v/f/9//3//f/9//3//f/9//3//f/9//3//f/9//3//f/9//3//f/9//3/+f/9//3//f/9//3//f/9//3//f/9//3//f/9//3//f/9//3//f/9//n//f/9//3//f/9//3//f/9//3//f/9//3//f/9//3//f/9//3//f/9//3//f/9//3//f/9//3//f/9//3//f95333v/e/9//3v/f99733vfe/9//3vfe51zWme1UhFCrjXPOTJG+F6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nGt0Ss81Ej4ZXztj+VrYVhpfO2N8Z3xrvm++c993vnPfd993/3v/e/97/3v/e/9//3//e/973nf/e/97/3/+e/9//n//f/9//3//f/9//3//f/9//3//f/9//3//f/9//3//f/9//n//f/9//3/+f/9//3//f/5//3//f/9//3//f/9//3//f/9//3//f/9//3//f/9//3//f/9//3//f/9//3//f/9//3//f/9//3//f/9//3//f/9//3//f953/3v/e/9//3//f9533nfed753vnfed3trtlbvOYwtzzm1Upxv/3//e953vnf/e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hajS0qIfE52FYaXztj+Vq3UlRCEj7xORI+ET6VTpZO2FoZX1xnnW//e/9//3v/e/9//3v/f/97/3//f/9//3//f/9//3//f/9//3//f/9//3//f/9//3//f/9//3//f/9//3//f/9//3//f/9//3//f/9//3//f/9//3//f/9//3//f/9//3//f/9//3//f/9//3//f/9//3//f/9//3//f/9//3//f/9//3//f/9//3//f/9//3//f/9//3//f/9/33v/e/97/3//f/9//3//e/97/3/ed71ze2uU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xrvm+ea31nfWueb31rfWtcZ3xnW2M7Y5ZOlk5URjRCEj4SPtA10DV1SvhWW2e+c/97/3vfd993/3v/f/9//3//f/9/33v/e/9//3//f/9//3//f/9//3//f/9//3//f/9//3//f/9//3//f/9//3//f/9//3//f/9//3//f/9//3//f/9//3//f/9//3//f/9//3//f/9//3//f/9//3//f/9//3//f/9//3//f/5/3nv/f/9//3//e/9//3//f/9//3//e/97/3//f/9//3//f/9//3//f/9//398b9ZaED7ONc85MUIZY51z33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fd993v3Oec3xrGmPXVjJC8DnPNY0trjERPrZS+Fp8a3xvvnffe/9//3//f997/3//f/9//3//f/9//3//f/9//3//f/9//3//f/9//3//f/9//3//f/9//3//f/9//3//f/9//3//f/9//3//f/9//3//f/9//3//f/9//3//f/9//3//f/9//3//f/9//3//f/9//3//f/9//3//f/9//3//f/9//3//f/9//3//e/9//3//f/97/3//f/97/3//f/9//3//f3tvlFKuNYwtMkY5Y51z33v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/e/97/3v/e/97/3v/e/97vXO+c71znW9aZ/dac0oxQq4xzzXPOTJCdE74XlxrvnPfe/9//3//f99733vfd/97/3//f/97/3//e/9//3//f/97/3//f/9//3//f/9//3//f/5/3Xv/f/5//n/+f/9/3nv/f/9//3//f/9//3//f/9//3//f/9//3//f/9//3//f/9//3//f/9//3//f/9//3//f/9//3//f/9//3//f/9//3//f/9//3//f/9//3//f/9//3//f99733/fe997nXN0TkspTC1USp1z/3//f/9//3//f953/3//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f/9//3u9d913vXfee953e2sZX7ZSMkLwOc810DnQOc81ET6VUvlefGudb793vnffd993/3//f/9//3//f/97/3//f/9//3//f/9//3/fe/9//3//f/9//3//f/9/3nv/f/9//3//f/9//n//f/9//3//f/9//3//f/9//3//f/9//3//f/9//3//f/9//3//f/9//3//f/9//3//f/9//3//f/9//3//f/9//3//f/9//3//f/9//3/fe/9/33v/f/9/nnd1Um0xTClUSjtr33v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97/3ved/57/nv/f/9//3//f/9//3vfd51vfG87Z1pnOmf4WlNG7zmuMc41zzkRPvA9U0q2UjljfG/ed/97/3//e/9733ffe/97/3//f/9/3nv/f/9//3//f/9//3//f/5//3/+f/9//3//f/9//3//f/9//3//f/9//3/ee/9//3//f/9//3//f/9//3//f/9//3//f/9//3//f/9//3//f/9//3//f/9//3//f/9//3//f/9//3//f/9/33v/f753/3//f/9/fXPXWvA9jTFSRnxvnXP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v/f/9/vXNaZ/hatlZzSvA9jC2MLa41U0a1UntrnG/fd/97/3//f/973nf/f/9//3/+f/9//3//f957/3//f/9//3//f/9/3nu9d/9//3//f/9//3//f/9/3nv/f/9//3//f/9//3//f/9//3//f/9//3//f/9//3//f/9//3//f/9//3//f/9//3//f/9//3//f/9//3//f/9//3//f95733v/f/9/vnc6Z881rjHXW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3nv/f/9//3//f/9//3/fe/9/33v/f957/3//f/9//3//f/97/3//f/9//3//f/9//3//f/9//3//f/9//3//f/9//3//f/9//3//f/9//3//f/9//3//f/9//3//f/9//3//f/9//3//f/9//3/ee/9//3//f/9//3/fe/9/nG/XWq0xjTE6Z/9//3v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e/9//3//f/9//3//e/9//3//f/9//3/+e/9//3//f/9//3//f/9//3//f/97/3vfe/9//3//e953vXdaZ9daMkbONWspjDGuNTFGlFIYY3xv33v/f/9//3//f/9//3//f/9//3//f/9//3/fe9973nf/f/9//3//f/9//3//f/9//3//f/9//3//f/9//3//f/9//3//f/9//3//f/9//3//f/9//3//f/9//3//f/9//3//f/9//3//f/9//3//f/9//3//f953nXMRQmwp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YY9delFJSSvA9zzmtNa41U0qVUtdaOmd7b713vnffe753/3v/f/9//3v/e/9//3//f/9//3//f/9//3//f/9//3//f/9//3//f/9//3//f/9//3//f/9//3//f/9//3//f/9//3//f/9//3//f/9/3Xf/f/9//3//f/9//3//f99733ffe/9/OmOuNYw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e/9//3//f/9//3//f/9//3v/f/97/3//f/9/3nvfe99733udc5xznHOVUjJK8D2tNa41zjnwQRBClE7XWnxrvnP/e993/3vfe/9//3//f/9//3//f/9//3//f/9//3//f/9//3//f/9//3//f/9//3//f/9//3//f/9//3//f/9//3//f/9//3//f/9//3//f/9//3//f/9//3//f/97/3++c3xvc0p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e/9//3//f/9//3//f/9//3//f/97/3//f/9//3v/f/97/3//e/9//3//f/9//3//f/9//3//f/5//3//e/9//3//e/9//3+cb/daKiXwPb5333e+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//f/9//3//f997/3//f/9//3//f/9//3//e/9/33v/f/9//3//f/9//3//f/57/3/+e/9//nv+f/9//3//f/9//3//f/97/3//f/9/3ndaZyoldEo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mMLe89U0r3Wjlje2+dc957vnfee953/3v/e/9//3v/f7533nvee/9//3v/f957/nv/e/9//3//f/9//3/dd953/3//f/9/33ved/97/3v/f/97GV+M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PWVjJG7zmtNc41zzkyRjFGU0p0TtZaGWN7a5xv/3//f/9//3//f99733u9d/9//3//f957/3//f/9//3/fe/97/3//f/9//3//f/97/3v/ezpjrjEQOnxr/3/e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nG++c997/3//f/97nG9ba7ZStVJTSjFC7znPOc41zzXPORE+U0rXWjpnvnf/f/9/vnfee957/3v/e/9//3//f/9//3//f/9//3v/e/97/3/fd75z/3s7Y40pET58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ed/97/3v/f/97/3//f/9//3vfe71zvXOdb9datlKVTlNGEULPOc81rjFzSnRO11oYY3tvvXP/e/9//3//e/9//3//f/9//3//f993/3/fd/9/Ol9s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e/9//3//f/9//3//f/9//3//f/9//3/fd997/3//f/9//3/fe997vnfed7ZSdE4QPq01jC2tMa017zlzTvdaW2ved/9//3++c51vnW/fd/97vm++cxlb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f/9//3v/e997/3//f/9//3u+d1pn91qUUpRSc04xRs41zjUQPpVOtlI6Y9dWW2e+c31rv3OWTo0t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57/3//f/9//3//f957/3//f/9//3//f/9//3//f/9//3//f/9//3//f/9//3//f/9//3//f/9//3//f/9//3//f/9//3//f/9//3//f/9//3//f/9//3//f/9//3//f/9//3//f/9//3//f/9//3//f/9//3/fe/97/3v/f/97/3//f/9/3Xe8c3tre2tbazpjtlJ0ShE+ETrPNc818TkyQtA1bCnPNTJCnW//f/9//3udb95333v/e997/3v/e/9//3//f/9//3//f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9533nvee/9//3//f/9//3//f/9/33v/f/9//3//f/9//3//f/9//3//f/9//3//f/9//3//f/9//3//f/9//3//f/9//3//f/9//3//f/9//3//f/9//3//f/9//3//f/9//3//f/9//3//f/9//3//f/9//3//f/9//3//f/9//3//f/9//3//f/9//3//f/57/3//f/9//3//e753/3//e75zOmP5XrZSU0bPNUwlzzHwNUshji3wNZVO11Z7a3trnG+9c953/3v/f/9//3vfe/97/3v/f/97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v/f/9//3/+f/9//3//f/9//3//f/9//3//f/9//3//f/9//3//f/9//3//f/9//3//f/9//3//f/9//3//f/9//3//f/9//3//f/9//3//f/9//3//f/9//3//f/9//3//f/9//3//f/9//3//f/9//3//f/9//3//f/57/3//e/9//3//f/9//3/fd/9//3v/e997/3vfd75zbCnxOVtjvnO+c51vGV+USs417znPOfA97z0QPu89ED73WjpnnG//f/9//3//f/97/3v/f/9//3//f/9//3//f997/3//f/9//3//f/9//3//f/9//3//f/9//3//f/5/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e/9//3//f/9//3//f/97/3ved/573nv/f7xze2/vPWst3nv/f/9/3n/ee/9//n//f/9//3//f/9//n//f/9//3//f/9//3++c55vET6MLf97/nv/f/57/3/ec/9//3e+a9hOsCk0Pv933nf/f/9//3//f/9/3nedb641+F7fe/9//3//f51vU0YZX75z33f/e/9//3/ee/9//3//f/9//3//f/9/vXe1Uu4191r/f/97/3v/f5xz/3+9d/9/5xgaY79z/3+/c9hWzzGda/93/3//f957/3//f7x7/3//f/9/vnf/f9973nv/f/97/3/e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5xzvXf/f9daCSEyRt9733u+e/9//3//f/9//3/+f/9//n//f/5//3//f/9//3//f993vnOuNc81/3v/e/97Wmfec953/3f/e79vMzosGTM6vW/ed953/3//f/9//3v/f55zrzURQt97/3/ff/9/GmPQOXxr33Pfd/97/3//f/97/nv/f3tr/3v/f997/3//f75zc0bPNXtrvXf/f/9/3nvee/9/vXdzSksl/3++c/9/Gl/xNVxn33f/f/97/3//f95//3//f757/3//f/9/33v/f/9//3//f993tVKtMX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33v/f/9//3//f/9//n//f/9/vXf/f953/3/4Wisl+V7/f/97/3v/f/9//3//f/9//3//f/9//3//f/9//3//f997/3+eb40tEUL/f/97/3u1Untr/3/fd99z33NtISwZ0C18a/97/3/fd/9//3vfe/9/vnOuMRJC/3//f793/3/5XtA1fWvfd/97/3++c/9//3/edxhfMUKdc/9/3nf/f997/3//dzFC8Dm9c/9/3nv/f957/3++d1xrbCkZX/97/3saW9AxGVu+c/97/3//f/5/vXv/f/9/vnv/f1trGmf/f/9//3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97/3//f/9//3//f/9//3//f/97/3//f753vnf/f55vrzVtKZ5v3nPfd953/3v/e/9//3//f/9//3//f/9//3//f99//3/fexlfCR10Sv97/3//f9ZWUkb/e/93/3fYUkwdVT6OJddS33P/f/9733ffd75z/3udb40tdEr/f793/3/fdxlfrzF8Z/93/3//e953/3f/f75zMUJKJZ1z/3/fd/9/33vfd/9/GV8RPvda/3v/f753/3//f/9/nXPQOY4x33e/cztfEjpUQv9733f/e957/nv/e/9/3nv/fzpnjTGuNb93/3/ed997/3vfdzlfSyX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e95733vee/9/33//f/9//3//f/9/nW//f/9/33caX7AxVEb/e/93/3v/e/9//3v/f/9//3/+e/9//3//f/9//3//f/9/11ZMKRlf/3//f/9/GF8JIbZS/3v/e9AxsC3fc00h8TX5Vt9z/3f/e/97/3v/d1tnbCn4Wv97/3v/f993GV/PMTtf/3//d/97/3//e/97/3fvNY0tnG//e75z/3//f993/3vfd3RKU0qcb/9/33v/f/9//3//e6818TlcZ/97v3MSOtAx/3v/f/97vnf/f/9/3nf/f7530DkrJdA5GV//e/97/3v/e/97W2dsK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vXM6Z9ZWtlZzTpRSlFK2VtZa9174XjljW2u+d51v/3vfd99zdkbxNb5v/3f/d/97/3v/e/53/3v/e/9/3nv/f99//3/fe997vnOVTq4x33f/e/9/vnd8a2wprjH5WltjTCWWSv93VUJuKRI++Vrfc/93/3v/e/93dUquLXxr/3v/e/9//3tbZ68xlk7fd/9333f/f75z/3cYX84xrjEZX99333f/e/97/3//f993lU6NMZ1zvnf/f/9//3//f993dErxOdha/3/fc3VGbSV8Z/9//3vfd/9/3nf/f953dEquNbdWEkIzRnxv/3//e/97/3vfc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xv+F6UTvA5rjWtMY0xjDGNNY01rjmuNc85zzmuNTJCrjHQNVVGuE5NIW4pGltbY95z/3f/e/93/3v/f/9//3//f/97/3/fe797nncZX881rjH/e/97/3v/e/9/OmeOMfA58TltKflWv2/fd/I50DGWTp5r/3ffc993vm/QNc81/3v/f/973nf/f71v8TnxOZ1r/3v/e/97nGv/e/A5KR2NLVNG/3v/f/97/3f/f99333fXVukc/3v/f/9//3//f/9//38ZX40tdUq/c/932FavMbZO/3v/e/9/33f/f/97lVJLJddW33dtLa4xGV//f99333f/f/9/8DnwN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FJSRpROOWOdb997nXe9d/9/vnu+d957Omecb3xrGmPYVtlWlkp3ShM66hRMIRE6U0JSQjJCtU7WVtZW11oYXxhjGF/XWrdat1r4XnVOrjGVTr5zvnP/f753/3/fe3xrzzkKHVNGv3P/d99zXGNUQo4pM0I7Y75v+VpTQs81GV//e/9/33f/f/9//3sZW44tdUr/e51r/3fecxA+EDpbZzJCjSmVTv9//3v/f/9/33f/e3VO6Rydc997/3//f/9//3+db9dWzzVtKZ5vv3Oeb1NC0DUZX/97/3f/f/9791aNLVNG/3v/e5VOMkKVTt97/3v/d/97vnOV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e953/3//f/9//3vfe/9//3//f/9//3//f/97/3vfd/9/33f/d993uE6PKXxnnW++bzlf91a1UrVOc0pSRnNKtlb4XjpnXG+/e997EkKuMTtn/3//f/9/33v/f753/3/fe1tnvnPfd/93/3v/f31ndUavLfE1VEZTQq4tGV++c/9//3//e/97/3//e993Ej6NLZZOfGvXVjE+EDqca/97GV/wORE6fGf/d993v3f/e/97ET7QOZ1z/3//f/9/33v/f753GV+NLegYlU7/f793t1KOLRI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v/f/9//3//f/9//3v/f99//3+dc/9//3++d/9//3//f/97/3vfd/97/380Po8tvm/fd/93/3v/e/9//3//f/9//3//f/9//3//f99//3/4WrZS33v/f/9/33v/f/9/vnf/f/9//3//f/97vW//e/97/3+/cxpfMj7wOVNGGV/ed/97/3v/e/97/3//f/9//3ueb1NGrjHvOe85c0b/e953/3v/dzpfrzEyPjpf33Oeb/97GV8qIXVOvnP/f/9//3//f/9//398bzJCCh1TRt9733eeb7ZSrjFTRjpf+FpSQhE+W2f/f953/3//f31v2FYSPjpj/3vfd/93dEqNLd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/97/3//f/97/3//e/9//3v/e75z/39cZ7Ax8Tn/f/97/3//f/9//3//f/9//3/ee99/33//f/9//3//f/9/vnP/f997/3//f/9//3//f/9/33vfe/9//3//e/9//3//d/97/3//e51vvnP/e/9733f/e/97/3//f/9//3/ed/9//3++d51z/3v/f993/3/ec/97nW8RPmwlVEY7Y55zvnN1TkslW2ffd/9//3//f/9//3//f/9/W2e2Ujpj/3u/d/9/33tTRmsljS2tL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9//3+9c3tr/3//f/97vnP/f/93/3/fd1RGji23Ut93vne+d/97/3v/f/9//3//f/9//3//f/9//3/fe997/3//e/97/3/ee/9//3//f/9//3//f/9//3//f/97/3/fd/97/3vfd993/3//f75z/3v/e/97/3//f/9//nv/f/9/vXe+d/9/vnf/f/9/3nf/f95333f/e1xndEbPNc818DkzQtA1dEq+c/9//3//f997/3//f/97/3//f75z/3v/f797v3v/f51vlU5SRrZSnG//d/97/3//e99733v/f55z2FaOLbdSvm//d9dS8Dnfc/97/3v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97/3v/f3NG7zl7a/9//3//e/9//3//exlfjS0SQp5z/3//f/9//3//f/9//3//f/9/3nv/f/9//3//f/9//3/ee/9//3v/f957/3//f/9//3//f/9//3//f/5//3/+e993/3v/f/973ne9c/97/3v/f/57/3//f/9//n//f/9//3//f/9//3//f957/3v/f953/3//f/97/3++b9dW8TmOLc81dEqdb997/3v/f/9//3//f/9/3nv/f/9//3/fe/9//3/ff99//3/fe993/3//f9533nf/f/9//3//f/9//3t8a1RGrzGVSp5rMj5TQ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lEprJVJGnG//e953vnOdb/heMkJTRhlf/3++d757vnvff/9//3//f/9//3//f/9//3//f/9//3//f/9//3//e/9//3//f/9//3//f/9/3nv/f/9//3//f/9//3/fd71z/3//f/9//3v/f953/nvee/9//3//f/9//3/ee/9/vnucc957/3/ee/57/3//f/9/vXO+c/97/3/fd31rnW+/c/9/33v/f957/3//f/9//3//f/9//3//e9973nv/f/9/33++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97/3ucbxA+KSGUThhfGF9zTtZW8DnwPXxr/3v/f/9//3//f/9//3//f/9/3n//f/9//3//f/9//3//f/9//3//f/9//nv/f/9//3//f/9//n//f/9//3/+f/5//nv/f/9//3/ee/97/3//f/9//3//f/9//3//f/9//3/ee/9//3//f/9//3//f/9//3//f713/3//f/9/33v/f993/3//e/9/33v/f/9//3//f/9//3//f/9//3/ee/9//3//f/9//3//f/9//3//f/9//3//e/9//3//f/5//3//f/9//3/fd993VEZLJa4tfG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953914xRowxjDG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1pr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0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v/f/9//3//f/9//3//f/5//3/+f/9//n/+f/9//3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3nv+f917/n/+f/9/3nv/f/5//3/ee997/3//f/9//3/fe/9//3//f/9//3//f/9//3//f/9//3//f/9//3//f/9//3/f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99733vfe99733vfe997v3ffe79733u/d997v3vfe793/3/fe/9/33v/f99//3//f/9/33v/e95733vfe/9//3/fe/97/3//f/9//3//f9573nv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97/3/+e/9//3//f997/3//e/9/33vfe997/3vfe/9/33vfe793v3eed31vOmf5XrdWtlZUSlNKEUIRQvA90DmOMY0xbC1sLW0tjjFtLY4xbS2OMW0tjjGOMY4xjjGOMW0tjjFtLY0xrjXPOe89EUIxRnNOlVLWWtdaGGM5Z1prWmudc/97/3//f/9/3nved957/3vee95333v/e/97/3vee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3PNa81jjGvNdA5MkZUSnVSdE7YWthaGmM7Z31vnXO/d793v3eec793nnO/d55zv3eec793nnO/d55znnOec55znXNbazlnGWPWWpRSUkpSRjFGrTWtNc45rTWtMY0xzznwPTFCc0r4Xn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33f/e/9//3//f/9//3v/e75znXM6Z9dadEoyQs85zzmuMa81zzURPjNGdU6WUtdannO+d79333vfe/9//3//f/9//3//f/9/33vfe79333vfe/9/33v/f997/3/fe/9//3//f997/3/fe/9/33v/f/9//3//f/9/33v/e957/3//f/9/3nudczpn916UUnNKMkYyQvA5rjFsLc41MUK1UjpnfGudb9533nf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3xv11pSSu85jTGtMe85EUJ0SrZWGWM6Z51znXO+d997/3//f/9//3/fe/9//3//f/9/33v/f/9//3//f/9//3//f/9//3//f/9//3//f/9//3//f/9//3//f/9//3//f/9//3//f/9//3//f/9//3//f/9//3//f/9//3//e997/3//f/9//3u+d71zvnOdb3xvGV+1UjJCjS2tMc81zzkxQnN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Xf+e/97/3//e/9733e/d1xrGV90SvA5rjXwPTJCU0p7a71z/3v/f/97/3ved/97/3//f/97/3v/e/9//3//f/9//3//f/9//3//f/9//3//f/9//3//f/9//3//f/9//3//f/9//3//f/9//3//f/9//3//f/9//3//f/9//3//f/9//3//f/9//3//f/9//3//f/9//3//f/9//3//f/9//3//e/9//3v/f/97/3//e75zOmPXVnNKET6uMY0tKiHP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997fGv4WnVKrjHxOZVOGV+db997/3//f9973nv/f/9//3//f/9//3/ed953/3//f/9//3//f/97/n/+e/9//3//f/9//3//f/9//3//f/9//3//f/9//3//f/9//3//f/9//3//f/9//3//f/9//3//f/9//3//f/9//3//f/9//3//f/9//3//f/9//3//f/9//3//f/9//3//f/9//3//f/97/3//e/9//3//f/97/3u+c5xvWmfXWnRKED6NMa4x8D2UTtda33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5xvlU7wOfE5dUq/c993v3O/c75z33ffd993/3//f/57/3v/e/97/nf+e/9//3//e/57/nv/e/57/n/+f/9//3//f/9//3/+f/5//n//f/5//3//f/9//3//f/5//3/+f/9//n//f/5//3/+f/9//n//f/5//3/+f/9//3//f/9//3//f/9//3//f/9//3//f/9//3//f/9//3//f/9//3//f/9//3//e/9//3//e997/3v/f/9//3//f/9//3udc3tr+F5zSq0xSiUqJc85tVKcb/97/3/f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ljdEpTRrdSfGu/c993/3v/f/97/3v/e/9//3//e/97/3//f/9//3//f/9//3//f/9//3//f/9//3//f/9//3//f/9//3//f/9//n//f/9//3//f/9//3//f/9//3//f/9//3//f/9//3//f/9//3//f/5//3//f/9//3//f/9//3//f/9//3//f/9//3//f/9//3//f/9//3//f/9//3//f/9//3//f/9//3//f/9//3/ed997/3v/f/97/3/fe99733v/f/9733udc1pntVIRQq41zzkyRvhe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5xrdErPNRI+GV87Y/la2FYaXztjfGd8a75vvnPfd75z33ffd/97/3v/e/97/3v/f/9//3v/e953/3v/e/9//nv/f/5//3//f/9//3//f/9//3//f/9//3//f/9//3//f/9//3//f/5//3//f/9//n//f/9//3/+f/9//3//f/9//3//f/9//3//f/9//3//f/9//3//f/9//3//f/9//3//f/9//3//f/9//3//f/9//3//f/9//3//f/9//3/ed/97/3v/f/9//3/ed9533ne+d7533nd7a7ZW7zmMLc85tVKcb/9//3ved753/3v/e/9/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4Wo0tKiHxOdhWGl87Y/lat1JUQhI+8TkSPhE+lU6WTthaGV9cZ51v/3v/f/97/3v/f/97/3//e/9//3//f/9//3//f/9//3//f/9//3//f/9//3//f/9//3//f/9//3//f/9//3//f/9//3//f/9//3//f/9//3//f/9//3//f/9//3//f/9//3//f/9//3//f/9//3//f/9//3//f/9//3//f/9//3//f/9//3//f/9//3//f/9//3//f/9//3//f997/3v/e/9//3//f/9//3v/e/9/3ne9c3trlF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98a75vnmt9Z31rnm99a31rXGd8Z1tjO2OWTpZOVEY0QhI+Ej7QNdA1dUr4VltnvnP/e/9733ffd/97/3//f/9//3//f997/3v/f/9//3//f/9//3//f/9//3//f/9//3//f/9//3//f/9//3//f/9//3//f/9//3//f/9//3//f/9//3//f/9//3//f/9//3//f/9//3//f/9//3//f/9//3//f/9//3//f/9//3/+f957/3//f/9//3v/f/9//3//f/9//3v/e/9//3//f/9//3//f/9//3//f/9/fG/WWhA+zjXPOTFCGWOdc997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33ffd79znnN8axpj11YyQvA5zzWNLa4xET62UvhafGt8b75333v/f/9//3/fe/9//3//f/9//3//f/9//3//f/9//3//f/9//3//f/9//3//f/9//3//f/9//3//f/9//3//f/9//3//f/9//3//f/9//3//f/9//3//f/9//3//f/9//3//f/9//3//f/9//3//f/9//3//f/9//3//f/9//3//f/9//3//f/9//3v/f/9//3//e/9//3//e/9//3//f/9//397b5RSrjWMLTJGOWOdc997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/3v/e/97/3v/e/97/3v/e71zvnO9c51vWmf3WnNKMUKuMc81zzkyQnRO+F5ca75z33v/f/9//3/fe99733f/e/9//3//e/9//3v/f/9//3//e/9//3//f/9//3//f/9//3/+f917/3/+f/5//n//f957/3//f/9//3//f/9//3//f/9//3//f/9//3//f/9//3//f/9//3//f/9//3//f/9//3//f/9//3//f/9//3//f/9//3//f/9//3//f/9//3//f/9//3/fe99/33vfe51zdE5LKUwtVEqdc/9//3//f/9//3/ed/9//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//f/97vXfdd7133nved3trGV+2UjJC8DnPNdA50DnPNRE+lVL5XnxrnW+/d75333ffd/9//3//f/9//3//e/9//3//f/9//3//f/9/33v/f/9//3//f/9//3//f957/3//f/9//3//f/5//3//f/9//3//f/9//3//f/9//3//f/9//3//f/9//3//f/9//3//f/9//3//f/9//3//f/9//3//f/9//3//f/9//3//f/9//3//f/9/33v/f997/3//f553dVJtMUwpVEo7a99733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e/973nf+e/57/3//f/9//3//f/9733edb3xvO2daZzpn+FpTRu85rjHONc85ET7wPVNKtlI5Y3xv3nf/e/9//3v/e99333v/e/9//3//f957/3//f/9//3//f/9//3/+f/9//n//f/9//3//f/9//3//f/9//3//f/9/3nv/f/9//3//f/9//3//f/9//3//f/9//3//f/9//3//f/9//3//f/9//3//f/9//3//f/9//3//f/9//3//f997/3++d/9//3//f31z11rwPY0xUkZ8b51z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97/3//f71zWmf4WrZWc0rwPYwtjC2uNVNGtVJ7a5xv33f/e/9//3//e953/3//f/9//n//f/9//3/ee/9//3//f/9//3//f957vXf/f/9//3//f/9//3//f957/3//f/9//3//f/9//3//f/9//3//f/9//3//f/9//3//f/9//3//f/9//3//f/9//3//f/9//3//f/9//3//f/9//3/ee997/3//f753OmfPNa4x11r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957/3//f/9//3//f/9/33v/f997/3/ee/9//3//f/9//3//e/9//3//f/9//3//f/9//3//f/9//3//f/9//3//f/9//3//f/9//3//f/9//3//f/9//3//f/9//3//f/9//3//f/9//3//f/9/3nv/f/9//3//f/9/33v/f5xv11qtMY0xOmf/f/97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v/f/9//3//f/9//3v/f/9//3//f/9//nv/f/9//3//f/9//3//f/9//3//e/9733v/f/9//3ved713WmfXWjJGzjVrKYwxrjUxRpRSGGN8b997/3//f/9//3//f/9//3//f/9//3//f/9/33vfe953/3//f/9//3//f/9//3//f/9//3//f/9//3//f/9//3//f/9//3//f/9//3//f/9//3//f/9//3//f/9//3//f/9//3//f/9//3//f/9//3//f/9//3/ed51zEUJsK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GPXXpRSUkrwPc85rTWuNVNKlVLXWjpne2+9d75333u+d/97/3//f/97/3v/f/9//3//f/9//3//f/9//3//f/9//3//f/9//3//f/9//3//f/9//3//f/9//3//f/9//3//f/9//3//f/9//3//f913/3//f/9//3//f/9//3/fe99333v/fzpjrjWM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v/f/9//3//f/9//3//f/97/3//e/9//3//f95733vfe997nXOcc5xzlVIySvA9rTWuNc458EEQQpRO11p8a75z/3vfd/9733v/f/9//3//f/9//3//f/9//3//f/9//3//f/9//3//f/9//3//f/9//3//f/9//3//f/9//3//f/9//3//f/9//3//f/9//3//f/9//3//f/9//3//e/9/vnN8b3NK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v/f/9//3//f/9//3//f/9//3//e/9//3//f/97/3//e/9//3v/f/9//3//f/9//3//f/9//3/+f/9//3v/f/9//3v/f/9/nG/3Wiol8D2+d993v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//3//f/9//3/fe/9//3//f/9//3//f/9//3v/f997/3//f/9//3//f/9//3/+e/9//nv/f/57/n//f/9//3//f/9//3//e/9//3//f953WmcqJXRK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jC3vPVNK91o5Y3tvnXPee7533nved/97/3v/f/97/3++d9573nv/f/97/3/ee/57/3v/f/9//3//f/9/3Xfed/9//3//f9973nf/e/97/3//exlfj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j1lYyRu85rTXONc85MkYxRlNKdE7WWhlje2ucb/9//3//f/9//3/fe997vXf/f/9//3/ee/9//3//f/9/33v/e/9//3//f/9//3//e/97/3s6Y64xEDp8a/9/3n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5xvvnPfe/9//3//e5xvW2u2UrVSU0oxQu85zznONc81zzkRPlNK11o6Z753/3//f7533nvee/97/3v/f/9//3//f/9//3//f/97/3v/e/9/33e+c/97O2ONKRE+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nf/e/97/3//e/9//3//f/9733u9c71znW/XWrZSlU5TRhFCzznPNa4xc0p0TtdaGGN7b71z/3v/f/9//3v/f/9//3//f/9//3/fd/9/33f/fzpfb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v/f/9//3//f/9//3//f/9//3//f/9/33ffe/9//3//f/9/33vfe7533ne2UnROED6tNYwtrTGtNe85c073Wltr3nf/f/9/vnOdb51v33f/e75vvnMZW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//f/97/3vfe/9//3//f/97vndaZ/dalFKUUnNOMUbONc41ED6VTrZSOmPXVltnvnN9a79zlk6NL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e/9//3//f/9//3/ee/9//3//f/9//3//f/9//3//f/9//3//f/9//3//f/9//3//f/9//3//f/9//3//f/9//3//f/9//3//f/9//3//f/9//3//f/9//3//f/9//3//f/9//3//f/9//3//f/9//3//f/9/33v/e/97/3//e/9//3//f913vHN7a3trW2s6Y7ZSdEoRPhE6zzXPNfE5MkLQNWwpzzUyQp1v/3//f/97nW/ed997/3vfe/97/3v/f/9//3//f/9//3/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d9573nv/f/9//3//f/9//3//f997/3//f/9//3//f/9//3//f/9//3//f/9//3//f/9//3//f/9//3//f/9//3//f/9//3//f/9//3//f/9//3//f/9//3//f/9//3//f/9//3//f/9//3//f/9//3//f/9//3//f/9//3//f/9//3//f/9//3//f/9//3/+e/9//3//f/9//3u+d/9//3u+czpj+V62UlNGzzVMJc8x8DVLIY4t8DWVTtdWe2t7a5xvvXPed/97/3//f/9733v/e/97/3//e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97/3//f/9//n//f/9//3//f/9//3//f/9//3//f/9//3//f/9//3//f/9//3//f/9//3//f/9//3//f/9//3//f/9//3//f/9//3//f/9//3//f/9//3//f/9//3//f/9//3//f/9//3//f/9//3//f/9//3//f/9//3/+e/9//3v/f/9//3//f/9/33f/f/97/3vfe/9733e+c2wp8TlbY75zvnOdbxlflErONe85zznwPe89ED7vPRA+91o6Z5xv/3//f/9//3//e/97/3//f/9//3//f/9//3/fe/9//3//f/9//3//f/9//3//f/9//3//f/9//3/+f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/3v/f/9//3//f/9//3//e/973nf+e957/3+8c3tv7z1rLd57/3//f95/3nv/f/5//3//f/9//3//f/5//3//f/9//3//f/9/vnOebxE+jC3/e/57/3/+e/9/3nP/f/93vmvYTrApND7/d953/3//f/9//3//f953nW+uNfhe33v/f/9//3+db1NGGV++c993/3v/f/9/3nv/f/9//3//f/9//3//f713tVLuNfda/3//e/97/3+cc/9/vXf/f+cYGmO/c/9/v3PYVs8xnWv/d/9//3/ee/9//3+8e/9//3//f753/3/fe957/3//e/9/3n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cc713/3/XWgkhMkbfe997vnv/f/9//3//f/9//n//f/5//3/+f/9//3//f/9//3/fd75zrjXPNf97/3v/e1pn3nPed/93/3u/bzM6LBkzOr1v3nfed/9//3//f/97/3+ec681EULfe/9/33//fxpj0Dl8a99z33f/e/9//3//e/57/397a/97/3/fe/9//3++c3NGzzV7a713/3//f9573nv/f713c0pLJf9/vnP/fxpf8TVcZ993/3//e/9//3/ef/9//3++e/9//3//f997/3//f/9//3/fd7VSrTF7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997/3//f/9//3//f/5//3//f713/3/ed/9/+ForJfle/3//e/97/3//f/9//3//f/9//3//f/9//3//f/9//3/fe/9/nm+NLRFC/3//e/97tVJ7a/9/33ffc99zbSEsGdAtfGv/e/9/33f/f/9733v/f75zrjESQv9//3+/d/9/+V7QNX1r33f/e/9/vnP/f/9/3ncYXzFCnXP/f953/3/fe/9//3cxQvA5vXP/f957/3/ee/9/vndca2wpGV//e/97GlvQMRlbvnP/e/9//3/+f717/3//f757/39baxpn/3//f/97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e/9//3//f/9//3//f/9//3//e/9//3++d753/3+eb681bSmeb95z33fed/97/3v/f/9//3//f/9//3//f/9//3/ff/9/33sZXwkddEr/e/9//3/WVlJG/3v/d/932FJMHVU+jiXXUt9z/3//e99333e+c/97nW+NLXRK/3+/d/9/33cZX68xfGf/d/9//3ved/93/3++czFCSiWdc/9/33f/f99733f/fxlfET73Wv97/3++d/9//3//f51z0DmOMd93v3M7XxI6VEL/e993/3vee/57/3v/f957/386Z40xrjW/d/9/3nffe/9733c5X0sl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97/3vee9973nv/f99//3//f/9//3//f51v/3//f993Gl+wMVRG/3v/d/97/3v/f/97/3//f/9//nv/f/9//3//f/9//3//f9dWTCkZX/9//3//fxhfCSG2Uv97/3vQMbAt33NNIfE1+Vbfc/93/3v/e/97/3dbZ2wp+Fr/e/97/3/fdxlfzzE7X/9//3f/e/9//3v/e/937zWNLZxv/3u+c/9//3/fd/9733d0SlNKnG//f997/3//f/9//3uvNfE5XGf/e79zEjrQMf97/3//e753/3//f953/3++d9A5KyXQORlf/3v/e/97/3v/e1tnbCm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71zOmfWVrZWc06UUpRStlbWWvde+F45Y1trvnedb/9733ffc3ZG8TW+b/93/3f/e/97/3v+d/97/3v/f957/3/ff/9/33vfe75zlU6uMd93/3v/f753fGtsKa4x+VpbY0wllkr/d1VCbikSPvla33P/d/97/3v/d3VKri18a/97/3v/f/97W2evMZZO33f/d993/3++c/93GF/OMa4xGV/fd993/3v/e/9//3/fd5VOjTGdc753/3//f/9//3/fd3RK8TnYWv9/33N1Rm0lfGf/f/9733f/f953/3/ed3RKrjW3VhJCM0Z8b/9//3v/e/9733O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33t8b/helE7wOa41rTGNMYwxjTWNNa45rjXPOc85rjUyQq4x0DVVRrhOTSFuKRpbW2Pec/93/3v/d/97/3//f/9//3//e/9/33u/e553GV/PNa4x/3v/e/97/3v/fzpnjjHwOfE5bSn5Vr9v33fyOdAxlk6ea/9333Pfd75v0DXPNf97/3//e953/3+9b/E58Tmda/97/3v/e5xr/3vwOSkdjS1TRv97/3//e/93/3/fd99311bpHP97/3//f/9//3//f/9/GV+NLXVKv3P/d9hWrzG2Tv97/3v/f993/3//e5VSSyXXVt93bS2uMRlf/3/fd993/3//f/A58DX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SUkaUTjljnW/fe513vXf/f757vnfeezpnnG98axpj2FbZVpZKd0oTOuoUTCEROlNCUkIyQrVO1lbWVtdaGF8YYxhf11q3Wrda+F51Tq4xlU6+c75z/3++d/9/33t8a885Ch1TRr9z/3ffc1xjVEKOKTNCO2O+b/laU0LPNRlf/3v/f993/3//f/97GVuOLXVK/3uda/933nMQPhA6W2cyQo0plU7/f/97/3//f993/3t1TukcnXPfe/9//3//f/9/nW/XVs81bSmeb79znm9TQtA1GV//e/93/3//e/dWjS1TRv97/3uVTjJClU7fe/97/3f/e75zlU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ved/9//3//f/9733v/f/9//3//f/9//3//e/9733f/f993/3ffd7hOjyl8Z51vvm85X/dWtVK1TnNKUkZzSrZW+F46Z1xvv3vfexJCrjE7Z/9//3//f997/3++d/9/33tbZ75z33f/d/97/399Z3VGry3xNVRGU0KuLRlfvnP/f/9//3v/e/9//3vfdxI+jS2WTnxr11YxPhA6nGv/exlf8DkROnxn/3ffd793/3v/exE+0Dmdc/9//3//f997/3++dxlfjS3oGJVO/3+/d7dSji0S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97/3//f/9//3//f/97/3/ff/9/nXP/f/9/vnf/f/9//3//e/9733f/e/9/ND6PLb5v33f/d/97/3v/f/9//3//f/9//3//f/9//3/ff/9/+Fq2Ut97/3//f997/3//f753/3//f/9//3//e71v/3v/e/9/v3MaXzI+8DlTRhlf3nf/e/97/3v/e/9//3//f/97nm9TRq4x7znvOXNG/3ved/97/3c6X68xMj46X99znm//exlfKiF1Tr5z/3//f/9//3//f/9/fG8yQgodU0bfe993nm+2Uq4xU0Y6X/haUkIRPltn/3/ed/9//399b9hWEj46Y/9733f/d3RKjS3e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/e/9//3//e/9//3v/f/97/3u+c/9/XGewMfE5/3//e/9//3//f/9//3//f/9/3nvff99//3//f/9//3//f75z/3/fe/9//3//f/9//3//f99733v/f/9//3v/f/9//3f/e/9//3udb75z/3v/e993/3v/e/9//3//f/9/3nf/f/9/vnedc/97/3/fd/9/3nP/e51vET5sJVRGO2Oec75zdU5LJVtn33f/f/9//3//f/9//3//f1tntlI6Y/97v3f/f997U0ZrJY0trS0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vXN7a/9//3//e75z/3//d/9/33dURo4tt1Lfd753vnf/e/97/3//f/9//3//f/9//3//f/9/33vfe/9//3v/e/9/3nv/f/9//3//f/9//3//f/9//3//e/9/33f/e/9733ffd/9//3++c/97/3v/e/9//3//f/57/3//f713vnf/f753/3//f953/3/ed993/3tcZ3RGzzXPNfA5M0LQNXRKvnP/f/9//3/fe/9//3//e/9//3++c/97/3+/e797/3+db5VOUka2Upxv/3f/e/9//3vfe997/3+ec9hWji23Ur5v/3fXUvA533P/e/97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e/97/39zRu85e2v/f/9//3v/f/9//3sZX40tEkKec/9//3//f/9//3//f/9//3//f957/3//f/9//3//f/9/3nv/f/97/3/ee/9//3//f/9//3//f/9//3/+f/9//nvfd/97/3//e953vXP/e/97/3/+e/9//3//f/5//3//f/9//3//f/9//3/ee/97/3/ed/9//3//e/9/vm/XVvE5ji3PNXRKnW/fe/97/3//f/9//3//f957/3//f/9/33v/f/9/33/ff/9/33vfd/9//3/ed953/3//f/9//3//f/97fGtURq8xlUqeazI+U0L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e5RKayVSRpxv/3ved75znW/4XjJCU0YZX/9/vne+e75733//f/9//3//f/9//3//f/9//3//f/9//3//f/9//3v/f/9//3//f/9//3//f957/3//f/9//3//f/9/33e9c/9//3//f/97/3/ed/573nv/f/9//3//f/9/3nv/f757nHPee/9/3nv+e/9//3//f71zvnP/e/9/33d9a51vv3P/f997/3/ee/9//3//f/9//3//f/9//3vfe957/3//f99/v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e/97nG8QPikhlE4YXxhfc07WVvA58D18a/97/3//f/9//3//f/9//3//f95//3//f/9//3//f/9//3//f/9//3//f/57/3//f/9//3//f/5//3//f/9//n/+f/57/3//f/9/3nv/e/9//3//f/9//3//f/9//3//f/9/3nv/f/9//3//f/9//3//f/9//3+9d/9//3//f997/3/fd/9//3v/f997/3//f/9//3//f/9//3//f/9/3nv/f/9//3//f/9//3//f/9//3//f/9//3v/f/9//3/+f/9//3//f/9/33ffd1RGSyWuLXxr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d/deMUaMMYwx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aa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3BCF-DE7E-4E46-B307-A427C548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</cp:lastModifiedBy>
  <cp:revision>5</cp:revision>
  <cp:lastPrinted>2020-04-01T13:28:00Z</cp:lastPrinted>
  <dcterms:created xsi:type="dcterms:W3CDTF">2025-02-11T06:30:00Z</dcterms:created>
  <dcterms:modified xsi:type="dcterms:W3CDTF">2025-02-17T12:10:00Z</dcterms:modified>
</cp:coreProperties>
</file>