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006C64E3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EC73C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244F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410E5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1E5C6DA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EC73C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244F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4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7DD6713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EC73C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E244FE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4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1E2D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6DA"/>
    <w:rsid w:val="00100339"/>
    <w:rsid w:val="0010286F"/>
    <w:rsid w:val="00107BA3"/>
    <w:rsid w:val="00125575"/>
    <w:rsid w:val="00142D58"/>
    <w:rsid w:val="00150A63"/>
    <w:rsid w:val="001A0FCF"/>
    <w:rsid w:val="001D2F37"/>
    <w:rsid w:val="001E2DAC"/>
    <w:rsid w:val="00216C8F"/>
    <w:rsid w:val="00232488"/>
    <w:rsid w:val="00284B53"/>
    <w:rsid w:val="002A625C"/>
    <w:rsid w:val="002B0132"/>
    <w:rsid w:val="002C37F0"/>
    <w:rsid w:val="00334D70"/>
    <w:rsid w:val="00337C45"/>
    <w:rsid w:val="00365FB5"/>
    <w:rsid w:val="003B42DB"/>
    <w:rsid w:val="003C6117"/>
    <w:rsid w:val="00404536"/>
    <w:rsid w:val="00410E5C"/>
    <w:rsid w:val="0046069C"/>
    <w:rsid w:val="0048247B"/>
    <w:rsid w:val="00500B9C"/>
    <w:rsid w:val="005703F7"/>
    <w:rsid w:val="005761AA"/>
    <w:rsid w:val="00596613"/>
    <w:rsid w:val="005A4C89"/>
    <w:rsid w:val="005E71BF"/>
    <w:rsid w:val="006033D4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85ED9"/>
    <w:rsid w:val="00896E04"/>
    <w:rsid w:val="008B23A8"/>
    <w:rsid w:val="008B5208"/>
    <w:rsid w:val="008C1EFA"/>
    <w:rsid w:val="008D486A"/>
    <w:rsid w:val="00922C0B"/>
    <w:rsid w:val="009814AF"/>
    <w:rsid w:val="00991AB3"/>
    <w:rsid w:val="009A015D"/>
    <w:rsid w:val="009B54E8"/>
    <w:rsid w:val="009D7550"/>
    <w:rsid w:val="009F53B8"/>
    <w:rsid w:val="00A46B97"/>
    <w:rsid w:val="00A82099"/>
    <w:rsid w:val="00AD5572"/>
    <w:rsid w:val="00B643D9"/>
    <w:rsid w:val="00B70E4B"/>
    <w:rsid w:val="00B813AD"/>
    <w:rsid w:val="00BD230B"/>
    <w:rsid w:val="00BD2867"/>
    <w:rsid w:val="00BE101E"/>
    <w:rsid w:val="00BE4A35"/>
    <w:rsid w:val="00BF3E5A"/>
    <w:rsid w:val="00C14DB9"/>
    <w:rsid w:val="00C4125D"/>
    <w:rsid w:val="00C428F0"/>
    <w:rsid w:val="00C506BB"/>
    <w:rsid w:val="00C51707"/>
    <w:rsid w:val="00C548CC"/>
    <w:rsid w:val="00C93E3C"/>
    <w:rsid w:val="00CB0B08"/>
    <w:rsid w:val="00CE300E"/>
    <w:rsid w:val="00D70115"/>
    <w:rsid w:val="00DD5B10"/>
    <w:rsid w:val="00DF1DBE"/>
    <w:rsid w:val="00E17228"/>
    <w:rsid w:val="00E244FE"/>
    <w:rsid w:val="00EA13DA"/>
    <w:rsid w:val="00EA329C"/>
    <w:rsid w:val="00EA3879"/>
    <w:rsid w:val="00EB628B"/>
    <w:rsid w:val="00EC73C4"/>
    <w:rsid w:val="00ED3AB6"/>
    <w:rsid w:val="00EE4D86"/>
    <w:rsid w:val="00EF1B10"/>
    <w:rsid w:val="00F51420"/>
    <w:rsid w:val="00F5323C"/>
    <w:rsid w:val="00F86A6C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</Words>
  <Characters>336</Characters>
  <Application>Microsoft Office Word</Application>
  <DocSecurity>0</DocSecurity>
  <Lines>12</Lines>
  <Paragraphs>7</Paragraphs>
  <ScaleCrop>false</ScaleCrop>
  <Company>Hewlett-Packard Company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73</cp:revision>
  <dcterms:created xsi:type="dcterms:W3CDTF">2021-04-16T10:57:00Z</dcterms:created>
  <dcterms:modified xsi:type="dcterms:W3CDTF">2026-06-22T05:48:00Z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