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Pr="009D7550" w:rsidRDefault="00A46B97" w:rsidP="002C37F0">
      <w:pPr>
        <w:spacing w:after="0" w:line="240" w:lineRule="auto"/>
        <w:jc w:val="both"/>
        <w:rPr>
          <w:rFonts w:ascii="Book Antiqua" w:hAnsi="Book Antiqua"/>
        </w:rPr>
      </w:pPr>
      <w:r w:rsidRPr="009D7550">
        <w:rPr>
          <w:rFonts w:ascii="Book Antiqua" w:hAnsi="Book Antiqua"/>
        </w:rPr>
        <w:t xml:space="preserve">Deadline for downloading of Bidding Documents and Bid submission for </w:t>
      </w:r>
      <w:r w:rsidRPr="009D7550">
        <w:rPr>
          <w:rFonts w:ascii="Book Antiqua" w:hAnsi="Book Antiqua" w:cs="Calibri"/>
          <w:color w:val="333333"/>
          <w:shd w:val="clear" w:color="auto" w:fill="FFFFFF"/>
        </w:rPr>
        <w:t>the package</w:t>
      </w:r>
      <w:r w:rsidRPr="009D7550">
        <w:rPr>
          <w:rFonts w:ascii="Book Antiqua" w:hAnsi="Book Antiqua"/>
        </w:rP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56C14739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C548C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13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F86A6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3B44EC3F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C548C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15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F86A6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31D42CF3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C548C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15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F86A6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7D345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0876DA"/>
    <w:rsid w:val="00100339"/>
    <w:rsid w:val="00125575"/>
    <w:rsid w:val="00142D58"/>
    <w:rsid w:val="00150A63"/>
    <w:rsid w:val="001A0FCF"/>
    <w:rsid w:val="001D2F37"/>
    <w:rsid w:val="00232488"/>
    <w:rsid w:val="00284B53"/>
    <w:rsid w:val="002A625C"/>
    <w:rsid w:val="002B0132"/>
    <w:rsid w:val="002C37F0"/>
    <w:rsid w:val="00334D70"/>
    <w:rsid w:val="00337C45"/>
    <w:rsid w:val="003B42DB"/>
    <w:rsid w:val="003C6117"/>
    <w:rsid w:val="00404536"/>
    <w:rsid w:val="0046069C"/>
    <w:rsid w:val="00500B9C"/>
    <w:rsid w:val="005703F7"/>
    <w:rsid w:val="005761AA"/>
    <w:rsid w:val="00596613"/>
    <w:rsid w:val="005A4C89"/>
    <w:rsid w:val="00617C5B"/>
    <w:rsid w:val="006A3144"/>
    <w:rsid w:val="00730632"/>
    <w:rsid w:val="00737F83"/>
    <w:rsid w:val="00757A81"/>
    <w:rsid w:val="00774F04"/>
    <w:rsid w:val="007D3456"/>
    <w:rsid w:val="007F5AB0"/>
    <w:rsid w:val="00824B1E"/>
    <w:rsid w:val="008544C6"/>
    <w:rsid w:val="00860E40"/>
    <w:rsid w:val="00896E04"/>
    <w:rsid w:val="008B23A8"/>
    <w:rsid w:val="008B5208"/>
    <w:rsid w:val="008C1EFA"/>
    <w:rsid w:val="008D486A"/>
    <w:rsid w:val="00922C0B"/>
    <w:rsid w:val="009814AF"/>
    <w:rsid w:val="00991AB3"/>
    <w:rsid w:val="009A015D"/>
    <w:rsid w:val="009B54E8"/>
    <w:rsid w:val="009D7550"/>
    <w:rsid w:val="00A46B97"/>
    <w:rsid w:val="00A82099"/>
    <w:rsid w:val="00AD5572"/>
    <w:rsid w:val="00B643D9"/>
    <w:rsid w:val="00B70E4B"/>
    <w:rsid w:val="00B813AD"/>
    <w:rsid w:val="00BD230B"/>
    <w:rsid w:val="00BD2867"/>
    <w:rsid w:val="00BE101E"/>
    <w:rsid w:val="00BF3E5A"/>
    <w:rsid w:val="00C14DB9"/>
    <w:rsid w:val="00C4125D"/>
    <w:rsid w:val="00C428F0"/>
    <w:rsid w:val="00C506BB"/>
    <w:rsid w:val="00C51707"/>
    <w:rsid w:val="00C548CC"/>
    <w:rsid w:val="00C93E3C"/>
    <w:rsid w:val="00CB0B08"/>
    <w:rsid w:val="00CE300E"/>
    <w:rsid w:val="00D70115"/>
    <w:rsid w:val="00DD5B10"/>
    <w:rsid w:val="00DF1DBE"/>
    <w:rsid w:val="00E17228"/>
    <w:rsid w:val="00EA13DA"/>
    <w:rsid w:val="00EA329C"/>
    <w:rsid w:val="00EA3879"/>
    <w:rsid w:val="00EB628B"/>
    <w:rsid w:val="00EE4D86"/>
    <w:rsid w:val="00F51420"/>
    <w:rsid w:val="00F5323C"/>
    <w:rsid w:val="00F86A6C"/>
    <w:rsid w:val="00F95AC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65</cp:revision>
  <dcterms:created xsi:type="dcterms:W3CDTF">2021-04-16T10:57:00Z</dcterms:created>
  <dcterms:modified xsi:type="dcterms:W3CDTF">2026-05-15T14:37:00Z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2026-03-23T10:14:31Z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696e941a-2678-40b1-a5bf-e699aff09228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