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1909BF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E1843" w:rsidRPr="003E1843">
        <w:rPr>
          <w:rFonts w:ascii="Book Antiqua" w:hAnsi="Book Antiqua"/>
          <w:b/>
          <w:bCs/>
          <w:sz w:val="20"/>
        </w:rPr>
        <w:t>CC/NT/W-RT/DOM/A04/24/05190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3E1843" w:rsidRPr="002740B5">
        <w:rPr>
          <w:rFonts w:ascii="Book Antiqua" w:hAnsi="Book Antiqua" w:cs="Courier New"/>
          <w:b/>
          <w:sz w:val="20"/>
          <w:lang w:val="en-GB"/>
        </w:rPr>
        <w:t>22/05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4C9BFB25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3E1843" w:rsidRPr="00671F54">
        <w:rPr>
          <w:rFonts w:ascii="Book Antiqua" w:eastAsia="Times New Roman" w:hAnsi="Book Antiqua" w:cs="Times New Roman"/>
          <w:b/>
          <w:bCs/>
          <w:color w:val="333333"/>
          <w:lang w:eastAsia="en-IN"/>
        </w:rPr>
        <w:t xml:space="preserve">420kV Reactor Package 4RT04- SIS </w:t>
      </w:r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Under SIS Reserve Fund for (</w:t>
      </w:r>
      <w:proofErr w:type="spellStart"/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i</w:t>
      </w:r>
      <w:proofErr w:type="spellEnd"/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 xml:space="preserve">) 2x 125 MVAR, 420kV 3-Ph Shunt Reactor  (ii) 1  x 80 MVAR, 420kV 3-Ph Shunt Reactor (iii) 1 x 63 MVAR, 420kV 3-Ph Shunt Reactor and (iv) 1 x 50 MVAR, 420kV 3-Ph Shunt Reactor under "Corporate Package List for procurement of 765kV &amp; 400kV class Transformers and Reactors of various capacities with revised Methodology-2nd Lot". Spec. No: </w:t>
      </w:r>
      <w:bookmarkStart w:id="0" w:name="_Hlk167193451"/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CC/NT/W-RT/DOM/A04/24/05190</w:t>
      </w:r>
      <w:bookmarkEnd w:id="0"/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. </w:t>
      </w:r>
      <w:r w:rsidR="003E1843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12C5CD4" w14:textId="56249274" w:rsidR="00CE45BB" w:rsidRPr="00C84AD4" w:rsidRDefault="001A2429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E45BB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1DF1D057" w14:textId="77777777" w:rsidR="00CE45BB" w:rsidRPr="007F2374" w:rsidRDefault="00CE45BB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CCC17A1" w14:textId="77777777" w:rsidR="00CE45BB" w:rsidRPr="007F237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CB34BBD" w14:textId="77777777" w:rsidR="00CE45BB" w:rsidRPr="00C84AD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F189DD2" w14:textId="65AE05BD" w:rsidR="00CE45BB" w:rsidRPr="00C84AD4" w:rsidRDefault="00CE45BB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1843">
              <w:rPr>
                <w:rFonts w:ascii="Book Antiqua" w:hAnsi="Book Antiqua" w:cs="Arial"/>
                <w:sz w:val="20"/>
              </w:rPr>
              <w:t>22/05/2024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6E6B6C5C" w14:textId="77777777" w:rsidR="00CE45BB" w:rsidRPr="007F2374" w:rsidRDefault="00CE45BB" w:rsidP="00CE45BB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3A2B0BB2" w14:textId="77777777" w:rsidR="001A2429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987B16B" w14:textId="77777777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47C83414" w:rsidR="001A2429" w:rsidRPr="00C84AD4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1843">
              <w:rPr>
                <w:rFonts w:ascii="Book Antiqua" w:hAnsi="Book Antiqua" w:cs="Arial"/>
                <w:sz w:val="20"/>
              </w:rPr>
              <w:t>22/05/2024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6456C09F" w14:textId="626D9EF0" w:rsidR="00C84AD4" w:rsidRPr="00C84AD4" w:rsidRDefault="001A2429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84AD4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ADF48E" w14:textId="0DA3393F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1843">
              <w:rPr>
                <w:rFonts w:ascii="Book Antiqua" w:hAnsi="Book Antiqua" w:cs="Arial"/>
                <w:sz w:val="20"/>
              </w:rPr>
              <w:t>29/05/2024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07CD4F7" w14:textId="77777777" w:rsidR="003E1843" w:rsidRDefault="003E1843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3386232" w14:textId="16FE9A94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39F7C70C" w:rsidR="001A2429" w:rsidRPr="00C84AD4" w:rsidRDefault="001A2429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E1843">
              <w:rPr>
                <w:rFonts w:ascii="Book Antiqua" w:hAnsi="Book Antiqua" w:cs="Arial"/>
                <w:sz w:val="20"/>
              </w:rPr>
              <w:t>29/05/2024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0308" w14:textId="77777777" w:rsidR="00D86875" w:rsidRDefault="00D86875" w:rsidP="00B16323">
      <w:pPr>
        <w:spacing w:after="0" w:line="240" w:lineRule="auto"/>
      </w:pPr>
      <w:r>
        <w:separator/>
      </w:r>
    </w:p>
  </w:endnote>
  <w:endnote w:type="continuationSeparator" w:id="0">
    <w:p w14:paraId="4EF4C14B" w14:textId="77777777" w:rsidR="00D86875" w:rsidRDefault="00D8687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163A" w14:textId="77777777" w:rsidR="00D86875" w:rsidRDefault="00D86875" w:rsidP="00B16323">
      <w:pPr>
        <w:spacing w:after="0" w:line="240" w:lineRule="auto"/>
      </w:pPr>
      <w:r>
        <w:separator/>
      </w:r>
    </w:p>
  </w:footnote>
  <w:footnote w:type="continuationSeparator" w:id="0">
    <w:p w14:paraId="45BA16CF" w14:textId="77777777" w:rsidR="00D86875" w:rsidRDefault="00D8687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5072B"/>
    <w:rsid w:val="00151A73"/>
    <w:rsid w:val="0017099E"/>
    <w:rsid w:val="001A2429"/>
    <w:rsid w:val="001B75BA"/>
    <w:rsid w:val="001C4C0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3E1843"/>
    <w:rsid w:val="00405A87"/>
    <w:rsid w:val="004061BD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90E52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872E7"/>
    <w:rsid w:val="009B3DF2"/>
    <w:rsid w:val="009C3609"/>
    <w:rsid w:val="009D6EDB"/>
    <w:rsid w:val="00A1227C"/>
    <w:rsid w:val="00A46CED"/>
    <w:rsid w:val="00A55DD4"/>
    <w:rsid w:val="00A7221E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86875"/>
    <w:rsid w:val="00DC12B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17</cp:revision>
  <cp:lastPrinted>2023-05-10T13:19:00Z</cp:lastPrinted>
  <dcterms:created xsi:type="dcterms:W3CDTF">2023-05-10T13:11:00Z</dcterms:created>
  <dcterms:modified xsi:type="dcterms:W3CDTF">2024-05-22T04:27:00Z</dcterms:modified>
</cp:coreProperties>
</file>