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EB" w:rsidRDefault="00EC0ED1" w:rsidP="00C93E3C">
      <w:pPr>
        <w:jc w:val="both"/>
      </w:pPr>
      <w:r w:rsidRPr="00F73953">
        <w:rPr>
          <w:b/>
        </w:rPr>
        <w:t xml:space="preserve">Transformer Package- TR-01 for procurement of 765KV Transformers under "Bulk Procurement of 765kV &amp; 400kV Class Transformers &amp; </w:t>
      </w:r>
      <w:r>
        <w:rPr>
          <w:b/>
        </w:rPr>
        <w:t>Reactors of various capacities”</w:t>
      </w:r>
      <w:r w:rsidRPr="006663F0">
        <w:rPr>
          <w:b/>
        </w:rPr>
        <w:t xml:space="preserve">. Spec No.: </w:t>
      </w:r>
      <w:r w:rsidRPr="00F73953">
        <w:rPr>
          <w:b/>
        </w:rPr>
        <w:t>CC-CS/1077-NR1/TR-4239/3/G1</w:t>
      </w:r>
      <w:r w:rsidR="00C93E3C"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C02D34" w:rsidRDefault="00C02D34" w:rsidP="00C02D34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547CC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26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C02D34" w:rsidRDefault="00C02D34" w:rsidP="00C02D34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547CC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26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C93E3C" w:rsidRDefault="00C02D34" w:rsidP="00C02D34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 w:rsidRPr="00547CC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26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.05.2021, at 11:30 Hrs.</w:t>
            </w:r>
          </w:p>
        </w:tc>
        <w:tc>
          <w:tcPr>
            <w:tcW w:w="4621" w:type="dxa"/>
          </w:tcPr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C02D34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02.06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bookmarkStart w:id="0" w:name="_GoBack"/>
            <w:bookmarkEnd w:id="0"/>
            <w:proofErr w:type="spellEnd"/>
          </w:p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C02D34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02.06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Hrs</w:t>
            </w:r>
            <w:proofErr w:type="spellEnd"/>
          </w:p>
          <w:p w:rsidR="00C93E3C" w:rsidRDefault="001D2F37" w:rsidP="00C02D34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 w:rsidR="00C02D34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02.06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5B"/>
    <w:rsid w:val="00142D58"/>
    <w:rsid w:val="001D2F37"/>
    <w:rsid w:val="001F5357"/>
    <w:rsid w:val="00277855"/>
    <w:rsid w:val="004D4665"/>
    <w:rsid w:val="00547CCA"/>
    <w:rsid w:val="00617C5B"/>
    <w:rsid w:val="00B813AD"/>
    <w:rsid w:val="00C02D34"/>
    <w:rsid w:val="00C93E3C"/>
    <w:rsid w:val="00EB628B"/>
    <w:rsid w:val="00EC0ED1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90DA4-790D-4489-A044-C9AD0DFB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kumar</cp:lastModifiedBy>
  <cp:revision>10</cp:revision>
  <dcterms:created xsi:type="dcterms:W3CDTF">2021-05-10T06:17:00Z</dcterms:created>
  <dcterms:modified xsi:type="dcterms:W3CDTF">2021-05-25T14:13:00Z</dcterms:modified>
</cp:coreProperties>
</file>