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3ED6B85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</w:t>
      </w:r>
      <w:r w:rsidR="00F22FB5">
        <w:rPr>
          <w:rFonts w:ascii="Aptos" w:hAnsi="Aptos"/>
          <w:b/>
          <w:bCs/>
          <w:sz w:val="18"/>
          <w:szCs w:val="18"/>
        </w:rPr>
        <w:t>8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22FB5">
        <w:rPr>
          <w:rFonts w:ascii="Aptos" w:hAnsi="Aptos" w:cs="Courier New"/>
          <w:b/>
          <w:sz w:val="18"/>
          <w:szCs w:val="18"/>
          <w:lang w:val="en-GB"/>
        </w:rPr>
        <w:t>12</w:t>
      </w:r>
      <w:r w:rsidR="005C2305">
        <w:rPr>
          <w:rFonts w:ascii="Aptos" w:hAnsi="Aptos" w:cs="Courier New"/>
          <w:b/>
          <w:sz w:val="18"/>
          <w:szCs w:val="18"/>
          <w:lang w:val="en-GB"/>
        </w:rPr>
        <w:t>.08</w:t>
      </w:r>
      <w:r w:rsidR="00BB2CEE">
        <w:rPr>
          <w:rFonts w:ascii="Aptos" w:hAnsi="Aptos" w:cs="Courier New"/>
          <w:b/>
          <w:sz w:val="18"/>
          <w:szCs w:val="18"/>
          <w:lang w:val="en-GB"/>
        </w:rPr>
        <w:t>.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>for (a) Establishment of 220/132kV GIS Grid-Sub Station at Wahipora, Kashmir; (b) Establishment of 220/33kV GIS Grid-Sub Station at Sallar,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2E7B" w:rsidRPr="00E1295F" w14:paraId="1B0B6B12" w14:textId="77777777" w:rsidTr="005C2305">
        <w:trPr>
          <w:trHeight w:val="1235"/>
        </w:trPr>
        <w:tc>
          <w:tcPr>
            <w:tcW w:w="4331" w:type="dxa"/>
          </w:tcPr>
          <w:p w14:paraId="0930A52D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A3D727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1C0DB85" w14:textId="77777777" w:rsidR="00F22FB5" w:rsidRPr="00A83560" w:rsidRDefault="00F22FB5" w:rsidP="00F22FB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23/08/2025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EB25702" w14:textId="77777777" w:rsidR="00F22FB5" w:rsidRPr="00A83560" w:rsidRDefault="00F22FB5" w:rsidP="00F22FB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AC0AB76" w14:textId="77777777" w:rsidR="00F22FB5" w:rsidRPr="00A83560" w:rsidRDefault="00F22FB5" w:rsidP="00F22FB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2C7EAF80" w14:textId="77777777" w:rsidR="00F22FB5" w:rsidRPr="00A83560" w:rsidRDefault="00F22FB5" w:rsidP="00F22FB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31F8EFB" w:rsidR="00332E7B" w:rsidRPr="00E1295F" w:rsidRDefault="00F22FB5" w:rsidP="00F22FB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25/08/2025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34DB7F39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="009A7D26"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C33863">
              <w:rPr>
                <w:rFonts w:ascii="Aptos" w:hAnsi="Aptos" w:cstheme="majorBidi"/>
                <w:sz w:val="18"/>
                <w:szCs w:val="18"/>
              </w:rPr>
              <w:t>2</w:t>
            </w:r>
            <w:r w:rsidR="00F22FB5">
              <w:rPr>
                <w:rFonts w:ascii="Aptos" w:hAnsi="Aptos" w:cstheme="majorBidi"/>
                <w:sz w:val="18"/>
                <w:szCs w:val="18"/>
              </w:rPr>
              <w:t>7</w:t>
            </w:r>
            <w:r w:rsidR="00914729">
              <w:rPr>
                <w:rFonts w:ascii="Aptos" w:hAnsi="Aptos" w:cstheme="majorBidi"/>
                <w:sz w:val="18"/>
                <w:szCs w:val="18"/>
              </w:rPr>
              <w:t>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332E7B" w:rsidRPr="00A83560" w:rsidRDefault="00332E7B" w:rsidP="00332E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332E7B" w:rsidRPr="00A83560" w:rsidRDefault="00332E7B" w:rsidP="00332E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D5751D7" w:rsidR="00332E7B" w:rsidRPr="00E1295F" w:rsidRDefault="00332E7B" w:rsidP="00332E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C33863">
              <w:rPr>
                <w:rFonts w:ascii="Aptos" w:hAnsi="Aptos" w:cstheme="majorBidi"/>
                <w:sz w:val="18"/>
                <w:szCs w:val="18"/>
              </w:rPr>
              <w:t>2</w:t>
            </w:r>
            <w:r w:rsidR="00F22FB5">
              <w:rPr>
                <w:rFonts w:ascii="Aptos" w:hAnsi="Aptos" w:cstheme="majorBidi"/>
                <w:sz w:val="18"/>
                <w:szCs w:val="18"/>
              </w:rPr>
              <w:t>9</w:t>
            </w:r>
            <w:r w:rsidR="009A7D26">
              <w:rPr>
                <w:rFonts w:ascii="Aptos" w:hAnsi="Aptos" w:cstheme="majorBidi"/>
                <w:sz w:val="18"/>
                <w:szCs w:val="18"/>
              </w:rPr>
              <w:t>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F22FB5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6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772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2E7B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68A3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C2305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3F08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71CB8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14729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A7D26"/>
    <w:rsid w:val="009B3DF2"/>
    <w:rsid w:val="009C1518"/>
    <w:rsid w:val="009C4E32"/>
    <w:rsid w:val="009D7883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2CEE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33863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261A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22FB5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105D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1/9eVrMZFSJNVNucypoaVzdJdC6FmFHwVXoJpm8IFVI=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Q0b6t97ghlFJc4nkmZpX5138dtx/cy/21cQSda7PhCo=</DigestValue>
    </Reference>
    <Reference Type="http://www.w3.org/2000/09/xmldsig#Object" URI="#idValidSigLnImg">
      <DigestMethod Algorithm="http://www.w3.org/2001/04/xmlenc#sha256"/>
      <DigestValue>6H9bsc437M1Y6EqZ0LdestnxssxtjulujfSVyqBBSek=</DigestValue>
    </Reference>
    <Reference Type="http://www.w3.org/2000/09/xmldsig#Object" URI="#idInvalidSigLnImg">
      <DigestMethod Algorithm="http://www.w3.org/2001/04/xmlenc#sha256"/>
      <DigestValue>rZK1fHvZ12jWK0qOHrSiHHpHT+mcvgPcr3ty2bV/P3Q=</DigestValue>
    </Reference>
  </SignedInfo>
  <SignatureValue>rAN9YCxIDRMOaZ/2QbEjBPJBJudP6cbr20R0HX6PcOT0Y8p5uj2ZQOc2eXciiKxv/Lokcu1W0pty
+y/Um2aAnXiLbPFqRpLA5eAR00iSrtYKmKO29Y2nck+Ak/klToRDp85sFMxTMDo1BeHdj16CTeOl
w407EbHllfkPNqEV7lC2BrGW+jCDoy1KQTNAXZ/T5j3UU4/UfoyVr4N8b2Z3S5qMo6cf53k+KY05
24E7sIzTU8rNMoe4sTfGGElW4DTBKITbDwm4Q3yYbHOGDTvHQJoGXsv3ItjDGS8RsFS7V8RFp9L7
ODE7ZRTQIv37vn53JCS1vWGKfZRfTOw2R0GFnQ==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TaUUwiMf1zHyOE3mgZhW9HaXQvWDOVS7thUPdkCJxuM=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xrNKpfCuHdTBRLKKDVMxSVWOL83LAz2k/DqBjIRX1Ps=</DigestValue>
      </Reference>
      <Reference URI="/word/footer1.xml?ContentType=application/vnd.openxmlformats-officedocument.wordprocessingml.footer+xml">
        <DigestMethod Algorithm="http://www.w3.org/2001/04/xmlenc#sha256"/>
        <DigestValue>cn7hsoExcxySK1qG/euapBmp3qN7D45MATVIjvFxdNc=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zoRHiFPV4jy6fTw9a+BjXYD3PyZ6PuN37G8q6UPBep8=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2025-08-12T12:22:30Z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2025-08-12T12:22:30Z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AA4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168</cp:revision>
  <cp:lastPrinted>2024-07-10T03:11:00Z</cp:lastPrinted>
  <dcterms:created xsi:type="dcterms:W3CDTF">2023-05-10T13:11:00Z</dcterms:created>
  <dcterms:modified xsi:type="dcterms:W3CDTF">2025-08-12T12:22:00Z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