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9D47" w14:textId="3287A9EA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AC072A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>“</w:t>
      </w:r>
      <w:r w:rsidR="004572A1" w:rsidRPr="004572A1">
        <w:rPr>
          <w:rFonts w:ascii="Book Antiqua" w:eastAsia="MS Mincho" w:hAnsi="Book Antiqua"/>
          <w:b/>
        </w:rPr>
        <w:t>Procurement of 15 Nos. High Optical Zoom Camera for cross patrolling of Transmission lines being maintained by PESL” [Bid No: GEM/2024/B/5411372]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27797A61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Soft Copy: </w:t>
            </w:r>
            <w:proofErr w:type="spellStart"/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Upto</w:t>
            </w:r>
            <w:proofErr w:type="spellEnd"/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 1</w:t>
            </w:r>
            <w:r w:rsidR="008C532C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:00 Hrs on </w:t>
            </w:r>
            <w:r w:rsidR="00EE7A95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EE7A95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</w:t>
            </w:r>
            <w:r w:rsidR="00EE7A95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18685E43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8C532C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:30 Hrs on </w:t>
            </w:r>
            <w:r w:rsidR="00EE7A95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  <w:r w:rsidR="00EE7A95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EE7A95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01</w:t>
            </w:r>
            <w:r w:rsidR="00EE7A95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</w:t>
            </w:r>
            <w:r w:rsidR="00EE7A95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023281"/>
    <w:rsid w:val="00137F4C"/>
    <w:rsid w:val="001E797D"/>
    <w:rsid w:val="002377D8"/>
    <w:rsid w:val="002845DB"/>
    <w:rsid w:val="003738C1"/>
    <w:rsid w:val="00440053"/>
    <w:rsid w:val="004572A1"/>
    <w:rsid w:val="00512617"/>
    <w:rsid w:val="0056399C"/>
    <w:rsid w:val="005D3F41"/>
    <w:rsid w:val="00841281"/>
    <w:rsid w:val="00885CC7"/>
    <w:rsid w:val="008C532C"/>
    <w:rsid w:val="009D2DC4"/>
    <w:rsid w:val="00AC072A"/>
    <w:rsid w:val="00B83507"/>
    <w:rsid w:val="00BB3119"/>
    <w:rsid w:val="00BC69F8"/>
    <w:rsid w:val="00BD4BBA"/>
    <w:rsid w:val="00C544C4"/>
    <w:rsid w:val="00CA3D43"/>
    <w:rsid w:val="00D44021"/>
    <w:rsid w:val="00D977B4"/>
    <w:rsid w:val="00EE7A95"/>
    <w:rsid w:val="00FB2A02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Shivendra Sharma {शिवेन्‍द्र शर्मा}</cp:lastModifiedBy>
  <cp:revision>20</cp:revision>
  <dcterms:created xsi:type="dcterms:W3CDTF">2024-09-03T05:23:00Z</dcterms:created>
  <dcterms:modified xsi:type="dcterms:W3CDTF">2025-01-04T13:09:00Z</dcterms:modified>
</cp:coreProperties>
</file>