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9746806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E64">
        <w:rPr>
          <w:rFonts w:ascii="Book Antiqua" w:hAnsi="Book Antiqua" w:cs="Arial"/>
          <w:b/>
          <w:color w:val="0000CC"/>
          <w:sz w:val="21"/>
          <w:szCs w:val="21"/>
          <w:lang w:val="en-GB"/>
        </w:rPr>
        <w:t>IX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40E64">
        <w:rPr>
          <w:rFonts w:ascii="Book Antiqua" w:hAnsi="Book Antiqua" w:cs="Arial"/>
          <w:b/>
          <w:bCs/>
          <w:sz w:val="21"/>
          <w:szCs w:val="21"/>
        </w:rPr>
        <w:t>13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4601E9">
        <w:rPr>
          <w:rFonts w:ascii="Book Antiqua" w:hAnsi="Book Antiqua" w:cs="Arial"/>
          <w:b/>
          <w:bCs/>
          <w:sz w:val="21"/>
          <w:szCs w:val="21"/>
        </w:rPr>
        <w:t>0</w:t>
      </w:r>
      <w:r w:rsidR="005E680E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4601E9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40E64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F40E64" w:rsidRPr="00497B7C" w:rsidRDefault="00F40E64" w:rsidP="00F40E64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40E64" w:rsidRPr="00540FD4" w:rsidRDefault="00F40E64" w:rsidP="00F40E64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8BD84F" w14:textId="77777777" w:rsidR="00F40E64" w:rsidRPr="00540FD4" w:rsidRDefault="00F40E64" w:rsidP="00F40E64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16F622C6" w:rsidR="00F40E64" w:rsidRPr="00540FD4" w:rsidRDefault="00F40E64" w:rsidP="00F40E64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7D5834E" w:rsidR="00F40E64" w:rsidRPr="00540FD4" w:rsidRDefault="00F40E64" w:rsidP="00F40E64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15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02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F40E64" w:rsidRPr="00540FD4" w:rsidRDefault="00F40E64" w:rsidP="00F40E64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40E64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F40E64" w:rsidRDefault="00F40E64" w:rsidP="00F40E64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40E64" w:rsidRPr="00540FD4" w:rsidRDefault="00F40E64" w:rsidP="00F40E64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D069A5" w14:textId="77777777" w:rsidR="00F40E64" w:rsidRPr="00DF474D" w:rsidRDefault="00F40E64" w:rsidP="00F40E64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13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7C71B6AE" w:rsidR="00F40E64" w:rsidRPr="00540FD4" w:rsidRDefault="00F40E64" w:rsidP="00F40E64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C6A31CE" w:rsidR="00F40E64" w:rsidRPr="00DF474D" w:rsidRDefault="00F40E64" w:rsidP="00F40E64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17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F40E64" w:rsidRPr="00DF474D" w:rsidRDefault="00F40E64" w:rsidP="00F40E64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lastRenderedPageBreak/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36FBDBB7" w14:textId="7777777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70A9E934" w14:textId="4B3FC7C7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Piyush Kumar Gupta</w:t>
      </w:r>
    </w:p>
    <w:p w14:paraId="71B4350F" w14:textId="3B82EBED" w:rsidR="007701F6" w:rsidRDefault="007701F6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t>Dy. Manager (CS)</w:t>
      </w:r>
    </w:p>
    <w:p w14:paraId="661DAB68" w14:textId="1B4596F1" w:rsidR="00933365" w:rsidRDefault="0093336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0D24378E" w14:textId="477ECA24" w:rsidR="00FB6AC5" w:rsidRPr="00540FD4" w:rsidRDefault="00FB6AC5" w:rsidP="0093336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D7C8" w14:textId="77777777" w:rsidR="002B7E54" w:rsidRDefault="002B7E54" w:rsidP="00AB0FCA">
      <w:r>
        <w:separator/>
      </w:r>
    </w:p>
  </w:endnote>
  <w:endnote w:type="continuationSeparator" w:id="0">
    <w:p w14:paraId="79064F30" w14:textId="77777777" w:rsidR="002B7E54" w:rsidRDefault="002B7E54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B7E54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55EA0" w14:textId="77777777" w:rsidR="002B7E54" w:rsidRDefault="002B7E54" w:rsidP="00AB0FCA">
      <w:r>
        <w:separator/>
      </w:r>
    </w:p>
  </w:footnote>
  <w:footnote w:type="continuationSeparator" w:id="0">
    <w:p w14:paraId="5FA771B7" w14:textId="77777777" w:rsidR="002B7E54" w:rsidRDefault="002B7E54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49E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18CC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51F3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B7E54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2AB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26E5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0E31"/>
    <w:rsid w:val="003D1B4D"/>
    <w:rsid w:val="003D567E"/>
    <w:rsid w:val="003D6A6B"/>
    <w:rsid w:val="003E2226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01E9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2E96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691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1FD7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E680E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6C7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1F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0C60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2935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365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BA8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7CA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30D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0AA6"/>
    <w:rsid w:val="00DD10F7"/>
    <w:rsid w:val="00DD11BA"/>
    <w:rsid w:val="00DD1B7D"/>
    <w:rsid w:val="00DD32A7"/>
    <w:rsid w:val="00DD3A29"/>
    <w:rsid w:val="00DD573E"/>
    <w:rsid w:val="00DD731D"/>
    <w:rsid w:val="00DE147E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5AC1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E64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432</Words>
  <Characters>2450</Characters>
  <Application>Microsoft Office Word</Application>
  <DocSecurity>0</DocSecurity>
  <Lines>111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80</cp:revision>
  <cp:lastPrinted>2025-11-29T01:25:00Z</cp:lastPrinted>
  <dcterms:created xsi:type="dcterms:W3CDTF">2025-11-29T01:58:00Z</dcterms:created>
  <dcterms:modified xsi:type="dcterms:W3CDTF">2026-02-13T06:20:00Z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