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F721833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X</w:t>
      </w:r>
      <w:r w:rsidR="009466E5">
        <w:rPr>
          <w:rFonts w:ascii="Book Antiqua" w:hAnsi="Book Antiqua"/>
          <w:b/>
          <w:bCs/>
          <w:szCs w:val="22"/>
        </w:rPr>
        <w:t>I</w:t>
      </w:r>
      <w:r w:rsidR="005F09C5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9466E5">
        <w:rPr>
          <w:rFonts w:ascii="Book Antiqua" w:hAnsi="Book Antiqua" w:cs="Courier New"/>
          <w:b/>
          <w:szCs w:val="22"/>
          <w:lang w:val="en-GB"/>
        </w:rPr>
        <w:t>31</w:t>
      </w:r>
      <w:r w:rsidR="00667C0F">
        <w:rPr>
          <w:rFonts w:ascii="Book Antiqua" w:hAnsi="Book Antiqua" w:cs="Courier New"/>
          <w:b/>
          <w:szCs w:val="22"/>
          <w:lang w:val="en-GB"/>
        </w:rPr>
        <w:t>/10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>400kV AIS New Substation Package SS-132T for Establishment of 400/220 kV S/s at Ryapte in Tumkur District associated with “Evacuation Scheme for 2000MW solar park at Ryapte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9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10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0146E0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4330462A" w14:textId="77777777" w:rsidR="000146E0" w:rsidRPr="001C258A" w:rsidRDefault="000146E0" w:rsidP="000146E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E00901A" w14:textId="77777777" w:rsidR="000146E0" w:rsidRPr="001C258A" w:rsidRDefault="000146E0" w:rsidP="000146E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66A4FCED" w14:textId="77777777" w:rsidR="000146E0" w:rsidRPr="001C258A" w:rsidRDefault="000146E0" w:rsidP="000146E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29/10/2025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6287F4E0" w14:textId="77777777" w:rsidR="000146E0" w:rsidRPr="001C258A" w:rsidRDefault="000146E0" w:rsidP="000146E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14CA1AFB" w14:textId="77777777" w:rsidR="000146E0" w:rsidRPr="001C258A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879CE5A" w14:textId="77777777" w:rsidR="000146E0" w:rsidRPr="001C258A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63EE0AE4" w14:textId="77777777" w:rsidR="000146E0" w:rsidRPr="00E166FF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3E24AF82" w14:textId="77777777" w:rsidR="000146E0" w:rsidRPr="001C258A" w:rsidRDefault="000146E0" w:rsidP="000146E0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206DF089" w:rsidR="000146E0" w:rsidRPr="001C258A" w:rsidRDefault="000146E0" w:rsidP="000146E0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31/10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0146E0" w:rsidRPr="001C258A" w:rsidRDefault="000146E0" w:rsidP="000146E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0146E0" w:rsidRPr="001C258A" w:rsidRDefault="000146E0" w:rsidP="000146E0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06F65372" w:rsidR="000146E0" w:rsidRPr="001C258A" w:rsidRDefault="000146E0" w:rsidP="000146E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02/11/2025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0146E0" w:rsidRPr="001C258A" w:rsidRDefault="000146E0" w:rsidP="000146E0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0146E0" w:rsidRPr="001C258A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0146E0" w:rsidRPr="001C258A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0146E0" w:rsidRPr="00E166FF" w:rsidRDefault="000146E0" w:rsidP="000146E0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0146E0" w:rsidRPr="001C258A" w:rsidRDefault="000146E0" w:rsidP="000146E0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4470BAAD" w:rsidR="000146E0" w:rsidRPr="000C50C4" w:rsidRDefault="000146E0" w:rsidP="000146E0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04/11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35D1B6B" w14:textId="77777777" w:rsidR="00C752F2" w:rsidRDefault="00C752F2" w:rsidP="00C752F2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05F1C33F" w14:textId="77777777" w:rsidR="00C752F2" w:rsidRPr="00374C8D" w:rsidRDefault="00C752F2" w:rsidP="00C752F2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Ch. Manager, CS</w:t>
      </w:r>
    </w:p>
    <w:p w14:paraId="3C798073" w14:textId="39B156D6" w:rsidR="000C50C4" w:rsidRPr="00374C8D" w:rsidRDefault="000C50C4" w:rsidP="00C752F2">
      <w:pPr>
        <w:pStyle w:val="NoSpacing"/>
        <w:ind w:left="2880"/>
        <w:jc w:val="right"/>
        <w:rPr>
          <w:szCs w:val="22"/>
          <w:lang w:val="en-GB"/>
        </w:rPr>
      </w:pPr>
    </w:p>
    <w:sectPr w:rsidR="000C50C4" w:rsidRPr="00374C8D" w:rsidSect="00831016">
      <w:headerReference w:type="default" r:id="rId11"/>
      <w:footerReference w:type="default" r:id="rId12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E8B0" w14:textId="77777777" w:rsidR="008848BE" w:rsidRDefault="008848BE" w:rsidP="00B16323">
      <w:pPr>
        <w:spacing w:after="0" w:line="240" w:lineRule="auto"/>
      </w:pPr>
      <w:r>
        <w:separator/>
      </w:r>
    </w:p>
  </w:endnote>
  <w:endnote w:type="continuationSeparator" w:id="0">
    <w:p w14:paraId="5DAE7BCA" w14:textId="77777777" w:rsidR="008848BE" w:rsidRDefault="008848B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0903" w14:textId="77777777" w:rsidR="008848BE" w:rsidRDefault="008848BE" w:rsidP="00B16323">
      <w:pPr>
        <w:spacing w:after="0" w:line="240" w:lineRule="auto"/>
      </w:pPr>
      <w:r>
        <w:separator/>
      </w:r>
    </w:p>
  </w:footnote>
  <w:footnote w:type="continuationSeparator" w:id="0">
    <w:p w14:paraId="3EF958EA" w14:textId="77777777" w:rsidR="008848BE" w:rsidRDefault="008848B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146E0"/>
    <w:rsid w:val="00022A4D"/>
    <w:rsid w:val="000362F5"/>
    <w:rsid w:val="000373C0"/>
    <w:rsid w:val="000373C2"/>
    <w:rsid w:val="00041E08"/>
    <w:rsid w:val="00044800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221F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68B5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09C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48BE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466E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E73C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21E7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079EA"/>
    <w:rsid w:val="00B16323"/>
    <w:rsid w:val="00B2102D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2538F"/>
    <w:rsid w:val="00C47E4C"/>
    <w:rsid w:val="00C668E3"/>
    <w:rsid w:val="00C75032"/>
    <w:rsid w:val="00C752F2"/>
    <w:rsid w:val="00C84AD4"/>
    <w:rsid w:val="00C9334D"/>
    <w:rsid w:val="00C971D5"/>
    <w:rsid w:val="00CA741B"/>
    <w:rsid w:val="00CB0105"/>
    <w:rsid w:val="00CB3832"/>
    <w:rsid w:val="00CB5544"/>
    <w:rsid w:val="00CC06C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E7D20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45E62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tender.powergrid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2527</Characters>
  <Application>Microsoft Office Word</Application>
  <DocSecurity>0</DocSecurity>
  <Lines>93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9</cp:revision>
  <cp:lastPrinted>2025-10-03T05:17:00Z</cp:lastPrinted>
  <dcterms:created xsi:type="dcterms:W3CDTF">2025-10-21T04:54:00Z</dcterms:created>
  <dcterms:modified xsi:type="dcterms:W3CDTF">2025-10-31T04:26:00Z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