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8C4B9F1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317815">
        <w:rPr>
          <w:rFonts w:ascii="Book Antiqua" w:hAnsi="Book Antiqua"/>
          <w:b/>
          <w:bCs/>
          <w:szCs w:val="22"/>
        </w:rPr>
        <w:t>I</w:t>
      </w:r>
      <w:r w:rsidR="00154EEE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317815">
        <w:rPr>
          <w:rFonts w:ascii="Book Antiqua" w:hAnsi="Book Antiqua" w:cs="Courier New"/>
          <w:b/>
          <w:szCs w:val="22"/>
          <w:lang w:val="en-GB"/>
        </w:rPr>
        <w:t>28</w:t>
      </w:r>
      <w:r w:rsidR="00A93734">
        <w:rPr>
          <w:rFonts w:ascii="Book Antiqua" w:hAnsi="Book Antiqua" w:cs="Courier New"/>
          <w:b/>
          <w:szCs w:val="22"/>
          <w:lang w:val="en-GB"/>
        </w:rPr>
        <w:t>/08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>400kV AIS New Substation Package SS-132T for Establishment of 400/220 kV S/s at Ryapte in Tumkur District associated with “Evacuation Scheme for 2000MW solar park at Ryapte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317815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6C5E825E" w14:textId="77777777" w:rsidR="00317815" w:rsidRPr="001C258A" w:rsidRDefault="00317815" w:rsidP="0031781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00BC37DA" w14:textId="77777777" w:rsidR="00317815" w:rsidRPr="001C258A" w:rsidRDefault="00317815" w:rsidP="0031781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4FB768A8" w14:textId="77777777" w:rsidR="00317815" w:rsidRPr="001C258A" w:rsidRDefault="00317815" w:rsidP="0031781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26/08/2025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4A36D34B" w14:textId="77777777" w:rsidR="00317815" w:rsidRPr="001C258A" w:rsidRDefault="00317815" w:rsidP="0031781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454B685" w14:textId="77777777" w:rsidR="00317815" w:rsidRPr="001C258A" w:rsidRDefault="00317815" w:rsidP="0031781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0EAD0BA" w14:textId="77777777" w:rsidR="00317815" w:rsidRPr="001C258A" w:rsidRDefault="00317815" w:rsidP="0031781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B564331" w14:textId="77777777" w:rsidR="00317815" w:rsidRPr="00E166FF" w:rsidRDefault="00317815" w:rsidP="0031781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775C7D8C" w14:textId="77777777" w:rsidR="00317815" w:rsidRPr="001C258A" w:rsidRDefault="00317815" w:rsidP="00317815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32496064" w:rsidR="00317815" w:rsidRPr="001C258A" w:rsidRDefault="00317815" w:rsidP="00317815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28/08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317815" w:rsidRPr="001C258A" w:rsidRDefault="00317815" w:rsidP="0031781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317815" w:rsidRPr="001C258A" w:rsidRDefault="00317815" w:rsidP="0031781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37EC6200" w:rsidR="00317815" w:rsidRPr="001C258A" w:rsidRDefault="00317815" w:rsidP="0031781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63279C">
              <w:rPr>
                <w:rFonts w:ascii="Book Antiqua" w:hAnsi="Book Antiqua" w:cstheme="majorBidi"/>
                <w:szCs w:val="22"/>
              </w:rPr>
              <w:t>02</w:t>
            </w:r>
            <w:r>
              <w:rPr>
                <w:rFonts w:ascii="Book Antiqua" w:hAnsi="Book Antiqua" w:cstheme="majorBidi"/>
                <w:szCs w:val="22"/>
              </w:rPr>
              <w:t>/09/2025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317815" w:rsidRPr="001C258A" w:rsidRDefault="00317815" w:rsidP="0031781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317815" w:rsidRPr="001C258A" w:rsidRDefault="00317815" w:rsidP="0031781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317815" w:rsidRPr="001C258A" w:rsidRDefault="00317815" w:rsidP="0031781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317815" w:rsidRPr="00E166FF" w:rsidRDefault="00317815" w:rsidP="0031781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317815" w:rsidRPr="001C258A" w:rsidRDefault="00317815" w:rsidP="00317815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5AE4B3A0" w:rsidR="00317815" w:rsidRPr="000C50C4" w:rsidRDefault="00317815" w:rsidP="00317815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63279C">
              <w:rPr>
                <w:rFonts w:ascii="Book Antiqua" w:hAnsi="Book Antiqua" w:cstheme="majorBidi"/>
                <w:szCs w:val="22"/>
              </w:rPr>
              <w:t>04</w:t>
            </w:r>
            <w:r>
              <w:rPr>
                <w:rFonts w:ascii="Book Antiqua" w:hAnsi="Book Antiqua" w:cstheme="majorBidi"/>
                <w:szCs w:val="22"/>
              </w:rPr>
              <w:t>/09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45EA3354" w:rsidR="000C50C4" w:rsidRPr="00374C8D" w:rsidRDefault="00B77D6C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 xml:space="preserve">Ch. </w:t>
      </w:r>
      <w:r w:rsidR="000C50C4"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49BE2" w14:textId="77777777" w:rsidR="00013A6F" w:rsidRDefault="00013A6F" w:rsidP="00B16323">
      <w:pPr>
        <w:spacing w:after="0" w:line="240" w:lineRule="auto"/>
      </w:pPr>
      <w:r>
        <w:separator/>
      </w:r>
    </w:p>
  </w:endnote>
  <w:endnote w:type="continuationSeparator" w:id="0">
    <w:p w14:paraId="4FCDFA0C" w14:textId="77777777" w:rsidR="00013A6F" w:rsidRDefault="00013A6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E17A5" w14:textId="77777777" w:rsidR="00013A6F" w:rsidRDefault="00013A6F" w:rsidP="00B16323">
      <w:pPr>
        <w:spacing w:after="0" w:line="240" w:lineRule="auto"/>
      </w:pPr>
      <w:r>
        <w:separator/>
      </w:r>
    </w:p>
  </w:footnote>
  <w:footnote w:type="continuationSeparator" w:id="0">
    <w:p w14:paraId="2566C93D" w14:textId="77777777" w:rsidR="00013A6F" w:rsidRDefault="00013A6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3A6F"/>
    <w:rsid w:val="00022A4D"/>
    <w:rsid w:val="000362F5"/>
    <w:rsid w:val="000373C0"/>
    <w:rsid w:val="000373C2"/>
    <w:rsid w:val="00041E08"/>
    <w:rsid w:val="000465FA"/>
    <w:rsid w:val="00071834"/>
    <w:rsid w:val="000820F0"/>
    <w:rsid w:val="00097364"/>
    <w:rsid w:val="000A0081"/>
    <w:rsid w:val="000B7BE2"/>
    <w:rsid w:val="000C24CD"/>
    <w:rsid w:val="000C50C4"/>
    <w:rsid w:val="000C7DED"/>
    <w:rsid w:val="000D0C22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B289D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7419A"/>
    <w:rsid w:val="00275733"/>
    <w:rsid w:val="00282230"/>
    <w:rsid w:val="00285847"/>
    <w:rsid w:val="002970C9"/>
    <w:rsid w:val="002B663C"/>
    <w:rsid w:val="002C683C"/>
    <w:rsid w:val="002C7A34"/>
    <w:rsid w:val="002D4B15"/>
    <w:rsid w:val="002D4C24"/>
    <w:rsid w:val="002E7EAC"/>
    <w:rsid w:val="00311F4E"/>
    <w:rsid w:val="003158E6"/>
    <w:rsid w:val="00317815"/>
    <w:rsid w:val="00323462"/>
    <w:rsid w:val="00333B1F"/>
    <w:rsid w:val="00335E65"/>
    <w:rsid w:val="00337A25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79CE"/>
    <w:rsid w:val="004B2FAD"/>
    <w:rsid w:val="004B3101"/>
    <w:rsid w:val="004B7A1C"/>
    <w:rsid w:val="004B7FBF"/>
    <w:rsid w:val="004D2080"/>
    <w:rsid w:val="004D33E2"/>
    <w:rsid w:val="004E0B8E"/>
    <w:rsid w:val="00523EDE"/>
    <w:rsid w:val="00525678"/>
    <w:rsid w:val="00534D60"/>
    <w:rsid w:val="005409F8"/>
    <w:rsid w:val="005579C0"/>
    <w:rsid w:val="00571CD9"/>
    <w:rsid w:val="00575989"/>
    <w:rsid w:val="00585470"/>
    <w:rsid w:val="00590E52"/>
    <w:rsid w:val="005A0D30"/>
    <w:rsid w:val="005C0D56"/>
    <w:rsid w:val="005C70D4"/>
    <w:rsid w:val="005D1184"/>
    <w:rsid w:val="005D415C"/>
    <w:rsid w:val="005D50F5"/>
    <w:rsid w:val="006124A0"/>
    <w:rsid w:val="0061342F"/>
    <w:rsid w:val="0063279C"/>
    <w:rsid w:val="00652D8F"/>
    <w:rsid w:val="0065448C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D2516"/>
    <w:rsid w:val="006D449B"/>
    <w:rsid w:val="006D4B30"/>
    <w:rsid w:val="006E10F8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535B"/>
    <w:rsid w:val="008731E6"/>
    <w:rsid w:val="008875AB"/>
    <w:rsid w:val="00891C27"/>
    <w:rsid w:val="008A113E"/>
    <w:rsid w:val="008A32E7"/>
    <w:rsid w:val="008A350B"/>
    <w:rsid w:val="008B56DC"/>
    <w:rsid w:val="008B6AAA"/>
    <w:rsid w:val="008D54C2"/>
    <w:rsid w:val="008D582B"/>
    <w:rsid w:val="008E0F44"/>
    <w:rsid w:val="008E57D7"/>
    <w:rsid w:val="008F106C"/>
    <w:rsid w:val="008F49FF"/>
    <w:rsid w:val="008F5334"/>
    <w:rsid w:val="0091245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3734"/>
    <w:rsid w:val="00AB419A"/>
    <w:rsid w:val="00AC7F57"/>
    <w:rsid w:val="00AD14C3"/>
    <w:rsid w:val="00AD6021"/>
    <w:rsid w:val="00AE5812"/>
    <w:rsid w:val="00AE6E05"/>
    <w:rsid w:val="00B01DB2"/>
    <w:rsid w:val="00B16323"/>
    <w:rsid w:val="00B24B28"/>
    <w:rsid w:val="00B53852"/>
    <w:rsid w:val="00B6114A"/>
    <w:rsid w:val="00B643F9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10503"/>
    <w:rsid w:val="00C1199A"/>
    <w:rsid w:val="00C1321A"/>
    <w:rsid w:val="00C244BF"/>
    <w:rsid w:val="00C47E4C"/>
    <w:rsid w:val="00C668E3"/>
    <w:rsid w:val="00C75032"/>
    <w:rsid w:val="00C84AD4"/>
    <w:rsid w:val="00C9334D"/>
    <w:rsid w:val="00C971D5"/>
    <w:rsid w:val="00CA741B"/>
    <w:rsid w:val="00CB0105"/>
    <w:rsid w:val="00CB5544"/>
    <w:rsid w:val="00CC06C3"/>
    <w:rsid w:val="00CE4561"/>
    <w:rsid w:val="00CE72ED"/>
    <w:rsid w:val="00D060DB"/>
    <w:rsid w:val="00D15EB8"/>
    <w:rsid w:val="00D25840"/>
    <w:rsid w:val="00D52B2B"/>
    <w:rsid w:val="00D54C25"/>
    <w:rsid w:val="00D85C54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515C5"/>
    <w:rsid w:val="00E623D3"/>
    <w:rsid w:val="00E83426"/>
    <w:rsid w:val="00E906A0"/>
    <w:rsid w:val="00E922F1"/>
    <w:rsid w:val="00E9377C"/>
    <w:rsid w:val="00EA2AAE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135</cp:revision>
  <cp:lastPrinted>2023-05-10T13:19:00Z</cp:lastPrinted>
  <dcterms:created xsi:type="dcterms:W3CDTF">2023-05-10T13:11:00Z</dcterms:created>
  <dcterms:modified xsi:type="dcterms:W3CDTF">2025-08-28T05:16:00Z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