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10859D0B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A93734" w:rsidRPr="00A93734">
        <w:rPr>
          <w:rFonts w:ascii="Book Antiqua" w:hAnsi="Book Antiqua"/>
          <w:b/>
          <w:bCs/>
          <w:szCs w:val="22"/>
        </w:rPr>
        <w:t>CC/T/W-AIS/DOM/A04/25/10094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5B6374">
        <w:rPr>
          <w:rFonts w:ascii="Book Antiqua" w:hAnsi="Book Antiqua"/>
          <w:b/>
          <w:bCs/>
          <w:szCs w:val="22"/>
        </w:rPr>
        <w:t>X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841091">
        <w:rPr>
          <w:rFonts w:ascii="Book Antiqua" w:hAnsi="Book Antiqua" w:cs="Courier New"/>
          <w:b/>
          <w:szCs w:val="22"/>
        </w:rPr>
        <w:t xml:space="preserve">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B2102D">
        <w:rPr>
          <w:rFonts w:ascii="Book Antiqua" w:hAnsi="Book Antiqua" w:cs="Courier New"/>
          <w:b/>
          <w:szCs w:val="22"/>
          <w:lang w:val="en-GB"/>
        </w:rPr>
        <w:t>21</w:t>
      </w:r>
      <w:r w:rsidR="00667C0F">
        <w:rPr>
          <w:rFonts w:ascii="Book Antiqua" w:hAnsi="Book Antiqua" w:cs="Courier New"/>
          <w:b/>
          <w:szCs w:val="22"/>
          <w:lang w:val="en-GB"/>
        </w:rPr>
        <w:t>/10</w:t>
      </w:r>
      <w:r w:rsidR="00EE6201">
        <w:rPr>
          <w:rFonts w:ascii="Book Antiqua" w:hAnsi="Book Antiqua" w:cs="Courier New"/>
          <w:b/>
          <w:szCs w:val="22"/>
          <w:lang w:val="en-GB"/>
        </w:rPr>
        <w:t>/202</w:t>
      </w:r>
      <w:r w:rsidR="006A49C7">
        <w:rPr>
          <w:rFonts w:ascii="Book Antiqua" w:hAnsi="Book Antiqua" w:cs="Courier New"/>
          <w:b/>
          <w:szCs w:val="22"/>
          <w:lang w:val="en-GB"/>
        </w:rPr>
        <w:t>5</w:t>
      </w:r>
    </w:p>
    <w:p w14:paraId="61A136A5" w14:textId="5B13914E" w:rsidR="00EB5CCD" w:rsidRPr="00374C8D" w:rsidRDefault="00EB5CCD" w:rsidP="008F5334">
      <w:pPr>
        <w:shd w:val="clear" w:color="auto" w:fill="FDFDFD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EB5CCD">
          <w:rPr>
            <w:rStyle w:val="Hyperlink"/>
            <w:rFonts w:ascii="Nirmala UI" w:eastAsia="Times New Roman" w:hAnsi="Nirmala UI" w:cs="Nirmala UI"/>
            <w:szCs w:val="22"/>
            <w:lang w:val="en" w:eastAsia="en-IN"/>
          </w:rPr>
          <w:t>https://etender.powergrid.in</w:t>
        </w:r>
      </w:hyperlink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31DD9D99" w:rsidR="009859B3" w:rsidRPr="00374C8D" w:rsidRDefault="009859B3" w:rsidP="008F5334">
      <w:pPr>
        <w:shd w:val="clear" w:color="auto" w:fill="FDFDFD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170DEC97" w:rsidR="00B01DB2" w:rsidRDefault="00413050" w:rsidP="005A0D30">
      <w:pPr>
        <w:ind w:left="567" w:hanging="567"/>
        <w:jc w:val="both"/>
        <w:rPr>
          <w:rFonts w:ascii="Book Antiqua" w:hAnsi="Book Antiqua" w:cs="Arial"/>
          <w:b/>
          <w:szCs w:val="22"/>
          <w:lang w:val="en-GB"/>
        </w:rPr>
      </w:pPr>
      <w:proofErr w:type="spellStart"/>
      <w:r w:rsidRPr="00374C8D">
        <w:rPr>
          <w:rFonts w:ascii="Book Antiqua" w:hAnsi="Book Antiqua" w:cs="Arial"/>
          <w:b/>
          <w:bCs/>
          <w:szCs w:val="22"/>
        </w:rPr>
        <w:t>विषय</w:t>
      </w:r>
      <w:proofErr w:type="spellEnd"/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23462" w:rsidRPr="00323462">
        <w:rPr>
          <w:rFonts w:ascii="Book Antiqua" w:hAnsi="Book Antiqua" w:cs="Arial"/>
          <w:b/>
          <w:szCs w:val="22"/>
          <w:lang w:val="en-GB"/>
        </w:rPr>
        <w:t xml:space="preserve">400kV AIS New Substation Package SS-132T for Establishment of 400/220 kV S/s at </w:t>
      </w:r>
      <w:proofErr w:type="spellStart"/>
      <w:r w:rsidR="00323462" w:rsidRPr="00323462">
        <w:rPr>
          <w:rFonts w:ascii="Book Antiqua" w:hAnsi="Book Antiqua" w:cs="Arial"/>
          <w:b/>
          <w:szCs w:val="22"/>
          <w:lang w:val="en-GB"/>
        </w:rPr>
        <w:t>Ryapte</w:t>
      </w:r>
      <w:proofErr w:type="spellEnd"/>
      <w:r w:rsidR="00323462" w:rsidRPr="00323462">
        <w:rPr>
          <w:rFonts w:ascii="Book Antiqua" w:hAnsi="Book Antiqua" w:cs="Arial"/>
          <w:b/>
          <w:szCs w:val="22"/>
          <w:lang w:val="en-GB"/>
        </w:rPr>
        <w:t xml:space="preserve"> in Tumkur District associated with “Evacuation Scheme for 2000MW solar park at </w:t>
      </w:r>
      <w:proofErr w:type="spellStart"/>
      <w:r w:rsidR="00323462" w:rsidRPr="00323462">
        <w:rPr>
          <w:rFonts w:ascii="Book Antiqua" w:hAnsi="Book Antiqua" w:cs="Arial"/>
          <w:b/>
          <w:szCs w:val="22"/>
          <w:lang w:val="en-GB"/>
        </w:rPr>
        <w:t>Ryapte</w:t>
      </w:r>
      <w:proofErr w:type="spellEnd"/>
      <w:r w:rsidR="00323462" w:rsidRPr="00323462">
        <w:rPr>
          <w:rFonts w:ascii="Book Antiqua" w:hAnsi="Book Antiqua" w:cs="Arial"/>
          <w:b/>
          <w:szCs w:val="22"/>
          <w:lang w:val="en-GB"/>
        </w:rPr>
        <w:t xml:space="preserve"> Village, Tumkur District" through tariff based competitive bidding (TBCB) route</w:t>
      </w:r>
      <w:r w:rsidR="00810D69" w:rsidRPr="00810D69">
        <w:rPr>
          <w:rFonts w:ascii="Book Antiqua" w:hAnsi="Book Antiqua" w:cs="Arial"/>
          <w:b/>
          <w:szCs w:val="22"/>
          <w:lang w:val="en-GB"/>
        </w:rPr>
        <w:t xml:space="preserve">.  Spec. No.: </w:t>
      </w:r>
      <w:r w:rsidR="007379C2" w:rsidRPr="007379C2">
        <w:rPr>
          <w:rFonts w:ascii="Book Antiqua" w:hAnsi="Book Antiqua" w:cs="Arial"/>
          <w:b/>
          <w:szCs w:val="22"/>
          <w:lang w:val="en-GB"/>
        </w:rPr>
        <w:t>CC/T/W-AIS/DOM/A04/25/10094</w:t>
      </w:r>
    </w:p>
    <w:p w14:paraId="2B99D2A8" w14:textId="77777777" w:rsidR="007379C2" w:rsidRPr="00374C8D" w:rsidRDefault="007379C2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</w:p>
    <w:p w14:paraId="7F52F60B" w14:textId="79457F20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</w:t>
      </w:r>
      <w:proofErr w:type="spellStart"/>
      <w:r w:rsidRPr="000C50C4">
        <w:rPr>
          <w:rFonts w:ascii="Nirmala UI" w:hAnsi="Nirmala UI" w:cs="Nirmala UI"/>
          <w:b/>
          <w:bCs/>
          <w:szCs w:val="22"/>
        </w:rPr>
        <w:t>घरेलू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प्रतिस्पर्धी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बोली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;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फंडिंग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: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घरेलू</w:t>
      </w:r>
      <w:proofErr w:type="spellEnd"/>
      <w:r w:rsidRPr="000C50C4">
        <w:rPr>
          <w:rFonts w:ascii="Nirmala UI" w:hAnsi="Nirmala UI" w:cs="Nirmala UI"/>
          <w:b/>
          <w:bCs/>
          <w:szCs w:val="22"/>
        </w:rPr>
        <w:t>)</w:t>
      </w:r>
      <w:r w:rsidR="004733D9">
        <w:rPr>
          <w:rFonts w:ascii="Nirmala UI" w:hAnsi="Nirmala UI" w:cs="Nirmala UI"/>
          <w:b/>
          <w:bCs/>
          <w:szCs w:val="22"/>
        </w:rPr>
        <w:t xml:space="preserve"> 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>[</w:t>
      </w:r>
      <w:proofErr w:type="spellStart"/>
      <w:r w:rsidRPr="000C50C4">
        <w:rPr>
          <w:rFonts w:ascii="Nirmala UI" w:hAnsi="Nirmala UI" w:cs="Nirmala UI"/>
          <w:b/>
          <w:szCs w:val="22"/>
        </w:rPr>
        <w:t>सिंगल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="00E515C5" w:rsidRPr="000C50C4">
        <w:rPr>
          <w:rFonts w:ascii="Nirmala UI" w:hAnsi="Nirmala UI" w:cs="Nirmala UI"/>
          <w:b/>
          <w:bCs/>
          <w:szCs w:val="22"/>
        </w:rPr>
        <w:t>स्टेज</w:t>
      </w:r>
      <w:proofErr w:type="spellEnd"/>
      <w:r w:rsidR="00E515C5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C9334D" w:rsidRPr="000C50C4">
        <w:rPr>
          <w:rFonts w:ascii="Nirmala UI" w:hAnsi="Nirmala UI" w:cs="Nirmala UI"/>
          <w:b/>
          <w:bCs/>
          <w:szCs w:val="22"/>
        </w:rPr>
        <w:t>दो</w:t>
      </w:r>
      <w:proofErr w:type="spellEnd"/>
      <w:r w:rsidR="00C9334D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bCs/>
          <w:szCs w:val="22"/>
        </w:rPr>
        <w:t>लिफाफा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szCs w:val="22"/>
        </w:rPr>
        <w:t>सिस्टम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(ई-</w:t>
      </w:r>
      <w:proofErr w:type="spellStart"/>
      <w:r w:rsidRPr="000C50C4">
        <w:rPr>
          <w:rFonts w:ascii="Nirmala UI" w:hAnsi="Nirmala UI" w:cs="Nirmala UI"/>
          <w:b/>
          <w:szCs w:val="22"/>
        </w:rPr>
        <w:t>प्रोक्योरमेंट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szCs w:val="22"/>
        </w:rPr>
        <w:t>के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szCs w:val="22"/>
        </w:rPr>
        <w:t>तहत</w:t>
      </w:r>
      <w:proofErr w:type="spellEnd"/>
      <w:r w:rsidRPr="000C50C4">
        <w:rPr>
          <w:rFonts w:ascii="Nirmala UI" w:hAnsi="Nirmala UI" w:cs="Nirmala UI"/>
          <w:b/>
          <w:szCs w:val="22"/>
        </w:rPr>
        <w:t>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दस्तावेज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जारी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करने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के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लिए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अनुरोध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करने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और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बोली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जमा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करने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समय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सीमा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तिथि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विस्तार</w:t>
      </w:r>
      <w:proofErr w:type="spellEnd"/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proofErr w:type="spellStart"/>
      <w:r w:rsidRPr="000C50C4">
        <w:rPr>
          <w:rFonts w:ascii="Nirmala UI" w:hAnsi="Nirmala UI" w:cs="Nirmala UI"/>
          <w:szCs w:val="22"/>
        </w:rPr>
        <w:t>महोदय</w:t>
      </w:r>
      <w:proofErr w:type="spellEnd"/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4043082E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proofErr w:type="spellStart"/>
      <w:r w:rsidR="00A446ED" w:rsidRPr="000C50C4">
        <w:rPr>
          <w:rFonts w:ascii="Nirmala UI" w:hAnsi="Nirmala UI" w:cs="Nirmala UI"/>
          <w:szCs w:val="22"/>
        </w:rPr>
        <w:t>पैकेज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के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लिए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पोर्टल</w:t>
      </w:r>
      <w:proofErr w:type="spellEnd"/>
      <w:r w:rsidR="00A446ED" w:rsidRPr="00374C8D">
        <w:rPr>
          <w:rFonts w:ascii="Book Antiqua" w:hAnsi="Book Antiqua" w:cstheme="majorBidi"/>
          <w:szCs w:val="22"/>
        </w:rPr>
        <w:t xml:space="preserve"> </w:t>
      </w:r>
      <w:hyperlink r:id="rId9" w:history="1">
        <w:r w:rsidR="00AA7397" w:rsidRPr="00AB34A0">
          <w:rPr>
            <w:rStyle w:val="Hyperlink"/>
            <w:rFonts w:ascii="Book Antiqua" w:hAnsi="Book Antiqua" w:cstheme="majorBidi"/>
            <w:szCs w:val="22"/>
          </w:rPr>
          <w:t>https://etender.powergrid.in</w:t>
        </w:r>
      </w:hyperlink>
      <w:r w:rsidR="00AA7397">
        <w:rPr>
          <w:rFonts w:ascii="Book Antiqua" w:hAnsi="Book Antiqua" w:cstheme="majorBid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पर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आईएफबी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के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साथ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F86D26" w:rsidRPr="000C50C4">
        <w:rPr>
          <w:rFonts w:ascii="Nirmala UI" w:hAnsi="Nirmala UI" w:cs="Nirmala UI"/>
          <w:szCs w:val="22"/>
        </w:rPr>
        <w:t>अपलोड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F86D26" w:rsidRPr="000C50C4">
        <w:rPr>
          <w:rFonts w:ascii="Nirmala UI" w:hAnsi="Nirmala UI" w:cs="Nirmala UI"/>
          <w:szCs w:val="22"/>
        </w:rPr>
        <w:t>किए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F86D26" w:rsidRPr="000C50C4">
        <w:rPr>
          <w:rFonts w:ascii="Nirmala UI" w:hAnsi="Nirmala UI" w:cs="Nirmala UI"/>
          <w:szCs w:val="22"/>
        </w:rPr>
        <w:t>गए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proofErr w:type="spellStart"/>
      <w:r w:rsidR="00F86D26" w:rsidRPr="000C50C4">
        <w:rPr>
          <w:rFonts w:ascii="Nirmala UI" w:hAnsi="Nirmala UI" w:cs="Nirmala UI"/>
          <w:szCs w:val="22"/>
        </w:rPr>
        <w:t>दस्तावेजों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</w:t>
      </w:r>
      <w:proofErr w:type="gramStart"/>
      <w:r w:rsidR="008A32E7" w:rsidRPr="000C50C4">
        <w:rPr>
          <w:rFonts w:ascii="Nirmala UI" w:hAnsi="Nirmala UI" w:cs="Nirmala UI"/>
          <w:szCs w:val="22"/>
          <w:cs/>
        </w:rPr>
        <w:t xml:space="preserve">है  </w:t>
      </w:r>
      <w:r w:rsidR="00F86D26" w:rsidRPr="000C50C4">
        <w:rPr>
          <w:rFonts w:ascii="Nirmala UI" w:hAnsi="Nirmala UI" w:cs="Nirmala UI"/>
          <w:szCs w:val="22"/>
        </w:rPr>
        <w:t>।</w:t>
      </w:r>
      <w:proofErr w:type="gramEnd"/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10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proofErr w:type="spellStart"/>
      <w:r w:rsidR="000373C0" w:rsidRPr="000C50C4">
        <w:rPr>
          <w:rFonts w:ascii="Nirmala UI" w:hAnsi="Nirmala UI" w:cs="Nirmala UI"/>
          <w:szCs w:val="22"/>
        </w:rPr>
        <w:t>निविदा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दस्तावेज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जारी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करने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लिए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अनुरोध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करने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और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बोली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जमा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करने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समय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सीमा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निम्नलिखित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के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अनुसार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बढ़ाई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और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पुनर्निर्धारित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जाती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है</w:t>
      </w:r>
      <w:proofErr w:type="spellEnd"/>
      <w:r w:rsidR="000373C0" w:rsidRPr="000C50C4">
        <w:rPr>
          <w:rFonts w:ascii="Nirmala UI" w:hAnsi="Nirmala UI" w:cs="Nirmala UI"/>
          <w:szCs w:val="22"/>
        </w:rPr>
        <w:t>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5B6374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6FFD10DA" w14:textId="77777777" w:rsidR="005B6374" w:rsidRPr="001C258A" w:rsidRDefault="005B6374" w:rsidP="005B6374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5A7C75A0" w14:textId="77777777" w:rsidR="005B6374" w:rsidRPr="001C258A" w:rsidRDefault="005B6374" w:rsidP="005B6374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73B973D5" w14:textId="52C99D34" w:rsidR="005B6374" w:rsidRPr="001C258A" w:rsidRDefault="005B6374" w:rsidP="005B6374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1</w:t>
            </w:r>
            <w:r w:rsidR="00B2102D">
              <w:rPr>
                <w:rFonts w:ascii="Book Antiqua" w:hAnsi="Book Antiqua" w:cstheme="majorBidi"/>
                <w:szCs w:val="22"/>
              </w:rPr>
              <w:t>9</w:t>
            </w:r>
            <w:r>
              <w:rPr>
                <w:rFonts w:ascii="Book Antiqua" w:hAnsi="Book Antiqua" w:cstheme="majorBidi"/>
                <w:szCs w:val="22"/>
              </w:rPr>
              <w:t>/10/2025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2C9DA41F" w14:textId="77777777" w:rsidR="005B6374" w:rsidRPr="001C258A" w:rsidRDefault="005B6374" w:rsidP="005B6374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36AE08E9" w14:textId="77777777" w:rsidR="005B6374" w:rsidRPr="001C258A" w:rsidRDefault="005B6374" w:rsidP="005B6374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4D98AFB4" w14:textId="77777777" w:rsidR="005B6374" w:rsidRPr="001C258A" w:rsidRDefault="005B6374" w:rsidP="005B6374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75997D28" w14:textId="77777777" w:rsidR="005B6374" w:rsidRPr="00E166FF" w:rsidRDefault="005B6374" w:rsidP="005B6374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1C634F89" w14:textId="77777777" w:rsidR="005B6374" w:rsidRPr="001C258A" w:rsidRDefault="005B6374" w:rsidP="005B6374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283B7C59" w:rsidR="005B6374" w:rsidRPr="001C258A" w:rsidRDefault="005B6374" w:rsidP="005B6374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 w:rsidR="00B2102D">
              <w:rPr>
                <w:rFonts w:ascii="Book Antiqua" w:hAnsi="Book Antiqua" w:cstheme="majorBidi"/>
                <w:szCs w:val="22"/>
              </w:rPr>
              <w:t>21</w:t>
            </w:r>
            <w:r>
              <w:rPr>
                <w:rFonts w:ascii="Book Antiqua" w:hAnsi="Book Antiqua" w:cstheme="majorBidi"/>
                <w:szCs w:val="22"/>
              </w:rPr>
              <w:t>/10</w:t>
            </w:r>
            <w:r w:rsidRPr="004E0B8E"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4338B87F" w14:textId="77777777" w:rsidR="005B6374" w:rsidRPr="001C258A" w:rsidRDefault="005B6374" w:rsidP="005B6374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720AB45A" w14:textId="77777777" w:rsidR="005B6374" w:rsidRPr="001C258A" w:rsidRDefault="005B6374" w:rsidP="005B6374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1FB5E732" w14:textId="291C0C6A" w:rsidR="005B6374" w:rsidRPr="001C258A" w:rsidRDefault="005B6374" w:rsidP="005B6374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 w:rsidR="00B2102D">
              <w:rPr>
                <w:rFonts w:ascii="Book Antiqua" w:hAnsi="Book Antiqua" w:cstheme="majorBidi"/>
                <w:szCs w:val="22"/>
              </w:rPr>
              <w:t>22</w:t>
            </w:r>
            <w:r w:rsidR="002D2DAC">
              <w:rPr>
                <w:rFonts w:ascii="Book Antiqua" w:hAnsi="Book Antiqua" w:cstheme="majorBidi"/>
                <w:szCs w:val="22"/>
              </w:rPr>
              <w:t>/10</w:t>
            </w:r>
            <w:r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20731E71" w14:textId="77777777" w:rsidR="005B6374" w:rsidRPr="001C258A" w:rsidRDefault="005B6374" w:rsidP="005B6374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7B638E25" w14:textId="77777777" w:rsidR="005B6374" w:rsidRPr="001C258A" w:rsidRDefault="005B6374" w:rsidP="005B6374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5510B04" w14:textId="77777777" w:rsidR="005B6374" w:rsidRPr="001C258A" w:rsidRDefault="005B6374" w:rsidP="005B6374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1206FC0" w14:textId="77777777" w:rsidR="005B6374" w:rsidRPr="00E166FF" w:rsidRDefault="005B6374" w:rsidP="005B6374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546BBD50" w14:textId="77777777" w:rsidR="005B6374" w:rsidRPr="001C258A" w:rsidRDefault="005B6374" w:rsidP="005B6374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241830C3" w:rsidR="005B6374" w:rsidRPr="000C50C4" w:rsidRDefault="005B6374" w:rsidP="005B6374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 w:rsidR="002D2DAC">
              <w:rPr>
                <w:rFonts w:ascii="Book Antiqua" w:hAnsi="Book Antiqua" w:cstheme="majorBidi"/>
                <w:szCs w:val="22"/>
              </w:rPr>
              <w:t>2</w:t>
            </w:r>
            <w:r w:rsidR="00B2102D">
              <w:rPr>
                <w:rFonts w:ascii="Book Antiqua" w:hAnsi="Book Antiqua" w:cstheme="majorBidi"/>
                <w:szCs w:val="22"/>
              </w:rPr>
              <w:t>4</w:t>
            </w:r>
            <w:r>
              <w:rPr>
                <w:rFonts w:ascii="Book Antiqua" w:hAnsi="Book Antiqua" w:cstheme="majorBidi"/>
                <w:szCs w:val="22"/>
              </w:rPr>
              <w:t>/10</w:t>
            </w:r>
            <w:r w:rsidRPr="004E0B8E"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proofErr w:type="spellStart"/>
      <w:r w:rsidR="00E906A0" w:rsidRPr="000C50C4">
        <w:rPr>
          <w:rFonts w:ascii="Nirmala UI" w:hAnsi="Nirmala UI" w:cs="Nirmala UI"/>
          <w:szCs w:val="22"/>
        </w:rPr>
        <w:t>आपसे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अनुरोध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है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कि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उपरोक्त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संशोधित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तिथियों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आधार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पर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आपके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द्वारा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प्रस्तुत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जाने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वाली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बोली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वैधता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सुनिश्चित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करें</w:t>
      </w:r>
      <w:proofErr w:type="spellEnd"/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proofErr w:type="spellStart"/>
      <w:r w:rsidR="000362F5" w:rsidRPr="000C50C4">
        <w:rPr>
          <w:rFonts w:ascii="Nirmala UI" w:hAnsi="Nirmala UI" w:cs="Nirmala UI"/>
          <w:szCs w:val="22"/>
        </w:rPr>
        <w:t>उपर्युक्त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को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छोड़कर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, </w:t>
      </w:r>
      <w:proofErr w:type="spellStart"/>
      <w:r w:rsidR="00DB3312" w:rsidRPr="000C50C4">
        <w:rPr>
          <w:rFonts w:ascii="Nirmala UI" w:hAnsi="Nirmala UI" w:cs="Nirmala UI"/>
          <w:szCs w:val="22"/>
        </w:rPr>
        <w:t>निविदा</w:t>
      </w:r>
      <w:proofErr w:type="spellEnd"/>
      <w:r w:rsidR="00DB3312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दस्तावेजों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के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अन्य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सभी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proofErr w:type="spellStart"/>
      <w:r w:rsidR="000362F5" w:rsidRPr="000C50C4">
        <w:rPr>
          <w:rFonts w:ascii="Nirmala UI" w:hAnsi="Nirmala UI" w:cs="Nirmala UI"/>
          <w:szCs w:val="22"/>
        </w:rPr>
        <w:t>और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शर्तें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अपरिवर्तित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रहेंगी</w:t>
      </w:r>
      <w:proofErr w:type="spellEnd"/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proofErr w:type="spellStart"/>
      <w:r w:rsidRPr="000C50C4">
        <w:rPr>
          <w:rFonts w:ascii="Nirmala UI" w:hAnsi="Nirmala UI" w:cs="Nirmala UI"/>
          <w:szCs w:val="22"/>
        </w:rPr>
        <w:t>धन्यवाद</w:t>
      </w:r>
      <w:proofErr w:type="spellEnd"/>
      <w:r w:rsidRPr="000C50C4">
        <w:rPr>
          <w:rFonts w:ascii="Nirmala UI" w:hAnsi="Nirmala UI" w:cs="Nirmala UI"/>
          <w:szCs w:val="22"/>
        </w:rPr>
        <w:t>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proofErr w:type="gramStart"/>
      <w:r w:rsidRPr="00374C8D">
        <w:rPr>
          <w:rFonts w:ascii="Book Antiqua" w:hAnsi="Book Antiqua" w:cs="Arial"/>
          <w:szCs w:val="22"/>
        </w:rPr>
        <w:t>Thanking</w:t>
      </w:r>
      <w:proofErr w:type="gramEnd"/>
      <w:r w:rsidRPr="00374C8D">
        <w:rPr>
          <w:rFonts w:ascii="Book Antiqua" w:hAnsi="Book Antiqua" w:cs="Arial"/>
          <w:szCs w:val="22"/>
        </w:rPr>
        <w:t xml:space="preserve">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proofErr w:type="spellStart"/>
      <w:r w:rsidRPr="000C50C4">
        <w:rPr>
          <w:rFonts w:ascii="Nirmala UI" w:hAnsi="Nirmala UI" w:cs="Nirmala UI"/>
          <w:szCs w:val="22"/>
        </w:rPr>
        <w:t>पावर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ग्रिड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कॉर्पोरेशन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ऑफ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इंडिया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लिमिटेड</w:t>
      </w:r>
      <w:proofErr w:type="spellEnd"/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74A99D8" w14:textId="656EAE99" w:rsidR="00831016" w:rsidRDefault="00B2102D" w:rsidP="00213888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Piyush Kumar Gupta</w:t>
      </w:r>
    </w:p>
    <w:p w14:paraId="3C798073" w14:textId="54AC3D25" w:rsidR="000C50C4" w:rsidRPr="00374C8D" w:rsidRDefault="00B2102D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>Dy</w:t>
      </w:r>
      <w:r w:rsidR="00B77D6C">
        <w:rPr>
          <w:rFonts w:ascii="Book Antiqua" w:hAnsi="Book Antiqua"/>
          <w:szCs w:val="22"/>
        </w:rPr>
        <w:t xml:space="preserve">. </w:t>
      </w:r>
      <w:r w:rsidR="000C50C4">
        <w:rPr>
          <w:rFonts w:ascii="Book Antiqua" w:hAnsi="Book Antiqua"/>
          <w:szCs w:val="22"/>
        </w:rPr>
        <w:t>Manager, CS</w:t>
      </w:r>
    </w:p>
    <w:sectPr w:rsidR="000C50C4" w:rsidRPr="00374C8D" w:rsidSect="00831016">
      <w:headerReference w:type="default" r:id="rId11"/>
      <w:footerReference w:type="default" r:id="rId12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E1D2A" w14:textId="77777777" w:rsidR="00044800" w:rsidRDefault="00044800" w:rsidP="00B16323">
      <w:pPr>
        <w:spacing w:after="0" w:line="240" w:lineRule="auto"/>
      </w:pPr>
      <w:r>
        <w:separator/>
      </w:r>
    </w:p>
  </w:endnote>
  <w:endnote w:type="continuationSeparator" w:id="0">
    <w:p w14:paraId="60A3A25F" w14:textId="77777777" w:rsidR="00044800" w:rsidRDefault="00044800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D6202" w14:textId="77777777" w:rsidR="00044800" w:rsidRDefault="00044800" w:rsidP="00B16323">
      <w:pPr>
        <w:spacing w:after="0" w:line="240" w:lineRule="auto"/>
      </w:pPr>
      <w:r>
        <w:separator/>
      </w:r>
    </w:p>
  </w:footnote>
  <w:footnote w:type="continuationSeparator" w:id="0">
    <w:p w14:paraId="178E53A6" w14:textId="77777777" w:rsidR="00044800" w:rsidRDefault="00044800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3A6F"/>
    <w:rsid w:val="00022A4D"/>
    <w:rsid w:val="000362F5"/>
    <w:rsid w:val="000373C0"/>
    <w:rsid w:val="000373C2"/>
    <w:rsid w:val="00041E08"/>
    <w:rsid w:val="00044800"/>
    <w:rsid w:val="000465FA"/>
    <w:rsid w:val="00066F34"/>
    <w:rsid w:val="00071834"/>
    <w:rsid w:val="000820F0"/>
    <w:rsid w:val="00097364"/>
    <w:rsid w:val="000A0081"/>
    <w:rsid w:val="000B5DF8"/>
    <w:rsid w:val="000B7BE2"/>
    <w:rsid w:val="000C24CD"/>
    <w:rsid w:val="000C50C4"/>
    <w:rsid w:val="000C7DED"/>
    <w:rsid w:val="000D0C22"/>
    <w:rsid w:val="000D161A"/>
    <w:rsid w:val="000D1CD2"/>
    <w:rsid w:val="000D5500"/>
    <w:rsid w:val="00106F34"/>
    <w:rsid w:val="0010732E"/>
    <w:rsid w:val="00110595"/>
    <w:rsid w:val="00127686"/>
    <w:rsid w:val="0015072B"/>
    <w:rsid w:val="00151431"/>
    <w:rsid w:val="00151A73"/>
    <w:rsid w:val="00154EEE"/>
    <w:rsid w:val="0016344E"/>
    <w:rsid w:val="0017099E"/>
    <w:rsid w:val="001B289D"/>
    <w:rsid w:val="001B75BA"/>
    <w:rsid w:val="001C258A"/>
    <w:rsid w:val="001C48A1"/>
    <w:rsid w:val="001C4C03"/>
    <w:rsid w:val="001C731D"/>
    <w:rsid w:val="00206895"/>
    <w:rsid w:val="00213888"/>
    <w:rsid w:val="0021561F"/>
    <w:rsid w:val="00225633"/>
    <w:rsid w:val="002256B4"/>
    <w:rsid w:val="00234ED4"/>
    <w:rsid w:val="00236240"/>
    <w:rsid w:val="00237661"/>
    <w:rsid w:val="002407BB"/>
    <w:rsid w:val="0026798A"/>
    <w:rsid w:val="0027419A"/>
    <w:rsid w:val="00275733"/>
    <w:rsid w:val="00282230"/>
    <w:rsid w:val="00285847"/>
    <w:rsid w:val="002970C9"/>
    <w:rsid w:val="002B663C"/>
    <w:rsid w:val="002C683C"/>
    <w:rsid w:val="002C7A34"/>
    <w:rsid w:val="002D2DAC"/>
    <w:rsid w:val="002D4B15"/>
    <w:rsid w:val="002D4C24"/>
    <w:rsid w:val="002E7EAC"/>
    <w:rsid w:val="002F46F8"/>
    <w:rsid w:val="00306FB1"/>
    <w:rsid w:val="00311F4E"/>
    <w:rsid w:val="003158E6"/>
    <w:rsid w:val="00317815"/>
    <w:rsid w:val="00323462"/>
    <w:rsid w:val="00333B1F"/>
    <w:rsid w:val="00335E65"/>
    <w:rsid w:val="00337A25"/>
    <w:rsid w:val="003603DE"/>
    <w:rsid w:val="00366280"/>
    <w:rsid w:val="00374C8D"/>
    <w:rsid w:val="003761EB"/>
    <w:rsid w:val="003814B9"/>
    <w:rsid w:val="003931CA"/>
    <w:rsid w:val="003A4E00"/>
    <w:rsid w:val="003A7AF5"/>
    <w:rsid w:val="003B7207"/>
    <w:rsid w:val="003B7E22"/>
    <w:rsid w:val="003D2678"/>
    <w:rsid w:val="003D4B66"/>
    <w:rsid w:val="004056D3"/>
    <w:rsid w:val="00405A87"/>
    <w:rsid w:val="004061BD"/>
    <w:rsid w:val="00413050"/>
    <w:rsid w:val="004169ED"/>
    <w:rsid w:val="00472FFB"/>
    <w:rsid w:val="004733D9"/>
    <w:rsid w:val="00480D87"/>
    <w:rsid w:val="004879CE"/>
    <w:rsid w:val="004B2FAD"/>
    <w:rsid w:val="004B3101"/>
    <w:rsid w:val="004B7A1C"/>
    <w:rsid w:val="004B7FBF"/>
    <w:rsid w:val="004C5590"/>
    <w:rsid w:val="004D2080"/>
    <w:rsid w:val="004D33E2"/>
    <w:rsid w:val="004E0B8E"/>
    <w:rsid w:val="00523EDE"/>
    <w:rsid w:val="00525678"/>
    <w:rsid w:val="00534D60"/>
    <w:rsid w:val="005409F8"/>
    <w:rsid w:val="00550DF2"/>
    <w:rsid w:val="005579C0"/>
    <w:rsid w:val="00571CD9"/>
    <w:rsid w:val="00575989"/>
    <w:rsid w:val="00585470"/>
    <w:rsid w:val="00590E52"/>
    <w:rsid w:val="005A0D30"/>
    <w:rsid w:val="005B6374"/>
    <w:rsid w:val="005C0D56"/>
    <w:rsid w:val="005C70D4"/>
    <w:rsid w:val="005D1184"/>
    <w:rsid w:val="005D31FA"/>
    <w:rsid w:val="005D415C"/>
    <w:rsid w:val="005D50F5"/>
    <w:rsid w:val="005F1B0B"/>
    <w:rsid w:val="006124A0"/>
    <w:rsid w:val="0061342F"/>
    <w:rsid w:val="0063279C"/>
    <w:rsid w:val="00652D8F"/>
    <w:rsid w:val="0065448C"/>
    <w:rsid w:val="00661DBB"/>
    <w:rsid w:val="00667C0F"/>
    <w:rsid w:val="0068387F"/>
    <w:rsid w:val="0069184E"/>
    <w:rsid w:val="006918DF"/>
    <w:rsid w:val="00693743"/>
    <w:rsid w:val="00693AD9"/>
    <w:rsid w:val="006A0949"/>
    <w:rsid w:val="006A49C7"/>
    <w:rsid w:val="006B351B"/>
    <w:rsid w:val="006B5D39"/>
    <w:rsid w:val="006C1EAE"/>
    <w:rsid w:val="006D2516"/>
    <w:rsid w:val="006D449B"/>
    <w:rsid w:val="006D4B30"/>
    <w:rsid w:val="006E10F8"/>
    <w:rsid w:val="006F2BE0"/>
    <w:rsid w:val="0070099C"/>
    <w:rsid w:val="00701A89"/>
    <w:rsid w:val="00702435"/>
    <w:rsid w:val="00704856"/>
    <w:rsid w:val="0071667C"/>
    <w:rsid w:val="007255AC"/>
    <w:rsid w:val="007379C2"/>
    <w:rsid w:val="007424E8"/>
    <w:rsid w:val="007433FE"/>
    <w:rsid w:val="00743559"/>
    <w:rsid w:val="00752CCA"/>
    <w:rsid w:val="00752E63"/>
    <w:rsid w:val="00783576"/>
    <w:rsid w:val="00783EB3"/>
    <w:rsid w:val="00794486"/>
    <w:rsid w:val="007A0A7A"/>
    <w:rsid w:val="007A5BC6"/>
    <w:rsid w:val="007E2AD7"/>
    <w:rsid w:val="007F1ABC"/>
    <w:rsid w:val="007F2374"/>
    <w:rsid w:val="007F2F51"/>
    <w:rsid w:val="00804D62"/>
    <w:rsid w:val="008070F1"/>
    <w:rsid w:val="008076D5"/>
    <w:rsid w:val="00810D69"/>
    <w:rsid w:val="00831016"/>
    <w:rsid w:val="00834B9A"/>
    <w:rsid w:val="00837690"/>
    <w:rsid w:val="00841091"/>
    <w:rsid w:val="00841534"/>
    <w:rsid w:val="00841F1E"/>
    <w:rsid w:val="00842E92"/>
    <w:rsid w:val="0084479B"/>
    <w:rsid w:val="00851B76"/>
    <w:rsid w:val="0086208C"/>
    <w:rsid w:val="0086535B"/>
    <w:rsid w:val="008731E6"/>
    <w:rsid w:val="008875AB"/>
    <w:rsid w:val="00891C27"/>
    <w:rsid w:val="008A113E"/>
    <w:rsid w:val="008A32E7"/>
    <w:rsid w:val="008A350B"/>
    <w:rsid w:val="008A7ED1"/>
    <w:rsid w:val="008B56DC"/>
    <w:rsid w:val="008B6AAA"/>
    <w:rsid w:val="008D54C2"/>
    <w:rsid w:val="008D582B"/>
    <w:rsid w:val="008E0F44"/>
    <w:rsid w:val="008E2AC5"/>
    <w:rsid w:val="008E57D7"/>
    <w:rsid w:val="008F106C"/>
    <w:rsid w:val="008F49FF"/>
    <w:rsid w:val="008F5334"/>
    <w:rsid w:val="00912455"/>
    <w:rsid w:val="009575C3"/>
    <w:rsid w:val="009603ED"/>
    <w:rsid w:val="009617AA"/>
    <w:rsid w:val="009675B6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E73C2"/>
    <w:rsid w:val="009F131A"/>
    <w:rsid w:val="009F58C9"/>
    <w:rsid w:val="00A100BD"/>
    <w:rsid w:val="00A1227C"/>
    <w:rsid w:val="00A21393"/>
    <w:rsid w:val="00A26A92"/>
    <w:rsid w:val="00A446ED"/>
    <w:rsid w:val="00A46CED"/>
    <w:rsid w:val="00A50891"/>
    <w:rsid w:val="00A7221E"/>
    <w:rsid w:val="00A77A21"/>
    <w:rsid w:val="00A93734"/>
    <w:rsid w:val="00AA7397"/>
    <w:rsid w:val="00AB419A"/>
    <w:rsid w:val="00AC7F57"/>
    <w:rsid w:val="00AD14C3"/>
    <w:rsid w:val="00AD6021"/>
    <w:rsid w:val="00AD64EA"/>
    <w:rsid w:val="00AE5812"/>
    <w:rsid w:val="00AE6E05"/>
    <w:rsid w:val="00AF6BE3"/>
    <w:rsid w:val="00B01DB2"/>
    <w:rsid w:val="00B16323"/>
    <w:rsid w:val="00B2102D"/>
    <w:rsid w:val="00B24B28"/>
    <w:rsid w:val="00B53852"/>
    <w:rsid w:val="00B6114A"/>
    <w:rsid w:val="00B643F9"/>
    <w:rsid w:val="00B64868"/>
    <w:rsid w:val="00B66D41"/>
    <w:rsid w:val="00B76A5F"/>
    <w:rsid w:val="00B77D6C"/>
    <w:rsid w:val="00B82996"/>
    <w:rsid w:val="00B8737D"/>
    <w:rsid w:val="00B95503"/>
    <w:rsid w:val="00BA0EB5"/>
    <w:rsid w:val="00C02E19"/>
    <w:rsid w:val="00C10503"/>
    <w:rsid w:val="00C1199A"/>
    <w:rsid w:val="00C1321A"/>
    <w:rsid w:val="00C244BF"/>
    <w:rsid w:val="00C47E4C"/>
    <w:rsid w:val="00C668E3"/>
    <w:rsid w:val="00C75032"/>
    <w:rsid w:val="00C84AD4"/>
    <w:rsid w:val="00C9334D"/>
    <w:rsid w:val="00C971D5"/>
    <w:rsid w:val="00CA741B"/>
    <w:rsid w:val="00CB0105"/>
    <w:rsid w:val="00CB3832"/>
    <w:rsid w:val="00CB5544"/>
    <w:rsid w:val="00CC06C3"/>
    <w:rsid w:val="00CE4561"/>
    <w:rsid w:val="00CE5E56"/>
    <w:rsid w:val="00CE72ED"/>
    <w:rsid w:val="00D060DB"/>
    <w:rsid w:val="00D15EB8"/>
    <w:rsid w:val="00D24481"/>
    <w:rsid w:val="00D25840"/>
    <w:rsid w:val="00D36E21"/>
    <w:rsid w:val="00D52B2B"/>
    <w:rsid w:val="00D54C25"/>
    <w:rsid w:val="00D67C37"/>
    <w:rsid w:val="00D85C54"/>
    <w:rsid w:val="00DA36F3"/>
    <w:rsid w:val="00DB3312"/>
    <w:rsid w:val="00DC12BD"/>
    <w:rsid w:val="00DC5A7B"/>
    <w:rsid w:val="00DE420C"/>
    <w:rsid w:val="00DF53D6"/>
    <w:rsid w:val="00DF5BD8"/>
    <w:rsid w:val="00E01BCC"/>
    <w:rsid w:val="00E05199"/>
    <w:rsid w:val="00E07F0E"/>
    <w:rsid w:val="00E10818"/>
    <w:rsid w:val="00E1108F"/>
    <w:rsid w:val="00E166FF"/>
    <w:rsid w:val="00E425F9"/>
    <w:rsid w:val="00E43845"/>
    <w:rsid w:val="00E515C5"/>
    <w:rsid w:val="00E623D3"/>
    <w:rsid w:val="00E83426"/>
    <w:rsid w:val="00E906A0"/>
    <w:rsid w:val="00E922F1"/>
    <w:rsid w:val="00E9377C"/>
    <w:rsid w:val="00EA2AAE"/>
    <w:rsid w:val="00EA3FE1"/>
    <w:rsid w:val="00EB5CCD"/>
    <w:rsid w:val="00ED4FBF"/>
    <w:rsid w:val="00EE6201"/>
    <w:rsid w:val="00EF5405"/>
    <w:rsid w:val="00EF6AA2"/>
    <w:rsid w:val="00F04776"/>
    <w:rsid w:val="00F1349D"/>
    <w:rsid w:val="00F3330C"/>
    <w:rsid w:val="00F36235"/>
    <w:rsid w:val="00F40ACF"/>
    <w:rsid w:val="00F44607"/>
    <w:rsid w:val="00F56A30"/>
    <w:rsid w:val="00F63105"/>
    <w:rsid w:val="00F64E7A"/>
    <w:rsid w:val="00F67746"/>
    <w:rsid w:val="00F71208"/>
    <w:rsid w:val="00F75021"/>
    <w:rsid w:val="00F86D26"/>
    <w:rsid w:val="00F91189"/>
    <w:rsid w:val="00F940C8"/>
    <w:rsid w:val="00F973F9"/>
    <w:rsid w:val="00FA5DF0"/>
    <w:rsid w:val="00FB0849"/>
    <w:rsid w:val="00FD2791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etender.powergrid.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2528</Characters>
  <Application>Microsoft Office Word</Application>
  <DocSecurity>0</DocSecurity>
  <Lines>93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Piyush Kumar Gupta {पीयूष कुमार गुप्ता}</cp:lastModifiedBy>
  <cp:revision>2</cp:revision>
  <cp:lastPrinted>2025-10-03T05:17:00Z</cp:lastPrinted>
  <dcterms:created xsi:type="dcterms:W3CDTF">2025-10-21T04:54:00Z</dcterms:created>
  <dcterms:modified xsi:type="dcterms:W3CDTF">2025-10-21T04:54:00Z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2025-06-23T06:06:48Z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8f1d3a30-e291-4b8c-bca5-0bd2b2445bc8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