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2FCB528A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A93734" w:rsidRPr="00A93734">
        <w:rPr>
          <w:rFonts w:ascii="Book Antiqua" w:hAnsi="Book Antiqua"/>
          <w:b/>
          <w:bCs/>
          <w:szCs w:val="22"/>
        </w:rPr>
        <w:t>CC/T/W-AIS/DOM/A04/25/10094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5B6374">
        <w:rPr>
          <w:rFonts w:ascii="Book Antiqua" w:hAnsi="Book Antiqua"/>
          <w:b/>
          <w:bCs/>
          <w:szCs w:val="22"/>
        </w:rPr>
        <w:t>X</w:t>
      </w:r>
      <w:r w:rsidR="009466E5">
        <w:rPr>
          <w:rFonts w:ascii="Book Antiqua" w:hAnsi="Book Antiqua"/>
          <w:b/>
          <w:bCs/>
          <w:szCs w:val="22"/>
        </w:rPr>
        <w:t>I</w:t>
      </w:r>
      <w:r w:rsidR="005F09C5">
        <w:rPr>
          <w:rFonts w:ascii="Book Antiqua" w:hAnsi="Book Antiqua"/>
          <w:b/>
          <w:bCs/>
          <w:szCs w:val="22"/>
        </w:rPr>
        <w:t>I</w:t>
      </w:r>
      <w:r w:rsidR="00CC5663">
        <w:rPr>
          <w:rFonts w:ascii="Book Antiqua" w:hAnsi="Book Antiqua"/>
          <w:b/>
          <w:bCs/>
          <w:szCs w:val="22"/>
        </w:rPr>
        <w:t>I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841091">
        <w:rPr>
          <w:rFonts w:ascii="Book Antiqua" w:hAnsi="Book Antiqua" w:cs="Courier New"/>
          <w:b/>
          <w:szCs w:val="22"/>
        </w:rPr>
        <w:t xml:space="preserve">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CC5663">
        <w:rPr>
          <w:rFonts w:ascii="Book Antiqua" w:hAnsi="Book Antiqua" w:cs="Courier New"/>
          <w:b/>
          <w:szCs w:val="22"/>
          <w:lang w:val="en-GB"/>
        </w:rPr>
        <w:t>04/11</w:t>
      </w:r>
      <w:r w:rsidR="00EE6201">
        <w:rPr>
          <w:rFonts w:ascii="Book Antiqua" w:hAnsi="Book Antiqua" w:cs="Courier New"/>
          <w:b/>
          <w:szCs w:val="22"/>
          <w:lang w:val="en-GB"/>
        </w:rPr>
        <w:t>/202</w:t>
      </w:r>
      <w:r w:rsidR="006A49C7">
        <w:rPr>
          <w:rFonts w:ascii="Book Antiqua" w:hAnsi="Book Antiqua" w:cs="Courier New"/>
          <w:b/>
          <w:szCs w:val="22"/>
          <w:lang w:val="en-GB"/>
        </w:rPr>
        <w:t>5</w:t>
      </w:r>
    </w:p>
    <w:p w14:paraId="61A136A5" w14:textId="5B13914E" w:rsidR="00EB5CCD" w:rsidRPr="00374C8D" w:rsidRDefault="00EB5CCD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31DD9D99" w:rsidR="009859B3" w:rsidRPr="00374C8D" w:rsidRDefault="009859B3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170DEC97" w:rsidR="00B01DB2" w:rsidRDefault="00413050" w:rsidP="005A0D30">
      <w:pPr>
        <w:ind w:left="567" w:hanging="567"/>
        <w:jc w:val="both"/>
        <w:rPr>
          <w:rFonts w:ascii="Book Antiqua" w:hAnsi="Book Antiqua" w:cs="Arial"/>
          <w:b/>
          <w:szCs w:val="22"/>
          <w:lang w:val="en-GB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23462" w:rsidRPr="00323462">
        <w:rPr>
          <w:rFonts w:ascii="Book Antiqua" w:hAnsi="Book Antiqua" w:cs="Arial"/>
          <w:b/>
          <w:szCs w:val="22"/>
          <w:lang w:val="en-GB"/>
        </w:rPr>
        <w:t>400kV AIS New Substation Package SS-132T for Establishment of 400/220 kV S/s at Ryapte in Tumkur District associated with “Evacuation Scheme for 2000MW solar park at Ryapte Village, Tumkur District" through tariff based competitive bidding (TBCB) route</w:t>
      </w:r>
      <w:r w:rsidR="00810D69" w:rsidRPr="00810D69">
        <w:rPr>
          <w:rFonts w:ascii="Book Antiqua" w:hAnsi="Book Antiqua" w:cs="Arial"/>
          <w:b/>
          <w:szCs w:val="22"/>
          <w:lang w:val="en-GB"/>
        </w:rPr>
        <w:t xml:space="preserve">.  Spec. No.: </w:t>
      </w:r>
      <w:r w:rsidR="007379C2" w:rsidRPr="007379C2">
        <w:rPr>
          <w:rFonts w:ascii="Book Antiqua" w:hAnsi="Book Antiqua" w:cs="Arial"/>
          <w:b/>
          <w:szCs w:val="22"/>
          <w:lang w:val="en-GB"/>
        </w:rPr>
        <w:t>CC/T/W-AIS/DOM/A04/25/10094</w:t>
      </w:r>
    </w:p>
    <w:p w14:paraId="2B99D2A8" w14:textId="77777777" w:rsidR="007379C2" w:rsidRPr="00374C8D" w:rsidRDefault="007379C2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</w:p>
    <w:p w14:paraId="7F52F60B" w14:textId="79457F20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(घरेलू</w:t>
      </w:r>
      <w:r w:rsidRPr="000C50C4">
        <w:rPr>
          <w:rFonts w:ascii="Nirmala UI" w:eastAsia="MS Mincho" w:hAnsi="Nirmala UI" w:cs="Nirmala UI"/>
          <w:b/>
          <w:bCs/>
          <w:szCs w:val="22"/>
        </w:rPr>
        <w:t xml:space="preserve"> प्रतिस्पर्धी बोली; फंडिंग: घरेलू</w:t>
      </w:r>
      <w:r w:rsidRPr="000C50C4">
        <w:rPr>
          <w:rFonts w:ascii="Nirmala UI" w:hAnsi="Nirmala UI" w:cs="Nirmala UI"/>
          <w:b/>
          <w:bCs/>
          <w:szCs w:val="22"/>
        </w:rPr>
        <w:t>)</w:t>
      </w:r>
      <w:r w:rsidR="004733D9">
        <w:rPr>
          <w:rFonts w:ascii="Nirmala UI" w:hAnsi="Nirmala UI" w:cs="Nirmala UI"/>
          <w:b/>
          <w:bCs/>
          <w:szCs w:val="22"/>
        </w:rPr>
        <w:t xml:space="preserve"> 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 xml:space="preserve">[सिंगल </w:t>
      </w:r>
      <w:r w:rsidR="00E515C5" w:rsidRPr="000C50C4">
        <w:rPr>
          <w:rFonts w:ascii="Nirmala UI" w:hAnsi="Nirmala UI" w:cs="Nirmala UI"/>
          <w:b/>
          <w:bCs/>
          <w:szCs w:val="22"/>
        </w:rPr>
        <w:t xml:space="preserve">स्टेज </w:t>
      </w:r>
      <w:r w:rsidR="00C9334D" w:rsidRPr="000C50C4">
        <w:rPr>
          <w:rFonts w:ascii="Nirmala UI" w:hAnsi="Nirmala UI" w:cs="Nirmala UI"/>
          <w:b/>
          <w:bCs/>
          <w:szCs w:val="22"/>
        </w:rPr>
        <w:t xml:space="preserve">दो </w:t>
      </w:r>
      <w:r w:rsidRPr="000C50C4">
        <w:rPr>
          <w:rFonts w:ascii="Nirmala UI" w:hAnsi="Nirmala UI" w:cs="Nirmala UI"/>
          <w:b/>
          <w:bCs/>
          <w:szCs w:val="22"/>
        </w:rPr>
        <w:t>लिफाफा</w:t>
      </w:r>
      <w:r w:rsidRPr="000C50C4">
        <w:rPr>
          <w:rFonts w:ascii="Nirmala UI" w:hAnsi="Nirmala UI" w:cs="Nirmala UI"/>
          <w:b/>
          <w:szCs w:val="22"/>
        </w:rPr>
        <w:t xml:space="preserve"> सिस्टम (ई-प्रोक्योरमेंट के तहत)]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 दस्तावेज जारी करने</w:t>
      </w:r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के लिए अनुरोध करने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0C50C4">
        <w:rPr>
          <w:rFonts w:ascii="Nirmala UI" w:hAnsi="Nirmala UI" w:cs="Nirmala UI"/>
          <w:szCs w:val="22"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4043082E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r w:rsidR="00A446ED" w:rsidRPr="000C50C4">
        <w:rPr>
          <w:rFonts w:ascii="Nirmala UI" w:hAnsi="Nirmala UI" w:cs="Nirmala UI"/>
          <w:szCs w:val="22"/>
        </w:rPr>
        <w:t>पैकेज के लिए पोर्टल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hyperlink r:id="rId9" w:history="1">
        <w:r w:rsidR="00AA7397" w:rsidRPr="00AB34A0">
          <w:rPr>
            <w:rStyle w:val="Hyperlink"/>
            <w:rFonts w:ascii="Book Antiqua" w:hAnsi="Book Antiqua" w:cstheme="majorBidi"/>
            <w:szCs w:val="22"/>
          </w:rPr>
          <w:t>https://etender.powergrid.in</w:t>
        </w:r>
      </w:hyperlink>
      <w:r w:rsidR="00AA7397">
        <w:rPr>
          <w:rFonts w:ascii="Book Antiqua" w:hAnsi="Book Antiqua" w:cstheme="majorBidi"/>
          <w:szCs w:val="22"/>
        </w:rPr>
        <w:t xml:space="preserve"> </w:t>
      </w:r>
      <w:r w:rsidR="00A446ED" w:rsidRPr="000C50C4">
        <w:rPr>
          <w:rFonts w:ascii="Nirmala UI" w:hAnsi="Nirmala UI" w:cs="Nirmala UI"/>
          <w:szCs w:val="22"/>
        </w:rPr>
        <w:t xml:space="preserve">पर आईएफबी के साथ </w:t>
      </w:r>
      <w:r w:rsidR="00F86D26" w:rsidRPr="000C50C4">
        <w:rPr>
          <w:rFonts w:ascii="Nirmala UI" w:hAnsi="Nirmala UI" w:cs="Nirmala UI"/>
          <w:szCs w:val="22"/>
        </w:rPr>
        <w:t xml:space="preserve">अपलोड किए गए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r w:rsidR="00F86D26" w:rsidRPr="000C50C4">
        <w:rPr>
          <w:rFonts w:ascii="Nirmala UI" w:hAnsi="Nirmala UI" w:cs="Nirmala UI"/>
          <w:szCs w:val="22"/>
        </w:rPr>
        <w:t xml:space="preserve">दस्तावेजों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है  </w:t>
      </w:r>
      <w:r w:rsidR="00F86D26" w:rsidRPr="000C50C4">
        <w:rPr>
          <w:rFonts w:ascii="Nirmala UI" w:hAnsi="Nirmala UI" w:cs="Nirmala UI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10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0C50C4">
        <w:rPr>
          <w:rFonts w:ascii="Nirmala UI" w:hAnsi="Nirmala UI" w:cs="Nirmala UI"/>
          <w:szCs w:val="22"/>
        </w:rPr>
        <w:t xml:space="preserve">निविदा दस्तावेज जारी करने के लिए अनुरोध करने की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r w:rsidR="000373C0" w:rsidRPr="000C50C4">
        <w:rPr>
          <w:rFonts w:ascii="Nirmala UI" w:hAnsi="Nirmala UI" w:cs="Nirmala UI"/>
          <w:szCs w:val="22"/>
        </w:rPr>
        <w:t xml:space="preserve">और बोली जमा करने की समय सीमा निम्नलिखित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r w:rsidR="000373C0" w:rsidRPr="000C50C4">
        <w:rPr>
          <w:rFonts w:ascii="Nirmala UI" w:hAnsi="Nirmala UI" w:cs="Nirmala UI"/>
          <w:b/>
          <w:bCs/>
          <w:szCs w:val="22"/>
        </w:rPr>
        <w:t>के अनुसार बढ़ाई और पुनर्निर्धारित</w:t>
      </w:r>
      <w:r w:rsidR="000373C0" w:rsidRPr="000C50C4">
        <w:rPr>
          <w:rFonts w:ascii="Nirmala UI" w:hAnsi="Nirmala UI" w:cs="Nirmala UI"/>
          <w:szCs w:val="22"/>
        </w:rPr>
        <w:t xml:space="preserve"> की जाती है: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CC5663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27B956EB" w14:textId="77777777" w:rsidR="00CC5663" w:rsidRPr="001C258A" w:rsidRDefault="00CC5663" w:rsidP="00CC5663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0C482D45" w14:textId="77777777" w:rsidR="00CC5663" w:rsidRPr="001C258A" w:rsidRDefault="00CC5663" w:rsidP="00CC5663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47FD76E0" w14:textId="77777777" w:rsidR="00CC5663" w:rsidRPr="001C258A" w:rsidRDefault="00CC5663" w:rsidP="00CC5663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02/11/2025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61C63BCD" w14:textId="77777777" w:rsidR="00CC5663" w:rsidRPr="001C258A" w:rsidRDefault="00CC5663" w:rsidP="00CC5663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0CF10BCE" w14:textId="77777777" w:rsidR="00CC5663" w:rsidRPr="001C258A" w:rsidRDefault="00CC5663" w:rsidP="00CC5663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165E99A2" w14:textId="77777777" w:rsidR="00CC5663" w:rsidRPr="001C258A" w:rsidRDefault="00CC5663" w:rsidP="00CC5663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46388D61" w14:textId="77777777" w:rsidR="00CC5663" w:rsidRPr="00E166FF" w:rsidRDefault="00CC5663" w:rsidP="00CC5663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02949E8E" w14:textId="77777777" w:rsidR="00CC5663" w:rsidRPr="001C258A" w:rsidRDefault="00CC5663" w:rsidP="00CC5663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1A9358AC" w:rsidR="00CC5663" w:rsidRPr="001C258A" w:rsidRDefault="00CC5663" w:rsidP="00CC5663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04/11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4338B87F" w14:textId="77777777" w:rsidR="00CC5663" w:rsidRPr="001C258A" w:rsidRDefault="00CC5663" w:rsidP="00CC5663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720AB45A" w14:textId="77777777" w:rsidR="00CC5663" w:rsidRPr="001C258A" w:rsidRDefault="00CC5663" w:rsidP="00CC5663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1FB5E732" w14:textId="18560482" w:rsidR="00CC5663" w:rsidRPr="001C258A" w:rsidRDefault="00CC5663" w:rsidP="00CC5663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 w:rsidR="001A4751">
              <w:rPr>
                <w:rFonts w:ascii="Book Antiqua" w:hAnsi="Book Antiqua" w:cstheme="majorBidi"/>
                <w:szCs w:val="22"/>
              </w:rPr>
              <w:t>08</w:t>
            </w:r>
            <w:r>
              <w:rPr>
                <w:rFonts w:ascii="Book Antiqua" w:hAnsi="Book Antiqua" w:cstheme="majorBidi"/>
                <w:szCs w:val="22"/>
              </w:rPr>
              <w:t>/11/2025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20731E71" w14:textId="77777777" w:rsidR="00CC5663" w:rsidRPr="001C258A" w:rsidRDefault="00CC5663" w:rsidP="00CC5663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7B638E25" w14:textId="77777777" w:rsidR="00CC5663" w:rsidRPr="001C258A" w:rsidRDefault="00CC5663" w:rsidP="00CC5663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5510B04" w14:textId="77777777" w:rsidR="00CC5663" w:rsidRPr="001C258A" w:rsidRDefault="00CC5663" w:rsidP="00CC5663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1206FC0" w14:textId="77777777" w:rsidR="00CC5663" w:rsidRPr="00E166FF" w:rsidRDefault="00CC5663" w:rsidP="00CC5663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546BBD50" w14:textId="77777777" w:rsidR="00CC5663" w:rsidRPr="001C258A" w:rsidRDefault="00CC5663" w:rsidP="00CC5663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1BB175F7" w:rsidR="00CC5663" w:rsidRPr="000C50C4" w:rsidRDefault="00CC5663" w:rsidP="00CC5663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 w:rsidR="001A4751">
              <w:rPr>
                <w:rFonts w:ascii="Book Antiqua" w:hAnsi="Book Antiqua" w:cstheme="majorBidi"/>
                <w:szCs w:val="22"/>
              </w:rPr>
              <w:t>10</w:t>
            </w:r>
            <w:r>
              <w:rPr>
                <w:rFonts w:ascii="Book Antiqua" w:hAnsi="Book Antiqua" w:cstheme="majorBidi"/>
                <w:szCs w:val="22"/>
              </w:rPr>
              <w:t>/11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0C50C4">
        <w:rPr>
          <w:rFonts w:ascii="Nirmala UI" w:hAnsi="Nirmala UI" w:cs="Nirmala UI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0C50C4">
        <w:rPr>
          <w:rFonts w:ascii="Nirmala UI" w:hAnsi="Nirmala UI" w:cs="Nirmala UI"/>
          <w:szCs w:val="22"/>
        </w:rPr>
        <w:t xml:space="preserve">उपर्युक्त को छोड़कर, </w:t>
      </w:r>
      <w:r w:rsidR="00DB3312" w:rsidRPr="000C50C4">
        <w:rPr>
          <w:rFonts w:ascii="Nirmala UI" w:hAnsi="Nirmala UI" w:cs="Nirmala UI"/>
          <w:szCs w:val="22"/>
        </w:rPr>
        <w:t xml:space="preserve">निविदा </w:t>
      </w:r>
      <w:r w:rsidR="000362F5" w:rsidRPr="000C50C4">
        <w:rPr>
          <w:rFonts w:ascii="Nirmala UI" w:hAnsi="Nirmala UI" w:cs="Nirmala UI"/>
          <w:szCs w:val="22"/>
        </w:rPr>
        <w:t xml:space="preserve">दस्तावेजों के अन्य सभी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r w:rsidR="000362F5" w:rsidRPr="000C50C4">
        <w:rPr>
          <w:rFonts w:ascii="Nirmala UI" w:hAnsi="Nirmala UI" w:cs="Nirmala UI"/>
          <w:szCs w:val="22"/>
        </w:rPr>
        <w:t>और शर्तें अपरिवर्तित रहेंगी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35D1B6B" w14:textId="77777777" w:rsidR="00C752F2" w:rsidRDefault="00C752F2" w:rsidP="00C752F2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05F1C33F" w14:textId="77777777" w:rsidR="00C752F2" w:rsidRPr="00374C8D" w:rsidRDefault="00C752F2" w:rsidP="00C752F2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Ch. Manager, CS</w:t>
      </w:r>
    </w:p>
    <w:p w14:paraId="3C798073" w14:textId="39B156D6" w:rsidR="000C50C4" w:rsidRPr="00374C8D" w:rsidRDefault="000C50C4" w:rsidP="00C752F2">
      <w:pPr>
        <w:pStyle w:val="NoSpacing"/>
        <w:ind w:left="2880"/>
        <w:jc w:val="right"/>
        <w:rPr>
          <w:szCs w:val="22"/>
          <w:lang w:val="en-GB"/>
        </w:rPr>
      </w:pPr>
    </w:p>
    <w:sectPr w:rsidR="000C50C4" w:rsidRPr="00374C8D" w:rsidSect="00831016">
      <w:headerReference w:type="default" r:id="rId11"/>
      <w:footerReference w:type="default" r:id="rId12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5E8B0" w14:textId="77777777" w:rsidR="008848BE" w:rsidRDefault="008848BE" w:rsidP="00B16323">
      <w:pPr>
        <w:spacing w:after="0" w:line="240" w:lineRule="auto"/>
      </w:pPr>
      <w:r>
        <w:separator/>
      </w:r>
    </w:p>
  </w:endnote>
  <w:endnote w:type="continuationSeparator" w:id="0">
    <w:p w14:paraId="5DAE7BCA" w14:textId="77777777" w:rsidR="008848BE" w:rsidRDefault="008848BE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60903" w14:textId="77777777" w:rsidR="008848BE" w:rsidRDefault="008848BE" w:rsidP="00B16323">
      <w:pPr>
        <w:spacing w:after="0" w:line="240" w:lineRule="auto"/>
      </w:pPr>
      <w:r>
        <w:separator/>
      </w:r>
    </w:p>
  </w:footnote>
  <w:footnote w:type="continuationSeparator" w:id="0">
    <w:p w14:paraId="3EF958EA" w14:textId="77777777" w:rsidR="008848BE" w:rsidRDefault="008848BE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3A6F"/>
    <w:rsid w:val="000146E0"/>
    <w:rsid w:val="00022A4D"/>
    <w:rsid w:val="000362F5"/>
    <w:rsid w:val="000373C0"/>
    <w:rsid w:val="000373C2"/>
    <w:rsid w:val="00041E08"/>
    <w:rsid w:val="00044800"/>
    <w:rsid w:val="000465FA"/>
    <w:rsid w:val="00066F34"/>
    <w:rsid w:val="00071834"/>
    <w:rsid w:val="000820F0"/>
    <w:rsid w:val="00097364"/>
    <w:rsid w:val="000A0081"/>
    <w:rsid w:val="000B5DF8"/>
    <w:rsid w:val="000B7BE2"/>
    <w:rsid w:val="000C24CD"/>
    <w:rsid w:val="000C50C4"/>
    <w:rsid w:val="000C7DED"/>
    <w:rsid w:val="000D0C22"/>
    <w:rsid w:val="000D161A"/>
    <w:rsid w:val="000D1CD2"/>
    <w:rsid w:val="000D221F"/>
    <w:rsid w:val="000D5500"/>
    <w:rsid w:val="00106F34"/>
    <w:rsid w:val="0010732E"/>
    <w:rsid w:val="00110595"/>
    <w:rsid w:val="00127686"/>
    <w:rsid w:val="0015072B"/>
    <w:rsid w:val="00151431"/>
    <w:rsid w:val="00151A73"/>
    <w:rsid w:val="00154EEE"/>
    <w:rsid w:val="0016344E"/>
    <w:rsid w:val="0017099E"/>
    <w:rsid w:val="001A4751"/>
    <w:rsid w:val="001B289D"/>
    <w:rsid w:val="001B68B5"/>
    <w:rsid w:val="001B75BA"/>
    <w:rsid w:val="001C258A"/>
    <w:rsid w:val="001C48A1"/>
    <w:rsid w:val="001C4C03"/>
    <w:rsid w:val="001C731D"/>
    <w:rsid w:val="00206895"/>
    <w:rsid w:val="00213888"/>
    <w:rsid w:val="0021561F"/>
    <w:rsid w:val="00225633"/>
    <w:rsid w:val="002256B4"/>
    <w:rsid w:val="00234ED4"/>
    <w:rsid w:val="00236240"/>
    <w:rsid w:val="00237661"/>
    <w:rsid w:val="002407BB"/>
    <w:rsid w:val="0025204D"/>
    <w:rsid w:val="0026798A"/>
    <w:rsid w:val="0027419A"/>
    <w:rsid w:val="00275733"/>
    <w:rsid w:val="00282230"/>
    <w:rsid w:val="00285847"/>
    <w:rsid w:val="002970C9"/>
    <w:rsid w:val="002B663C"/>
    <w:rsid w:val="002C683C"/>
    <w:rsid w:val="002C7A34"/>
    <w:rsid w:val="002D2DAC"/>
    <w:rsid w:val="002D4B15"/>
    <w:rsid w:val="002D4C24"/>
    <w:rsid w:val="002E7EAC"/>
    <w:rsid w:val="002F46F8"/>
    <w:rsid w:val="00306FB1"/>
    <w:rsid w:val="00311F4E"/>
    <w:rsid w:val="003158E6"/>
    <w:rsid w:val="00317815"/>
    <w:rsid w:val="00323462"/>
    <w:rsid w:val="00333B1F"/>
    <w:rsid w:val="00335E65"/>
    <w:rsid w:val="00337A25"/>
    <w:rsid w:val="003603DE"/>
    <w:rsid w:val="00366280"/>
    <w:rsid w:val="00374C8D"/>
    <w:rsid w:val="003761EB"/>
    <w:rsid w:val="003814B9"/>
    <w:rsid w:val="003931CA"/>
    <w:rsid w:val="003A4E00"/>
    <w:rsid w:val="003A7AF5"/>
    <w:rsid w:val="003B7207"/>
    <w:rsid w:val="003B7E22"/>
    <w:rsid w:val="003D2678"/>
    <w:rsid w:val="003D4B66"/>
    <w:rsid w:val="004056D3"/>
    <w:rsid w:val="00405A87"/>
    <w:rsid w:val="004061BD"/>
    <w:rsid w:val="00413050"/>
    <w:rsid w:val="004169ED"/>
    <w:rsid w:val="00472FFB"/>
    <w:rsid w:val="004733D9"/>
    <w:rsid w:val="00480D87"/>
    <w:rsid w:val="004879CE"/>
    <w:rsid w:val="004B2FAD"/>
    <w:rsid w:val="004B3101"/>
    <w:rsid w:val="004B7A1C"/>
    <w:rsid w:val="004B7FBF"/>
    <w:rsid w:val="004C5590"/>
    <w:rsid w:val="004D2080"/>
    <w:rsid w:val="004D33E2"/>
    <w:rsid w:val="004E0B8E"/>
    <w:rsid w:val="00523EDE"/>
    <w:rsid w:val="00525678"/>
    <w:rsid w:val="00534D60"/>
    <w:rsid w:val="005409F8"/>
    <w:rsid w:val="00550DF2"/>
    <w:rsid w:val="005579C0"/>
    <w:rsid w:val="00571CD9"/>
    <w:rsid w:val="00575989"/>
    <w:rsid w:val="00585470"/>
    <w:rsid w:val="00590E52"/>
    <w:rsid w:val="005A0D30"/>
    <w:rsid w:val="005B6374"/>
    <w:rsid w:val="005C0D56"/>
    <w:rsid w:val="005C70D4"/>
    <w:rsid w:val="005D1184"/>
    <w:rsid w:val="005D31FA"/>
    <w:rsid w:val="005D415C"/>
    <w:rsid w:val="005D50F5"/>
    <w:rsid w:val="005F09C5"/>
    <w:rsid w:val="005F1B0B"/>
    <w:rsid w:val="006124A0"/>
    <w:rsid w:val="0061342F"/>
    <w:rsid w:val="0063279C"/>
    <w:rsid w:val="00652D8F"/>
    <w:rsid w:val="0065448C"/>
    <w:rsid w:val="00661DBB"/>
    <w:rsid w:val="00667C0F"/>
    <w:rsid w:val="0068387F"/>
    <w:rsid w:val="0069184E"/>
    <w:rsid w:val="006918DF"/>
    <w:rsid w:val="00693743"/>
    <w:rsid w:val="00693AD9"/>
    <w:rsid w:val="006A0949"/>
    <w:rsid w:val="006A49C7"/>
    <w:rsid w:val="006B351B"/>
    <w:rsid w:val="006B5D39"/>
    <w:rsid w:val="006C1EAE"/>
    <w:rsid w:val="006D2516"/>
    <w:rsid w:val="006D449B"/>
    <w:rsid w:val="006D4B30"/>
    <w:rsid w:val="006E10F8"/>
    <w:rsid w:val="006F2BE0"/>
    <w:rsid w:val="0070099C"/>
    <w:rsid w:val="00701A89"/>
    <w:rsid w:val="00702435"/>
    <w:rsid w:val="00704856"/>
    <w:rsid w:val="0071667C"/>
    <w:rsid w:val="007255AC"/>
    <w:rsid w:val="007379C2"/>
    <w:rsid w:val="007424E8"/>
    <w:rsid w:val="007433FE"/>
    <w:rsid w:val="00743559"/>
    <w:rsid w:val="00752CCA"/>
    <w:rsid w:val="00752E63"/>
    <w:rsid w:val="00783576"/>
    <w:rsid w:val="00783EB3"/>
    <w:rsid w:val="00794486"/>
    <w:rsid w:val="007A0A7A"/>
    <w:rsid w:val="007A5BC6"/>
    <w:rsid w:val="007E2AD7"/>
    <w:rsid w:val="007F1ABC"/>
    <w:rsid w:val="007F2374"/>
    <w:rsid w:val="007F2F51"/>
    <w:rsid w:val="00804D62"/>
    <w:rsid w:val="008070F1"/>
    <w:rsid w:val="008076D5"/>
    <w:rsid w:val="00810D69"/>
    <w:rsid w:val="00831016"/>
    <w:rsid w:val="00834B9A"/>
    <w:rsid w:val="00837690"/>
    <w:rsid w:val="00841091"/>
    <w:rsid w:val="00841534"/>
    <w:rsid w:val="00841F1E"/>
    <w:rsid w:val="00842E92"/>
    <w:rsid w:val="0084479B"/>
    <w:rsid w:val="00851B76"/>
    <w:rsid w:val="0086208C"/>
    <w:rsid w:val="0086535B"/>
    <w:rsid w:val="008731E6"/>
    <w:rsid w:val="008848BE"/>
    <w:rsid w:val="008875AB"/>
    <w:rsid w:val="00891C27"/>
    <w:rsid w:val="008A113E"/>
    <w:rsid w:val="008A32E7"/>
    <w:rsid w:val="008A350B"/>
    <w:rsid w:val="008A7ED1"/>
    <w:rsid w:val="008B56DC"/>
    <w:rsid w:val="008B6AAA"/>
    <w:rsid w:val="008D54C2"/>
    <w:rsid w:val="008D582B"/>
    <w:rsid w:val="008E0F44"/>
    <w:rsid w:val="008E2AC5"/>
    <w:rsid w:val="008E57D7"/>
    <w:rsid w:val="008F106C"/>
    <w:rsid w:val="008F49FF"/>
    <w:rsid w:val="008F5334"/>
    <w:rsid w:val="00912455"/>
    <w:rsid w:val="009466E5"/>
    <w:rsid w:val="009575C3"/>
    <w:rsid w:val="009603ED"/>
    <w:rsid w:val="009617AA"/>
    <w:rsid w:val="009675B6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E73C2"/>
    <w:rsid w:val="009F131A"/>
    <w:rsid w:val="009F58C9"/>
    <w:rsid w:val="00A100BD"/>
    <w:rsid w:val="00A1227C"/>
    <w:rsid w:val="00A21393"/>
    <w:rsid w:val="00A26A92"/>
    <w:rsid w:val="00A446ED"/>
    <w:rsid w:val="00A46CED"/>
    <w:rsid w:val="00A50891"/>
    <w:rsid w:val="00A7221E"/>
    <w:rsid w:val="00A77A21"/>
    <w:rsid w:val="00A921E7"/>
    <w:rsid w:val="00A93734"/>
    <w:rsid w:val="00AA7397"/>
    <w:rsid w:val="00AB419A"/>
    <w:rsid w:val="00AC7F57"/>
    <w:rsid w:val="00AD14C3"/>
    <w:rsid w:val="00AD6021"/>
    <w:rsid w:val="00AD64EA"/>
    <w:rsid w:val="00AE5812"/>
    <w:rsid w:val="00AE6E05"/>
    <w:rsid w:val="00AF6BE3"/>
    <w:rsid w:val="00B01DB2"/>
    <w:rsid w:val="00B079EA"/>
    <w:rsid w:val="00B16323"/>
    <w:rsid w:val="00B2102D"/>
    <w:rsid w:val="00B24B28"/>
    <w:rsid w:val="00B53852"/>
    <w:rsid w:val="00B6114A"/>
    <w:rsid w:val="00B643F9"/>
    <w:rsid w:val="00B64868"/>
    <w:rsid w:val="00B66D41"/>
    <w:rsid w:val="00B76A5F"/>
    <w:rsid w:val="00B77D6C"/>
    <w:rsid w:val="00B82996"/>
    <w:rsid w:val="00B8737D"/>
    <w:rsid w:val="00B95503"/>
    <w:rsid w:val="00BA0EB5"/>
    <w:rsid w:val="00C02E19"/>
    <w:rsid w:val="00C10503"/>
    <w:rsid w:val="00C1199A"/>
    <w:rsid w:val="00C1321A"/>
    <w:rsid w:val="00C244BF"/>
    <w:rsid w:val="00C2538F"/>
    <w:rsid w:val="00C47E4C"/>
    <w:rsid w:val="00C668E3"/>
    <w:rsid w:val="00C75032"/>
    <w:rsid w:val="00C752F2"/>
    <w:rsid w:val="00C84AD4"/>
    <w:rsid w:val="00C9334D"/>
    <w:rsid w:val="00C971D5"/>
    <w:rsid w:val="00CA741B"/>
    <w:rsid w:val="00CB0105"/>
    <w:rsid w:val="00CB3832"/>
    <w:rsid w:val="00CB5544"/>
    <w:rsid w:val="00CC06C3"/>
    <w:rsid w:val="00CC5663"/>
    <w:rsid w:val="00CE4561"/>
    <w:rsid w:val="00CE5E56"/>
    <w:rsid w:val="00CE72ED"/>
    <w:rsid w:val="00D060DB"/>
    <w:rsid w:val="00D15EB8"/>
    <w:rsid w:val="00D24481"/>
    <w:rsid w:val="00D25840"/>
    <w:rsid w:val="00D36E21"/>
    <w:rsid w:val="00D52B2B"/>
    <w:rsid w:val="00D54C25"/>
    <w:rsid w:val="00D67C37"/>
    <w:rsid w:val="00D85C54"/>
    <w:rsid w:val="00DA36F3"/>
    <w:rsid w:val="00DB3312"/>
    <w:rsid w:val="00DC12BD"/>
    <w:rsid w:val="00DC5A7B"/>
    <w:rsid w:val="00DE420C"/>
    <w:rsid w:val="00DE7D20"/>
    <w:rsid w:val="00DF53D6"/>
    <w:rsid w:val="00DF5BD8"/>
    <w:rsid w:val="00E01BCC"/>
    <w:rsid w:val="00E05199"/>
    <w:rsid w:val="00E07F0E"/>
    <w:rsid w:val="00E10818"/>
    <w:rsid w:val="00E1108F"/>
    <w:rsid w:val="00E166FF"/>
    <w:rsid w:val="00E425F9"/>
    <w:rsid w:val="00E43845"/>
    <w:rsid w:val="00E45E62"/>
    <w:rsid w:val="00E515C5"/>
    <w:rsid w:val="00E623D3"/>
    <w:rsid w:val="00E83426"/>
    <w:rsid w:val="00E906A0"/>
    <w:rsid w:val="00E922F1"/>
    <w:rsid w:val="00E9377C"/>
    <w:rsid w:val="00EA2AAE"/>
    <w:rsid w:val="00EA3FE1"/>
    <w:rsid w:val="00EB5CCD"/>
    <w:rsid w:val="00ED4FBF"/>
    <w:rsid w:val="00EE6201"/>
    <w:rsid w:val="00EF5405"/>
    <w:rsid w:val="00EF6AA2"/>
    <w:rsid w:val="00F04776"/>
    <w:rsid w:val="00F1349D"/>
    <w:rsid w:val="00F3330C"/>
    <w:rsid w:val="00F36235"/>
    <w:rsid w:val="00F40ACF"/>
    <w:rsid w:val="00F44607"/>
    <w:rsid w:val="00F56A30"/>
    <w:rsid w:val="00F63105"/>
    <w:rsid w:val="00F64E7A"/>
    <w:rsid w:val="00F67746"/>
    <w:rsid w:val="00F71208"/>
    <w:rsid w:val="00F75021"/>
    <w:rsid w:val="00F86D26"/>
    <w:rsid w:val="00F91189"/>
    <w:rsid w:val="00F940C8"/>
    <w:rsid w:val="00F973F9"/>
    <w:rsid w:val="00FA5DF0"/>
    <w:rsid w:val="00FB0849"/>
    <w:rsid w:val="00FD2791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etender.powergrid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463</Words>
  <Characters>2528</Characters>
  <Application>Microsoft Office Word</Application>
  <DocSecurity>0</DocSecurity>
  <Lines>93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11</cp:revision>
  <cp:lastPrinted>2025-10-03T05:17:00Z</cp:lastPrinted>
  <dcterms:created xsi:type="dcterms:W3CDTF">2025-10-21T04:54:00Z</dcterms:created>
  <dcterms:modified xsi:type="dcterms:W3CDTF">2025-11-04T05:10:00Z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2025-06-23T06:06:48Z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8f1d3a30-e291-4b8c-bca5-0bd2b2445bc8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