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2402E1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21CD3">
        <w:rPr>
          <w:rFonts w:ascii="Book Antiqua" w:hAnsi="Book Antiqua" w:cs="Arial"/>
          <w:sz w:val="20"/>
        </w:rPr>
        <w:t>V</w:t>
      </w:r>
      <w:r w:rsidR="0047653E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47653E">
        <w:rPr>
          <w:rFonts w:ascii="Book Antiqua" w:hAnsi="Book Antiqua" w:cs="Arial"/>
          <w:sz w:val="20"/>
        </w:rPr>
        <w:t>10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56702A">
        <w:rPr>
          <w:rFonts w:ascii="Book Antiqua" w:hAnsi="Book Antiqua" w:cs="Arial"/>
          <w:sz w:val="20"/>
        </w:rPr>
        <w:t>7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765kV AIS New Substation Package SS169T for a) Establishment of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Substation b) Extension of 765kV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Ariyalur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S/S under Development of Intra-State Transmission System consisting of (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i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AIS SS along with 765 kV &amp; 400 kV Transmission Lines and (ii)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Edayarpalayam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FDA1CB8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08</w:t>
            </w:r>
            <w:r w:rsidR="0047653E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47653E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65003D2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proofErr w:type="spellEnd"/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950AC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9348759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47653E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47653E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FA02A3F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07B76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7653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76934C18" w:rsidR="00C9159D" w:rsidRDefault="00B80F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26.15pt;height:63.35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E9B8" w14:textId="77777777" w:rsidR="00B80F47" w:rsidRDefault="00B80F47" w:rsidP="00AB0FCA">
      <w:r>
        <w:separator/>
      </w:r>
    </w:p>
  </w:endnote>
  <w:endnote w:type="continuationSeparator" w:id="0">
    <w:p w14:paraId="39C6D8D6" w14:textId="77777777" w:rsidR="00B80F47" w:rsidRDefault="00B80F4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80F4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80F4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D02C" w14:textId="77777777" w:rsidR="00B80F47" w:rsidRDefault="00B80F47" w:rsidP="00AB0FCA">
      <w:r>
        <w:separator/>
      </w:r>
    </w:p>
  </w:footnote>
  <w:footnote w:type="continuationSeparator" w:id="0">
    <w:p w14:paraId="6593DAD4" w14:textId="77777777" w:rsidR="00B80F47" w:rsidRDefault="00B80F4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80F4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5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D0"/>
    <w:rsid w:val="00067CBE"/>
    <w:rsid w:val="000701A5"/>
    <w:rsid w:val="00070CC2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D72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0A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4F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2AA5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32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53E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21ED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6702A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2608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E690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4232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F47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4EF"/>
    <w:rsid w:val="00BB3542"/>
    <w:rsid w:val="00BB417E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0731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3B3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1CD3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0F08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573D6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X3n+O4Z4TEUgy4U9THnw3t2VBQ54YefwE69irOQn9xU=</DigestValue>
    </Reference>
    <Reference Type="http://www.w3.org/2000/09/xmldsig#Object" URI="#idOfficeObject">
      <DigestMethod Algorithm="http://www.w3.org/2001/04/xmlenc#sha256"/>
      <DigestValue>gsK0nsomr1GK7SVjNxEdu0cYJ5UTEqTflW8x5qYkXog=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2zkZU3aNOhR1Sq8h6P+CVOo5iz1ITZoyAKBZ5HTz3PE=</DigestValue>
    </Reference>
    <Reference Type="http://www.w3.org/2000/09/xmldsig#Object" URI="#idValidSigLnImg">
      <DigestMethod Algorithm="http://www.w3.org/2001/04/xmlenc#sha256"/>
      <DigestValue>ZuBA3mvmRo2h3xOPl2VVrTWLYUn4psSAHbg971LDXCs=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VhUiF+M1+6zBp2zhbWb6B9aZs/BijECoeDrTrJi9R2R26BuOcTuxRwig+I0WWfQZuYAj9qFmZgFT
ETzhxwAKst0zJa1ZnK0K4v5YCufTRBnnrdqxqHnUtl8SfTixA95vkbFtf/QwdHfdrmMgWrD3Vme/
vSTKCtZkO7PQ1//qZmpMFWPqdRb1scR9yxykK6qzbdpwYAWwcWEkq8j8zYtUDkh6P5P46fLDOnyw
m5gNVrN4J94jTPRiHzX7mr9eynL4nig0Qkq5z8HnQOoQPznGoowLzf8iLlsdu3zCylYffS4FvDsv
roXW6ytWy2MiL5QrTfSAXusywN2xd9n4DI75LQ==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kXTgEyyy5ftqgntd/+9hen4hP4oMeX2QHokRAZq8Mzc=</DigestValue>
      </Reference>
      <Reference URI="/word/endnotes.xml?ContentType=application/vnd.openxmlformats-officedocument.wordprocessingml.endnotes+xml">
        <DigestMethod Algorithm="http://www.w3.org/2001/04/xmlenc#sha256"/>
        <DigestValue>IhfNuTi3WU626bKvUId7Bp/KZ39ruBsXexKtdeJLfoY=</DigestValue>
      </Reference>
      <Reference URI="/word/fontTable.xml?ContentType=application/vnd.openxmlformats-officedocument.wordprocessingml.fontTable+xml">
        <DigestMethod Algorithm="http://www.w3.org/2001/04/xmlenc#sha256"/>
        <DigestValue>CTVC/SRDOMnIe6umjEAWrWHlX0T5tJ+ZFj6qbANWPrk=</DigestValue>
      </Reference>
      <Reference URI="/word/footer1.xml?ContentType=application/vnd.openxmlformats-officedocument.wordprocessingml.footer+xml">
        <DigestMethod Algorithm="http://www.w3.org/2001/04/xmlenc#sha256"/>
        <DigestValue>z2mR3kxXxTuCzKub0uNWW5yvIOfYWgh16zXP6kmr8vQ=</DigestValue>
      </Reference>
      <Reference URI="/word/footnotes.xml?ContentType=application/vnd.openxmlformats-officedocument.wordprocessingml.footnotes+xml">
        <DigestMethod Algorithm="http://www.w3.org/2001/04/xmlenc#sha256"/>
        <DigestValue>jlrEXGQUR4DpCCx580MSdT7hVCgg6k2NNehi4plreH8=</DigestValue>
      </Reference>
      <Reference URI="/word/header1.xml?ContentType=application/vnd.openxmlformats-officedocument.wordprocessingml.header+xml">
        <DigestMethod Algorithm="http://www.w3.org/2001/04/xmlenc#sha256"/>
        <DigestValue>20PDiU5WdnqCOZ0gVNUFM2N+X8dAcOF/R7Upf/foSEY=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/zGxRqwgEyXHzv1S61yPLleRduDRrNJ871clNZT+tHY=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UHzAeGuN0mA7zwEerPWD3iIDIis9kyYCPKg9SCl3VCc=</DigestValue>
      </Reference>
      <Reference URI="/word/settings.xml?ContentType=application/vnd.openxmlformats-officedocument.wordprocessingml.settings+xml">
        <DigestMethod Algorithm="http://www.w3.org/2001/04/xmlenc#sha256"/>
        <DigestValue>C9ERXdYrdl1Y9qYcl/o/9yqe9riVzkp6Qxv5zIp4r+4=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2026-07-10T03:54:59Z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{43503442-D4F2-4B7F-9D1C-0E0572AC77E9}</SetupID>
          <SignatureText>Manju Meena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2026-07-10T03:54:59Z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AA3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1169</cp:revision>
  <cp:lastPrinted>2020-04-01T13:28:00Z</cp:lastPrinted>
  <dcterms:created xsi:type="dcterms:W3CDTF">2014-06-12T12:28:00Z</dcterms:created>
  <dcterms:modified xsi:type="dcterms:W3CDTF">2026-07-10T03:54:00Z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