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15CC2" w14:textId="77777777" w:rsidR="00117C21" w:rsidRPr="00482071" w:rsidRDefault="00117C21" w:rsidP="00117C21">
      <w:pPr>
        <w:jc w:val="both"/>
        <w:rPr>
          <w:rFonts w:ascii="Book Antiqua" w:hAnsi="Book Antiqua" w:cs="Arial"/>
          <w:b/>
          <w:bCs/>
          <w:noProof/>
          <w:color w:val="0000FF"/>
          <w:sz w:val="24"/>
          <w:szCs w:val="24"/>
        </w:rPr>
      </w:pPr>
      <w:r w:rsidRPr="00482071">
        <w:rPr>
          <w:rFonts w:ascii="Book Antiqua" w:hAnsi="Book Antiqua" w:cs="Arial"/>
          <w:b/>
          <w:sz w:val="24"/>
          <w:szCs w:val="24"/>
          <w:lang w:val="en-GB"/>
        </w:rPr>
        <w:t>Name of the Package</w:t>
      </w:r>
      <w:r w:rsidRPr="00482071">
        <w:rPr>
          <w:rFonts w:ascii="Book Antiqua" w:hAnsi="Book Antiqua" w:cs="Arial"/>
          <w:b/>
          <w:bCs/>
          <w:noProof/>
          <w:color w:val="0000FF"/>
          <w:sz w:val="24"/>
          <w:szCs w:val="24"/>
        </w:rPr>
        <w:t xml:space="preserve">: </w:t>
      </w:r>
      <w:bookmarkStart w:id="0" w:name="_Hlk202453095"/>
      <w:r w:rsidRPr="00DD5207">
        <w:rPr>
          <w:rFonts w:ascii="Book Antiqua" w:hAnsi="Book Antiqua" w:cs="Arial"/>
          <w:b/>
          <w:bCs/>
          <w:noProof/>
          <w:color w:val="0000FF"/>
          <w:sz w:val="24"/>
          <w:szCs w:val="24"/>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bookmarkEnd w:id="0"/>
    </w:p>
    <w:p w14:paraId="31303C25" w14:textId="77777777" w:rsidR="00117C21" w:rsidRPr="00DD5207" w:rsidRDefault="00117C21" w:rsidP="00117C21">
      <w:pPr>
        <w:jc w:val="both"/>
        <w:rPr>
          <w:rFonts w:ascii="Book Antiqua" w:hAnsi="Book Antiqua" w:cs="Arial"/>
          <w:b/>
          <w:bCs/>
          <w:noProof/>
          <w:color w:val="0000FF"/>
          <w:sz w:val="24"/>
          <w:szCs w:val="24"/>
        </w:rPr>
      </w:pPr>
    </w:p>
    <w:p w14:paraId="22801DBA" w14:textId="77777777" w:rsidR="00117C21" w:rsidRPr="00482071" w:rsidRDefault="00117C21" w:rsidP="00117C21">
      <w:pPr>
        <w:tabs>
          <w:tab w:val="left" w:pos="657"/>
        </w:tabs>
        <w:rPr>
          <w:rFonts w:ascii="Book Antiqua" w:hAnsi="Book Antiqua" w:cs="Arial"/>
          <w:b/>
          <w:bCs/>
          <w:noProof/>
          <w:color w:val="0000FF"/>
          <w:sz w:val="24"/>
          <w:szCs w:val="24"/>
        </w:rPr>
      </w:pPr>
      <w:r w:rsidRPr="00482071">
        <w:rPr>
          <w:rFonts w:ascii="Book Antiqua" w:hAnsi="Book Antiqua" w:cs="Arial"/>
          <w:b/>
          <w:sz w:val="24"/>
          <w:szCs w:val="24"/>
          <w:lang w:val="en-GB"/>
        </w:rPr>
        <w:t>Tender Enquiry No</w:t>
      </w:r>
      <w:r w:rsidRPr="00482071">
        <w:rPr>
          <w:rFonts w:ascii="Book Antiqua" w:hAnsi="Book Antiqua" w:cs="Arial"/>
          <w:bCs/>
          <w:sz w:val="24"/>
          <w:szCs w:val="24"/>
          <w:lang w:val="en-GB"/>
        </w:rPr>
        <w:t xml:space="preserve">.: </w:t>
      </w:r>
      <w:bookmarkStart w:id="1" w:name="_Hlk200804904"/>
      <w:bookmarkStart w:id="2" w:name="_Hlk202453109"/>
      <w:r w:rsidRPr="00DD5207">
        <w:rPr>
          <w:rFonts w:ascii="Book Antiqua" w:hAnsi="Book Antiqua" w:cs="Arial"/>
          <w:b/>
          <w:bCs/>
          <w:noProof/>
          <w:color w:val="0000FF"/>
          <w:sz w:val="24"/>
          <w:szCs w:val="24"/>
        </w:rPr>
        <w:t>NR1/T/W-AIS/DOM/I00/25/08922 – SRM RFX – 5002004</w:t>
      </w:r>
      <w:bookmarkEnd w:id="1"/>
      <w:bookmarkEnd w:id="2"/>
      <w:r w:rsidRPr="00DD5207">
        <w:rPr>
          <w:rFonts w:ascii="Book Antiqua" w:hAnsi="Book Antiqua" w:cs="Arial"/>
          <w:b/>
          <w:bCs/>
          <w:noProof/>
          <w:color w:val="0000FF"/>
          <w:sz w:val="24"/>
          <w:szCs w:val="24"/>
        </w:rPr>
        <w:t>600</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  [Insert:  name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 xml:space="preserve">[insert: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legal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r w:rsidRPr="00ED0A9C">
        <w:rPr>
          <w:rFonts w:ascii="Book Antiqua" w:hAnsi="Book Antiqua" w:cs="Arial"/>
          <w:szCs w:val="24"/>
          <w:lang w:val="en-US"/>
        </w:rPr>
        <w:t xml:space="preserve">Date:....................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r w:rsidRPr="00ED0A9C">
        <w:rPr>
          <w:rFonts w:ascii="Book Antiqua" w:hAnsi="Book Antiqua" w:cs="Arial"/>
          <w:sz w:val="24"/>
          <w:szCs w:val="24"/>
        </w:rPr>
        <w:t>Place:...................</w:t>
      </w:r>
      <w:r w:rsidR="00F52E67" w:rsidRPr="00ED0A9C">
        <w:rPr>
          <w:rFonts w:ascii="Book Antiqua" w:hAnsi="Book Antiqua" w:cs="Arial"/>
          <w:sz w:val="24"/>
          <w:szCs w:val="24"/>
        </w:rPr>
        <w:t xml:space="preserve">                                (Signature)........................................….........………..</w:t>
      </w:r>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Name)...........................................………….</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lastRenderedPageBreak/>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Above undertaking shall be registered or notarized so as to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65B42" w14:textId="77777777" w:rsidR="0093743D" w:rsidRDefault="0093743D">
      <w:r>
        <w:separator/>
      </w:r>
    </w:p>
  </w:endnote>
  <w:endnote w:type="continuationSeparator" w:id="0">
    <w:p w14:paraId="5F4EC346" w14:textId="77777777" w:rsidR="0093743D" w:rsidRDefault="0093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9238E" w14:textId="77777777" w:rsidR="0093743D" w:rsidRDefault="0093743D">
      <w:r>
        <w:separator/>
      </w:r>
    </w:p>
  </w:footnote>
  <w:footnote w:type="continuationSeparator" w:id="0">
    <w:p w14:paraId="76379E1E" w14:textId="77777777" w:rsidR="0093743D" w:rsidRDefault="00937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17C21"/>
    <w:rsid w:val="001215EA"/>
    <w:rsid w:val="00136713"/>
    <w:rsid w:val="00143F39"/>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37B7"/>
    <w:rsid w:val="006D7D64"/>
    <w:rsid w:val="006E22EC"/>
    <w:rsid w:val="006F5134"/>
    <w:rsid w:val="00711671"/>
    <w:rsid w:val="00746B79"/>
    <w:rsid w:val="007500F3"/>
    <w:rsid w:val="007653B7"/>
    <w:rsid w:val="007969D5"/>
    <w:rsid w:val="007B417E"/>
    <w:rsid w:val="007D247B"/>
    <w:rsid w:val="007D5BAB"/>
    <w:rsid w:val="007E68AE"/>
    <w:rsid w:val="00803345"/>
    <w:rsid w:val="008054D0"/>
    <w:rsid w:val="0082241D"/>
    <w:rsid w:val="008463B0"/>
    <w:rsid w:val="00872A4E"/>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351D6"/>
    <w:rsid w:val="0093743D"/>
    <w:rsid w:val="009514E2"/>
    <w:rsid w:val="00955F1C"/>
    <w:rsid w:val="00956F37"/>
    <w:rsid w:val="00957A98"/>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0A9C"/>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Vijay Prakash Jarwal {विजय प्रकाश जारवाल}</cp:lastModifiedBy>
  <cp:revision>17</cp:revision>
  <cp:lastPrinted>2008-06-05T11:43:00Z</cp:lastPrinted>
  <dcterms:created xsi:type="dcterms:W3CDTF">2023-01-30T09:38:00Z</dcterms:created>
  <dcterms:modified xsi:type="dcterms:W3CDTF">2025-07-04T10:05:00Z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