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AFA1E4E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B94FE3">
        <w:rPr>
          <w:rFonts w:ascii="Aptos" w:hAnsi="Aptos"/>
          <w:b/>
          <w:bCs/>
          <w:i/>
          <w:iCs/>
          <w:sz w:val="18"/>
          <w:szCs w:val="18"/>
        </w:rPr>
        <w:t>4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B94FE3">
        <w:rPr>
          <w:rFonts w:ascii="Aptos" w:hAnsi="Aptos" w:cs="Courier New"/>
          <w:b/>
          <w:i/>
          <w:iCs/>
          <w:sz w:val="18"/>
          <w:szCs w:val="18"/>
          <w:lang w:val="en-GB"/>
        </w:rPr>
        <w:t>13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CA3579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58CC92A5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06699C">
              <w:rPr>
                <w:rFonts w:ascii="Aptos" w:hAnsi="Aptos" w:cstheme="majorBidi"/>
                <w:sz w:val="18"/>
                <w:szCs w:val="18"/>
              </w:rPr>
              <w:t>15/04/2026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4B254275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2022D">
              <w:rPr>
                <w:rFonts w:ascii="Aptos" w:hAnsi="Aptos" w:cstheme="majorBidi"/>
                <w:sz w:val="18"/>
                <w:szCs w:val="18"/>
              </w:rPr>
              <w:t>21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5C6DBD8E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06699C">
              <w:rPr>
                <w:rFonts w:ascii="Aptos" w:hAnsi="Aptos" w:cstheme="majorBidi"/>
                <w:sz w:val="18"/>
                <w:szCs w:val="18"/>
              </w:rPr>
              <w:t>17/04/2026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13F87F24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52022D">
              <w:rPr>
                <w:rFonts w:ascii="Aptos" w:hAnsi="Aptos" w:cstheme="majorBidi"/>
                <w:sz w:val="18"/>
                <w:szCs w:val="18"/>
              </w:rPr>
              <w:t>23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DE3476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A0B2" w14:textId="77777777" w:rsidR="00DE3476" w:rsidRDefault="00DE3476" w:rsidP="00B16323">
      <w:pPr>
        <w:spacing w:after="0" w:line="240" w:lineRule="auto"/>
      </w:pPr>
      <w:r>
        <w:separator/>
      </w:r>
    </w:p>
  </w:endnote>
  <w:endnote w:type="continuationSeparator" w:id="0">
    <w:p w14:paraId="51D5AD70" w14:textId="77777777" w:rsidR="00DE3476" w:rsidRDefault="00DE347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39DF" w14:textId="77777777" w:rsidR="00DE3476" w:rsidRDefault="00DE3476" w:rsidP="00B16323">
      <w:pPr>
        <w:spacing w:after="0" w:line="240" w:lineRule="auto"/>
      </w:pPr>
      <w:r>
        <w:separator/>
      </w:r>
    </w:p>
  </w:footnote>
  <w:footnote w:type="continuationSeparator" w:id="0">
    <w:p w14:paraId="441379A0" w14:textId="77777777" w:rsidR="00DE3476" w:rsidRDefault="00DE347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273C0"/>
    <w:rsid w:val="00032504"/>
    <w:rsid w:val="000362F5"/>
    <w:rsid w:val="000373C0"/>
    <w:rsid w:val="00041E08"/>
    <w:rsid w:val="00055D52"/>
    <w:rsid w:val="0006699C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7231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7952"/>
    <w:rsid w:val="00D25840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sog5yeWHk0gEzu25UwP+fqc5uIHNtEj3z9eCI98EkJ4=</DigestValue>
    </Reference>
    <Reference Type="http://www.w3.org/2000/09/xmldsig#Object" URI="#idOfficeObject">
      <DigestMethod Algorithm="http://www.w3.org/2001/04/xmlenc#sha256"/>
      <DigestValue>b+vji0Ha3BlyC1Hi3SeiGFWA6spdw74BW5fiIs57Vtc=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m9lNG7luepKcBmZ9sYur498wnvn2+Qfl9i4WvpBzSpU=</DigestValue>
    </Reference>
    <Reference Type="http://www.w3.org/2000/09/xmldsig#Object" URI="#idValidSigLnImg">
      <DigestMethod Algorithm="http://www.w3.org/2001/04/xmlenc#sha256"/>
      <DigestValue>xj8fx8/eFhLIgjKhb+jk/fIlnmHx1fst71U8sbVRutU=</DigestValue>
    </Reference>
    <Reference Type="http://www.w3.org/2000/09/xmldsig#Object" URI="#idInvalidSigLnImg">
      <DigestMethod Algorithm="http://www.w3.org/2001/04/xmlenc#sha256"/>
      <DigestValue>zbAjade+0YsTY9OPF7VrPiuPFogs0FORw/cYN8qLRTQ=</DigestValue>
    </Reference>
  </SignedInfo>
  <SignatureValue>JyHc7cjbyjGgTnU63xYkml0O8/4WyM+Oa0tHpKaTmev6RrIEBaASbKbQcXV8FId0M5E0FI2yA8pw
kQiyHYv0B4qYhQpRGzQXokY/wHZf6VG+s1avJGloNMnEaB1s8FD4KM69Q/0N6t2XNIePeNm5Bvs5
mtcq0v0WgcOAwzlOOtR3koVNq3bvzRkfU7aqu5vxGNHtaiOEFrL6q/r4ygiU0VEyKRoFKBhAi60C
DJNwg3wudEr5yMBvYTtzgYz4dHWMNscsxUX8g3oT+smYCLF6xYNQapy3eyE49tLwDb1pKRm/vvvO
UZn10/XATRFNEbwxpNszBtRjyqP2coZdj5vDXA==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cjIn/kVRtqaIC+b6YHA6k4MdMfrS6CcDfNBw3ZQ16jU=</DigestValue>
      </Reference>
      <Reference URI="/word/endnotes.xml?ContentType=application/vnd.openxmlformats-officedocument.wordprocessingml.endnotes+xml">
        <DigestMethod Algorithm="http://www.w3.org/2001/04/xmlenc#sha256"/>
        <DigestValue>zl3xe+LjghXwtGnHeclHbKtloUXMqJsyxF/woaKIRVo=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PvyR/gNRwE5cJ7YX7ZpsOWb0yRpj352H0C5zWMnpnY0=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pfC12f0xtUh3fWdRYO1uqonFDDGSigb634NwJxwLFW4=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2026-04-13T12:08:04Z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2026-04-13T12:08:04Z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0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418</Words>
  <Characters>2298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212</cp:revision>
  <cp:lastPrinted>2024-07-10T03:11:00Z</cp:lastPrinted>
  <dcterms:created xsi:type="dcterms:W3CDTF">2023-05-10T13:11:00Z</dcterms:created>
  <dcterms:modified xsi:type="dcterms:W3CDTF">2026-04-13T12:07:00Z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