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93E9C84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F7000">
        <w:rPr>
          <w:rFonts w:ascii="Aptos" w:hAnsi="Aptos"/>
          <w:b/>
          <w:bCs/>
          <w:i/>
          <w:iCs/>
          <w:sz w:val="18"/>
          <w:szCs w:val="18"/>
        </w:rPr>
        <w:t>5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F7000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B63E1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CA3579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6BCFF06C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E542BD">
              <w:rPr>
                <w:rFonts w:ascii="Aptos" w:hAnsi="Aptos" w:cstheme="majorBidi"/>
                <w:sz w:val="18"/>
                <w:szCs w:val="18"/>
              </w:rPr>
              <w:t>21/04/2026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14ADD2CC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2022D">
              <w:rPr>
                <w:rFonts w:ascii="Aptos" w:hAnsi="Aptos" w:cstheme="majorBidi"/>
                <w:sz w:val="18"/>
                <w:szCs w:val="18"/>
              </w:rPr>
              <w:t>2</w:t>
            </w:r>
            <w:r w:rsidR="00EE4859"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29BE0754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E542BD">
              <w:rPr>
                <w:rFonts w:ascii="Aptos" w:hAnsi="Aptos" w:cstheme="majorBidi"/>
                <w:sz w:val="18"/>
                <w:szCs w:val="18"/>
              </w:rPr>
              <w:t>23/04/2026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582DEC1E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52022D">
              <w:rPr>
                <w:rFonts w:ascii="Aptos" w:hAnsi="Aptos" w:cstheme="majorBidi"/>
                <w:sz w:val="18"/>
                <w:szCs w:val="18"/>
              </w:rPr>
              <w:t>2</w:t>
            </w:r>
            <w:r w:rsidR="00EE4859">
              <w:rPr>
                <w:rFonts w:ascii="Aptos" w:hAnsi="Aptos" w:cstheme="majorBidi"/>
                <w:sz w:val="18"/>
                <w:szCs w:val="18"/>
              </w:rPr>
              <w:t>8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7223E6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15pt;height:50.1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3A3F" w14:textId="77777777" w:rsidR="007223E6" w:rsidRDefault="007223E6" w:rsidP="00B16323">
      <w:pPr>
        <w:spacing w:after="0" w:line="240" w:lineRule="auto"/>
      </w:pPr>
      <w:r>
        <w:separator/>
      </w:r>
    </w:p>
  </w:endnote>
  <w:endnote w:type="continuationSeparator" w:id="0">
    <w:p w14:paraId="120EAE7C" w14:textId="77777777" w:rsidR="007223E6" w:rsidRDefault="007223E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95C5" w14:textId="77777777" w:rsidR="007223E6" w:rsidRDefault="007223E6" w:rsidP="00B16323">
      <w:pPr>
        <w:spacing w:after="0" w:line="240" w:lineRule="auto"/>
      </w:pPr>
      <w:r>
        <w:separator/>
      </w:r>
    </w:p>
  </w:footnote>
  <w:footnote w:type="continuationSeparator" w:id="0">
    <w:p w14:paraId="6343B2C3" w14:textId="77777777" w:rsidR="007223E6" w:rsidRDefault="007223E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273C0"/>
    <w:rsid w:val="00032504"/>
    <w:rsid w:val="000362F5"/>
    <w:rsid w:val="000373C0"/>
    <w:rsid w:val="00041E08"/>
    <w:rsid w:val="00055D52"/>
    <w:rsid w:val="0006699C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7231"/>
    <w:rsid w:val="005E4B5B"/>
    <w:rsid w:val="005F7E68"/>
    <w:rsid w:val="0061342F"/>
    <w:rsid w:val="00613771"/>
    <w:rsid w:val="00614094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23E6"/>
    <w:rsid w:val="007253D1"/>
    <w:rsid w:val="007255AC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7952"/>
    <w:rsid w:val="00D25840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E4859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r/WZ30U1dScT9rVJknd1sZQ1eTFOCVR0Zw78HYh7Yh0=</DigestValue>
    </Reference>
    <Reference Type="http://www.w3.org/2000/09/xmldsig#Object" URI="#idOfficeObject">
      <DigestMethod Algorithm="http://www.w3.org/2001/04/xmlenc#sha256"/>
      <DigestValue>b+vji0Ha3BlyC1Hi3SeiGFWA6spdw74BW5fiIs57Vtc=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7QwFhsRAxpCWCn1oAIhYp6zJW2OMH4OJ6I6JoBegNjA=</DigestValue>
    </Reference>
    <Reference Type="http://www.w3.org/2000/09/xmldsig#Object" URI="#idValidSigLnImg">
      <DigestMethod Algorithm="http://www.w3.org/2001/04/xmlenc#sha256"/>
      <DigestValue>4Yh34UxUQwDG7cduzWwi/wEiAZqGb+ZTMtaPdo+qv8U=</DigestValue>
    </Reference>
    <Reference Type="http://www.w3.org/2000/09/xmldsig#Object" URI="#idInvalidSigLnImg">
      <DigestMethod Algorithm="http://www.w3.org/2001/04/xmlenc#sha256"/>
      <DigestValue>zbAjade+0YsTY9OPF7VrPiuPFogs0FORw/cYN8qLRTQ=</DigestValue>
    </Reference>
  </SignedInfo>
  <SignatureValue>IHuQWV7xlimnop+JKCPQBQfQUSVHOblb9SNNbH1fygwPWfdLGLRJ6Y1uLWnkPYGZ3BmQbxO1KzBZ
6PbWJDlTXwVJ4sNZWLFmOZKD4SkJEC0T9cEA0gcsdnIq/C8rMDUFs7fGLEedSWh1+b4zlKwxs9+D
rLUydaRWNu0jRRNahKjxk/QdXUkte8EYAD0TWf1K1MwRC0g+2JqMT30jhRjeR/1V7yUXUlGViY0V
QuIiRDdMrCXpD703YFWcNUCd0WmRjuNnlby17zrpDep+ySKw+FvkBzGnZL7y191hCFvk2ls4Lk9r
Fb+uAmg8l7tlYKgGa0nMeiAbs6CCPdnATy9ssw==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yOkpi2T4IUvQRfllheAt0vztCdtTyZ9kcDLtlT8kv24=</DigestValue>
      </Reference>
      <Reference URI="/word/endnotes.xml?ContentType=application/vnd.openxmlformats-officedocument.wordprocessingml.endnotes+xml">
        <DigestMethod Algorithm="http://www.w3.org/2001/04/xmlenc#sha256"/>
        <DigestValue>x0t02r7/FS374acHwr3IihAQhb6iprFTxjzJcr5qvzM=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cfG6V6JRbu+L9r5wxjOjuMrgNY2SMtAvDiekdvCtFwE=</DigestValue>
      </Reference>
      <Reference URI="/word/footnotes.xml?ContentType=application/vnd.openxmlformats-officedocument.wordprocessingml.footnotes+xml">
        <DigestMethod Algorithm="http://www.w3.org/2001/04/xmlenc#sha256"/>
        <DigestValue>8wtbRZjRtlpZvbJM+VSXnEx7iiNeRIOW2k5nonBIGOU=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vyaGMj9syLJ7VxgtLgI/u8eME7QmEAm6K0LyKy0dRPk=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2026-04-23T04:18:27Z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2026-04-23T04:18:27Z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0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216</cp:revision>
  <cp:lastPrinted>2024-07-10T03:11:00Z</cp:lastPrinted>
  <dcterms:created xsi:type="dcterms:W3CDTF">2023-05-10T13:11:00Z</dcterms:created>
  <dcterms:modified xsi:type="dcterms:W3CDTF">2026-04-23T04:17:00Z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