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33E10" w14:textId="77777777" w:rsidR="00F60C86" w:rsidRDefault="00F60C86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08F98B0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7C4F5D" w:rsidRPr="007C4F5D">
        <w:rPr>
          <w:rFonts w:ascii="Book Antiqua" w:hAnsi="Book Antiqua" w:cs="Arial"/>
          <w:sz w:val="20"/>
        </w:rPr>
        <w:t>CC/T/W-TW/DOM/A00/24/07528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FF1121">
        <w:rPr>
          <w:rFonts w:ascii="Book Antiqua" w:hAnsi="Book Antiqua" w:cs="Arial"/>
          <w:sz w:val="20"/>
        </w:rPr>
        <w:t>X</w:t>
      </w:r>
      <w:r w:rsidR="00A3488D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A3488D">
        <w:rPr>
          <w:rFonts w:ascii="Book Antiqua" w:hAnsi="Book Antiqua" w:cs="Arial"/>
          <w:sz w:val="20"/>
        </w:rPr>
        <w:t>22</w:t>
      </w:r>
      <w:r w:rsidR="00FB6E80">
        <w:rPr>
          <w:rFonts w:ascii="Book Antiqua" w:hAnsi="Book Antiqua" w:cs="Arial"/>
          <w:sz w:val="20"/>
        </w:rPr>
        <w:t>/0</w:t>
      </w:r>
      <w:r w:rsidR="00FF1121">
        <w:rPr>
          <w:rFonts w:ascii="Book Antiqua" w:hAnsi="Book Antiqua" w:cs="Arial"/>
          <w:sz w:val="20"/>
        </w:rPr>
        <w:t>8</w:t>
      </w:r>
      <w:r w:rsidR="00FB6E80">
        <w:rPr>
          <w:rFonts w:ascii="Book Antiqua" w:hAnsi="Book Antiqua" w:cs="Arial"/>
          <w:sz w:val="20"/>
        </w:rPr>
        <w:t>/2024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32CE99B" w:rsidR="0051446E" w:rsidRPr="0038106B" w:rsidRDefault="0051446E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6B3BBD" w:rsidRPr="006B3BBD">
        <w:rPr>
          <w:rFonts w:ascii="Book Antiqua" w:hAnsi="Book Antiqua"/>
          <w:sz w:val="20"/>
          <w:szCs w:val="20"/>
          <w:lang w:val="en-IN"/>
        </w:rPr>
        <w:t>Transmission Line Package TL03 for Point PW** - Wangtoo (HPPTCL) 400 kV D/c line (Quad AL59/Quad ACSR Moose/Quad AAAC)[** Point PW: First point of 2000 m altitude of Panchkula-Wangtoo line from Panchkula end] associated with ‘Transmission system for evacuation of power from Shongtong Karcham HEP (450 MW) and Tidong HEP (150 MW)’ through Tariff Based Competitive Bidding route</w:t>
      </w:r>
      <w:r w:rsidR="000D6B36">
        <w:rPr>
          <w:rFonts w:ascii="Book Antiqua" w:hAnsi="Book Antiqua"/>
          <w:sz w:val="20"/>
          <w:szCs w:val="20"/>
          <w:lang w:val="en-IN"/>
        </w:rPr>
        <w:t xml:space="preserve">; </w:t>
      </w:r>
      <w:r w:rsidR="00CD7180" w:rsidRPr="0038106B">
        <w:rPr>
          <w:rFonts w:ascii="Book Antiqua" w:hAnsi="Book Antiqua" w:cs="Arial"/>
          <w:sz w:val="20"/>
          <w:szCs w:val="20"/>
        </w:rPr>
        <w:t xml:space="preserve">Spec. No.: </w:t>
      </w:r>
      <w:r w:rsidR="007C4F5D" w:rsidRPr="007C4F5D">
        <w:rPr>
          <w:rFonts w:ascii="Book Antiqua" w:hAnsi="Book Antiqua" w:cs="Arial"/>
          <w:sz w:val="20"/>
          <w:szCs w:val="20"/>
        </w:rPr>
        <w:t>CC/T/W-TW/DOM/A00/24/07528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8F6473" w:rsidRPr="0038106B" w14:paraId="704FDBB8" w14:textId="77777777" w:rsidTr="003B5A0A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E990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054A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1C8C4" w14:textId="77777777" w:rsidR="008F6473" w:rsidRPr="0038106B" w:rsidRDefault="008F6473" w:rsidP="003B5A0A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8F6473" w:rsidRPr="0038106B" w14:paraId="2FFD2209" w14:textId="77777777" w:rsidTr="003B5A0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1DDA" w14:textId="77777777" w:rsidR="008F6473" w:rsidRPr="00C93E1B" w:rsidRDefault="008F6473" w:rsidP="003B5A0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  <w:p w14:paraId="065EFF5A" w14:textId="77777777" w:rsidR="008F6473" w:rsidRPr="0038106B" w:rsidRDefault="008F6473" w:rsidP="003B5A0A">
            <w:pPr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6DA4B" w14:textId="219413B6" w:rsidR="008F6473" w:rsidRPr="00D35504" w:rsidRDefault="00A3488D" w:rsidP="003B5A0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20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245F" w14:textId="079BCE1D" w:rsidR="008F6473" w:rsidRPr="00D35504" w:rsidRDefault="008F6473" w:rsidP="003B5A0A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3488D">
              <w:rPr>
                <w:rFonts w:ascii="Book Antiqua" w:hAnsi="Book Antiqua" w:cs="Arial"/>
                <w:sz w:val="20"/>
                <w:szCs w:val="20"/>
              </w:rPr>
              <w:t>04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A3488D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  <w:tr w:rsidR="008F6473" w:rsidRPr="0038106B" w14:paraId="767D55AC" w14:textId="77777777" w:rsidTr="003B5A0A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7EBA" w14:textId="77777777" w:rsidR="008F6473" w:rsidRPr="00D35504" w:rsidRDefault="008F6473" w:rsidP="003B5A0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8D41DA" w:rsidRPr="0038106B" w14:paraId="56FE63C8" w14:textId="77777777" w:rsidTr="003B5A0A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98DA" w14:textId="77777777" w:rsidR="008D41DA" w:rsidRPr="00C93E1B" w:rsidRDefault="008D41DA" w:rsidP="008D41DA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B64B" w14:textId="384E650F" w:rsidR="008D41DA" w:rsidRPr="00D35504" w:rsidRDefault="00A3488D" w:rsidP="008D41DA">
            <w:pPr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>
              <w:rPr>
                <w:rFonts w:ascii="Book Antiqua" w:hAnsi="Book Antiqua" w:cs="Arial"/>
                <w:sz w:val="20"/>
                <w:szCs w:val="20"/>
              </w:rPr>
              <w:t>22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sz w:val="20"/>
                <w:szCs w:val="20"/>
              </w:rPr>
              <w:t>8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>,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1F94" w14:textId="70E9608D" w:rsidR="008D41DA" w:rsidRPr="00D35504" w:rsidRDefault="008D41DA" w:rsidP="008D41DA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D35504">
              <w:rPr>
                <w:rFonts w:ascii="Book Antiqua" w:hAnsi="Book Antiqua" w:cs="Arial"/>
                <w:sz w:val="20"/>
                <w:szCs w:val="20"/>
                <w:u w:val="single"/>
              </w:rPr>
              <w:t>Upto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A3488D">
              <w:rPr>
                <w:rFonts w:ascii="Book Antiqua" w:hAnsi="Book Antiqua" w:cs="Arial"/>
                <w:sz w:val="20"/>
                <w:szCs w:val="20"/>
              </w:rPr>
              <w:t>06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A3488D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390435">
              <w:rPr>
                <w:rFonts w:ascii="Book Antiqua" w:hAnsi="Book Antiqua" w:cs="Arial"/>
                <w:sz w:val="20"/>
                <w:szCs w:val="20"/>
              </w:rPr>
              <w:t>/2024</w:t>
            </w:r>
            <w:r w:rsidRPr="00D35504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1DA127F" w14:textId="4F4DA34D" w:rsidR="00C9159D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93E84E8" w14:textId="4429FF41" w:rsidR="007C4F5D" w:rsidRPr="00DB7D2E" w:rsidRDefault="007C4F5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</w:p>
    <w:p w14:paraId="37021B8B" w14:textId="3C11DC4A" w:rsidR="00C03E54" w:rsidRDefault="00A3488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>
        <w:rPr>
          <w:rFonts w:ascii="Book Antiqua" w:hAnsi="Book Antiqua" w:cs="Arial"/>
          <w:b/>
          <w:bCs/>
          <w:sz w:val="21"/>
          <w:szCs w:val="21"/>
          <w:lang w:val="en-IN"/>
        </w:rPr>
        <w:t>Umesh Kumar Yadav</w:t>
      </w:r>
    </w:p>
    <w:p w14:paraId="54E28E25" w14:textId="143CDE4C" w:rsidR="00C9159D" w:rsidRPr="00DB7D2E" w:rsidRDefault="00C9159D" w:rsidP="00C9159D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 w:val="21"/>
          <w:szCs w:val="21"/>
          <w:lang w:val="en-IN"/>
        </w:rPr>
      </w:pPr>
      <w:r w:rsidRPr="00DB7D2E">
        <w:rPr>
          <w:rFonts w:ascii="Book Antiqua" w:hAnsi="Book Antiqua" w:cs="Arial"/>
          <w:b/>
          <w:bCs/>
          <w:sz w:val="21"/>
          <w:szCs w:val="21"/>
          <w:lang w:val="en-IN"/>
        </w:rPr>
        <w:t>Manager (CS-G1)</w:t>
      </w:r>
    </w:p>
    <w:p w14:paraId="6C777FC0" w14:textId="68F231B0" w:rsidR="002770CA" w:rsidRPr="0038106B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38106B" w:rsidSect="00C47DD8">
      <w:headerReference w:type="default" r:id="rId10"/>
      <w:footerReference w:type="default" r:id="rId11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AD2C6" w14:textId="77777777" w:rsidR="00007ADD" w:rsidRDefault="00007ADD" w:rsidP="00AB0FCA">
      <w:r>
        <w:separator/>
      </w:r>
    </w:p>
  </w:endnote>
  <w:endnote w:type="continuationSeparator" w:id="0">
    <w:p w14:paraId="13F4D5C5" w14:textId="77777777" w:rsidR="00007ADD" w:rsidRDefault="00007AD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A3488D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A3488D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834DD" w14:textId="77777777" w:rsidR="00007ADD" w:rsidRDefault="00007ADD" w:rsidP="00AB0FCA">
      <w:r>
        <w:separator/>
      </w:r>
    </w:p>
  </w:footnote>
  <w:footnote w:type="continuationSeparator" w:id="0">
    <w:p w14:paraId="4C3F0292" w14:textId="77777777" w:rsidR="00007ADD" w:rsidRDefault="00007AD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9CFA4" w14:textId="4108CE07" w:rsidR="005A687D" w:rsidRDefault="00A3488D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07AD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542E"/>
    <w:rsid w:val="000761B9"/>
    <w:rsid w:val="000772B9"/>
    <w:rsid w:val="00077444"/>
    <w:rsid w:val="000776C2"/>
    <w:rsid w:val="0008157B"/>
    <w:rsid w:val="000838C2"/>
    <w:rsid w:val="00086246"/>
    <w:rsid w:val="00087C9B"/>
    <w:rsid w:val="00091367"/>
    <w:rsid w:val="00092676"/>
    <w:rsid w:val="00093998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6B36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53BB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447A"/>
    <w:rsid w:val="00217DC5"/>
    <w:rsid w:val="00220C3B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C62B6"/>
    <w:rsid w:val="002D0203"/>
    <w:rsid w:val="002D0C2E"/>
    <w:rsid w:val="002D3762"/>
    <w:rsid w:val="002D4008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0435"/>
    <w:rsid w:val="00391616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9CF"/>
    <w:rsid w:val="00402EDC"/>
    <w:rsid w:val="00403422"/>
    <w:rsid w:val="00403C84"/>
    <w:rsid w:val="00404E6A"/>
    <w:rsid w:val="0040590C"/>
    <w:rsid w:val="00407736"/>
    <w:rsid w:val="00412F7D"/>
    <w:rsid w:val="004134F4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2A8B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06C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3BBD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2535"/>
    <w:rsid w:val="007C4353"/>
    <w:rsid w:val="007C4BA2"/>
    <w:rsid w:val="007C4F5D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5E68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4535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1DA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8F6473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34E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6B1C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488D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574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E6987"/>
    <w:rsid w:val="00BF227A"/>
    <w:rsid w:val="00BF44F8"/>
    <w:rsid w:val="00BF4D0A"/>
    <w:rsid w:val="00BF5AB3"/>
    <w:rsid w:val="00C00BE8"/>
    <w:rsid w:val="00C02282"/>
    <w:rsid w:val="00C02D84"/>
    <w:rsid w:val="00C03E5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0C86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121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Umesh Kumar Yadav {उमेश कुमार यादव}</cp:lastModifiedBy>
  <cp:revision>1150</cp:revision>
  <cp:lastPrinted>2020-04-01T13:28:00Z</cp:lastPrinted>
  <dcterms:created xsi:type="dcterms:W3CDTF">2014-06-12T12:28:00Z</dcterms:created>
  <dcterms:modified xsi:type="dcterms:W3CDTF">2024-08-22T05:14:00Z</dcterms:modified>
</cp:coreProperties>
</file>