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0D2E00AB"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66123">
        <w:rPr>
          <w:rFonts w:ascii="Arial" w:hAnsi="Arial" w:cs="Arial"/>
          <w:b/>
          <w:bCs/>
          <w:sz w:val="20"/>
        </w:rPr>
        <w:t>0</w:t>
      </w:r>
      <w:r w:rsidR="00A041FF">
        <w:rPr>
          <w:rFonts w:ascii="Arial" w:hAnsi="Arial" w:cs="Arial"/>
          <w:b/>
          <w:bCs/>
          <w:sz w:val="20"/>
        </w:rPr>
        <w:t>6</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A041FF">
        <w:rPr>
          <w:rFonts w:ascii="Arial" w:hAnsi="Arial" w:cs="Arial"/>
          <w:b/>
          <w:bCs/>
          <w:sz w:val="20"/>
        </w:rPr>
        <w:t>0</w:t>
      </w:r>
      <w:r w:rsidR="008D6795">
        <w:rPr>
          <w:rFonts w:ascii="Arial" w:hAnsi="Arial" w:cs="Arial"/>
          <w:b/>
          <w:bCs/>
          <w:sz w:val="20"/>
        </w:rPr>
        <w:t>9</w:t>
      </w:r>
      <w:r w:rsidR="00733FC5">
        <w:rPr>
          <w:rFonts w:ascii="Arial" w:hAnsi="Arial" w:cs="Arial"/>
          <w:b/>
          <w:bCs/>
          <w:sz w:val="20"/>
        </w:rPr>
        <w:t>/</w:t>
      </w:r>
      <w:r w:rsidR="00A041FF">
        <w:rPr>
          <w:rFonts w:ascii="Arial" w:hAnsi="Arial" w:cs="Arial"/>
          <w:b/>
          <w:bCs/>
          <w:sz w:val="20"/>
          <w:lang w:val="en-IN"/>
        </w:rPr>
        <w:t>10</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8D6795"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8D6795" w:rsidRDefault="008D6795" w:rsidP="008D6795">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3F44681" w:rsidR="008D6795" w:rsidRPr="008D6795" w:rsidRDefault="008D6795" w:rsidP="008D6795">
            <w:pPr>
              <w:spacing w:after="0"/>
              <w:jc w:val="both"/>
              <w:rPr>
                <w:rFonts w:ascii="Book Antiqua" w:eastAsia="Times New Roman" w:hAnsi="Book Antiqua"/>
                <w:szCs w:val="22"/>
              </w:rPr>
            </w:pPr>
            <w:r w:rsidRPr="008D6795">
              <w:rPr>
                <w:rFonts w:ascii="Book Antiqua" w:hAnsi="Book Antiqua"/>
                <w:szCs w:val="22"/>
              </w:rPr>
              <w:t>Date: 08/10/2024,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4143E68F" w:rsidR="008D6795" w:rsidRDefault="008D6795" w:rsidP="008D6795">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15</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11:00 AM</w:t>
            </w:r>
          </w:p>
        </w:tc>
      </w:tr>
      <w:tr w:rsidR="008D6795"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8D6795" w:rsidRDefault="008D6795" w:rsidP="008D6795">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65B5DEA2" w:rsidR="008D6795" w:rsidRPr="008D6795" w:rsidRDefault="008D6795" w:rsidP="008D6795">
            <w:pPr>
              <w:spacing w:after="0"/>
              <w:jc w:val="both"/>
              <w:rPr>
                <w:rFonts w:ascii="Book Antiqua" w:eastAsia="Times New Roman" w:hAnsi="Book Antiqua"/>
                <w:szCs w:val="22"/>
              </w:rPr>
            </w:pPr>
            <w:r w:rsidRPr="008D6795">
              <w:rPr>
                <w:rFonts w:ascii="Book Antiqua" w:hAnsi="Book Antiqua"/>
                <w:szCs w:val="22"/>
              </w:rPr>
              <w:t>Soft Copy - Date: 08/10/2024,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56344F17" w:rsidR="008D6795" w:rsidRDefault="008D6795" w:rsidP="008D6795">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15</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11:00 AM</w:t>
            </w:r>
          </w:p>
        </w:tc>
      </w:tr>
      <w:tr w:rsidR="008D6795"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8D6795" w:rsidRDefault="008D6795" w:rsidP="008D6795">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42060D12" w:rsidR="008D6795" w:rsidRPr="008D6795" w:rsidRDefault="008D6795" w:rsidP="008D6795">
            <w:pPr>
              <w:spacing w:after="0"/>
              <w:jc w:val="both"/>
              <w:rPr>
                <w:rFonts w:ascii="Book Antiqua" w:eastAsia="Calibri" w:hAnsi="Book Antiqua"/>
                <w:szCs w:val="22"/>
              </w:rPr>
            </w:pPr>
            <w:r w:rsidRPr="008D6795">
              <w:rPr>
                <w:rFonts w:ascii="Book Antiqua" w:hAnsi="Book Antiqua"/>
                <w:szCs w:val="22"/>
              </w:rPr>
              <w:t>Date: 08/10/2024,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3E21C723" w:rsidR="008D6795" w:rsidRDefault="008D6795" w:rsidP="008D6795">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15</w:t>
            </w:r>
            <w:r w:rsidRPr="009D1E80">
              <w:rPr>
                <w:rFonts w:ascii="Book Antiqua" w:hAnsi="Book Antiqua"/>
                <w:b/>
                <w:bCs/>
                <w:szCs w:val="22"/>
              </w:rPr>
              <w:t>/</w:t>
            </w:r>
            <w:r>
              <w:rPr>
                <w:rFonts w:ascii="Book Antiqua" w:hAnsi="Book Antiqua"/>
                <w:b/>
                <w:bCs/>
                <w:szCs w:val="22"/>
              </w:rPr>
              <w:t>10</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516773C0" w:rsidR="000D0C22" w:rsidRPr="00982566" w:rsidRDefault="008D6795"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8" o:title=""/>
            <o:lock v:ext="edit" ungrouping="t" rotation="t" cropping="t" verticies="t" text="t" grouping="t"/>
            <o:signatureline v:ext="edit" id="{543329A5-8BB6-4008-9A02-A7F50E96CD25}" provid="{00000000-0000-0000-0000-000000000000}" o:suggestedsigner="Adil Iqbal Khan"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8D6795"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8D6795"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17BE"/>
    <w:rsid w:val="00822092"/>
    <w:rsid w:val="008832E5"/>
    <w:rsid w:val="00883689"/>
    <w:rsid w:val="008952CA"/>
    <w:rsid w:val="008B4DF8"/>
    <w:rsid w:val="008D6795"/>
    <w:rsid w:val="00920B31"/>
    <w:rsid w:val="009425A9"/>
    <w:rsid w:val="00982566"/>
    <w:rsid w:val="009C6E3C"/>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L4/sMFLFBk+hs8Oabg9cKn4LgqcsYT/RTSb2xFytadA=</DigestValue>
    </Reference>
    <Reference Type="http://www.w3.org/2000/09/xmldsig#Object" URI="#idOfficeObject">
      <DigestMethod Algorithm="http://www.w3.org/2001/04/xmlenc#sha256"/>
      <DigestValue>u9VdN5bxMhsO2VRjrY+pxBO6DSVfSsnqX8DB0zM7shU=</DigestValue>
    </Reference>
    <Reference Type="http://uri.etsi.org/01903#SignedProperties" URI="#idSignedProperties">
      <Transforms>
        <Transform Algorithm="http://www.w3.org/TR/2001/REC-xml-c14n-20010315"/>
      </Transforms>
      <DigestMethod Algorithm="http://www.w3.org/2001/04/xmlenc#sha256"/>
      <DigestValue>1lzLPb9uHBta6MWLCnXTqpJaKyBxf3j6CF+tT8jNTmM=</DigestValue>
    </Reference>
    <Reference Type="http://www.w3.org/2000/09/xmldsig#Object" URI="#idValidSigLnImg">
      <DigestMethod Algorithm="http://www.w3.org/2001/04/xmlenc#sha256"/>
      <DigestValue>SPBQifE82ZJwkWyDpXErjITlU3rC6HSBUgN3HG//CsY=</DigestValue>
    </Reference>
    <Reference Type="http://www.w3.org/2000/09/xmldsig#Object" URI="#idInvalidSigLnImg">
      <DigestMethod Algorithm="http://www.w3.org/2001/04/xmlenc#sha256"/>
      <DigestValue>R7bmhSj9TmG36lSFDnkYCh2D4VqLYaoK6fdjIjuX4sM=</DigestValue>
    </Reference>
  </SignedInfo>
  <SignatureValue>VbACS0bK/U7QUT+7vVBISds2IDr3N/PGWHNOo+22HCkkaWLMt1BaLIO3nKJa3fxl4q3PasQX0vwP
AO2y/vmVRwoG9gyeC3rU7zkteP2SX1Q1MaL57wZvgoonURf+OM7oGVZJ2BQZM/d/dKU3aG2TQ5Iw
ngopxH4XX2bWeUM2R4MEiYGPXC3xTf2Igrwn/nZgdpUFXC4BR8c4M5oBE42eiDRduFyHjzQi547v
mr9Zca4Qt9mNyKLiYtc30TYgqhSR7KqVKZfJqTJd16qo4J7DZFuR3NI3QaEccq491lKYa0NHzcic
8BB/j8jolr7kBY6sXFFvRMW6uIFDvBwtP2RP5g==</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pzyp8RXcE4PKSTb6hjasZvzlNz5nMnMqEjnZ6wU2jTw=</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OwpZQ3GyEodFH/LgYktfPqdNSou4SAvoXbM+ga5o+B0=</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Yumo37YjNMNQ3y97Y//EztDRXArIX3dfor9o2iJf9mQ=</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jtuh2w0Or058481nqgjBK9h6P2MvYShwhjnBoQnMRiI=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IUCYo2pItD5JJnBCsd0jDRQ4bSYTGf/m1FWaGdYv+Uc=</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2024-10-09T03:14:23Z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2024-10-09T03:14:23Z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QAwAC0AMgAwADIANA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e99z/3f/e/97/3v/f/9//3//f/9//3//f/9//3//f/9//3//f/9//3//f/9//3//f/9//n//f/9//3//f/9//3//f/9//3//f/9//3//f/9//3//f/9//3//f/9//3//f/9//3//f/9//3//f/9//3//f/9//3//f/9//3//f/9//3//f/9//3//f/9//3//f/9//3//f/9//3//f/9//3//f/9//3//f/9//3//f/9//3//f/9//3//f/9//3//f/9//3//f/9//3//f/9//3//f/9//3//f/9//3//f/9//3//f/9//3//f/9//3//f/5//3//f/9//3//f/97/3//e/9//3//f/9//3//f/9//3//f/9//3//f/9//3//f/9//3//f/9//3//f/9//3/+f/9//3//f/9//3//f/9//3v/f/9//3//e/93sC3yNfpS/3Ofa/97/3v/d/97/3//f/9//3//f/57/3/+e/973nv/f/9//3//f/9//n/+f/9//3//f/9//3//f/9//3//f/9//3//f/9//3//f/9//n//f/9//3//f/9//3//f/9//3//f/9//3//f/9//3//f/9//3//f/9//3//f/9//3//f/9//3//f/9//3//f/9//3//f/9//3//f/9//3//f/9//3//f/9//3//f/9//3//f/9//3//f/9//3//f/9//3//f/9//3//f/9//3//f/9//3//f/9//3//f/5//3//f/9//3//f/9//3//f/9//3//f/9//3//f/9//3//f/9//3//f/9//3//f/9//3//f/9//3//f/9//3//f/9//3//f/9//3//f/9//3//f/9//3//f/9//3//f/9//3//f/9/33OOJU0d0y1XPtpOPl+/a/93/3f/d/93/3v/e/93/3v/e/9//3//f/9//3//f/9//n//f/9//3//f/9//3//f/9//3//f/9//3//f/9//3//f/9//3//f/5//3//f/9//3//f/9//3//f/9//3//f/9//3//f/9//3//f/9//3//f/9//3//f/9//3//f/9//3//f/9//3//f/9//3//f/9//3//f/9//3//f/9//3//f/9//3//f/9//3//f/9//3//f/9//3//f/9//3//f/9//3//f/9//3//f/9//3//f/5//3//f/9//3//f/9//3//f/9//3//f/9//3//f/9//3//f/9//3//f/9//3//f/9//3//f/9//3//f/9//3//f/9//3//f/9//3//f/9//n//f/9//3//f/9//3//f/9//3//f/9//3v/e/93/3ffb3dC0zGxKbEpkCGQIRQyNzodVz1X/2//b/9v/3P/d/93/3v/e/9//3//f/97/3v/f/9//3//f/9//3//f/9//3//f/9//3//f/9//3//f/9//3//f/9//3//f/9//3//f/9//3//f/9//3//f/9//3//f/9//3//f/9//3//f/9//3//f/9//3//f/9//3//f/9//3//f/9//3//f/9//3//f/9//3//f/9//3//f/9//3//f/9//3//f/9//3//f/9//3//f/9//3//f/9//3//f/9//3//f/9//3//f/9//3//f/9//3//f/9//3//f/97/3//f/9//3//f/9//3//f/9//3//f/9//3//f/9//3//f/9//3//f/9//3//f/9//3//f/9//3//f/9//3//f/9//3//f/9//3//f/9//3//f/9//3//e/93/3f/d/ExbiWxKbIlkiGTHbQh1CEWLpk6uT6fX79n/3P/d/97/3v/e/97/3//e/9//3v/f/9//3//f/9//3//f/9//3//e/9//3//f/9//3//f/9//3//f/9//3//f/9//3//f/9//3//f/9//3//f/9//3//f/9//3//f/9//3//f/9//3//f/9//3//f/9//3//f/9//3//f/9//3//f/9//3//f/9//3//f/9//3//f/9//3//f/9//3//f/9//3//f/9//3//f/9//3//f/9//3//f/9//3//f/9//3//f/9//3/+f/9//3v/e/93/3ffc993v3O/c79v33P/c/93/3f/d/93/3v/d/97/3v/f/9//3//f/9//3//f/9//3//f/9//3//f/9//3//f/9//3//f/9//3//f/9//3//f/9//3//f/9//3v/e/97/3ueaxtbV0J4PvUpkh2yHdMhsiHSIbIh0yk1NrlKG1d+Z59r/3P/c/9z/3P/d/93/3v/e/97/3v/e/93/3v/d/97/3v/f/9//3//f/9//3//f/9//3//f/9//3//f/9//3//f/9//3//f/9//3//f/9//3//f/9//3//f/9//3//f/9//3//f/9//3//f/9//3//f/9//3//f/9//3//f/9//3//f/9//3//f/9//3//f/9//3//f/9//3//f/9//3//f/9//3//f/9//3//f/9//3//f/9//3//f/9//3/+f/9//3/fc19fVj5uIW8lkCmyMbEt8zWPJfIx0S2wKY8l0SlVOphGeEJfX99v/3f/d/97/3v/e/9//3//f/5//n//f/9//3//f/9//3//f/9//3//f/9//3//f/9//3//f/9//3//f/9//3//f/9//3//f/97/3v/c/93/3P/c79n+1JWPrEpsSmRJfMt0imxJdMpNjL1KbMd9Sl4Ol9Xn2P/c/9v/2//b/9v/2//d/97/3v/e/9//3v/f/9//3//f/9//3v/f/9//3/+e/9//n//f/9//3//f/9//3//f/9//3//f/9//3//f/9//3//f/9//3//f/9//3//f/9//3//f/9//3//f/9//3//f/9//3//f/9//3//f/9//3//f/9//3//f/9//3//f/9//3//f/9//3//f/9//3//f/9//3//f/5//3//f/9//nv/e3hGcSFvHZAhbiETNjVCNUKYSnZGdUJ1QjM60S2wJdEp0imRIbMpNjZ3Pr9n32//c/9z/3v/e/9//3//f/9//3//f/9//3//f/9//3//e/9//3//f/9//3//f/9//3//f/9//3/+f/9//3//f/9//3//e/9//3v/e/97/3v/e/97f2cbV5hKl0YUNtIp9C1YOpMZtR3WJbQdkhmzIRUq0iEUKrg+O0+/Y55j/2/fb/9z/3P/c/9z/3P/d/93/3f/f/97/3v/f/9//3//f/9//3/ee/9//3//f/9//3//f/9//3//f/9//3//f/9//3//f/9//3//f/9//3//f/9//3//f/9//3//f/9//3//f/9//3//f/9//3//f/9//3//f/9//3//f/9//3//f/9//3//f/9//3//f/9//3//f/5//n/+f/9//3//f/93sikvGZhG/2//c/93/3//e/9//3//f/97/3veb75rO1s8W7hK8zGxJbIp0i3zMV1f33P/d/9//3v/f/9//n/+f/9//3//f/9//3//f/9//3//f/9//3//f/9//3//f/9//3//f/9//3//f/9//3//f/9//3//f/9//3//f/9//3//f/9//3//e/9/nmtcYz1bmUKaPrpC0yHTJdMh0yXTIfMlVi7zJdIhFC6ZQttK+04dU15bn2OfY79rv2vfb59r/3e/c/9//3//f/9//3//f917/3//f/9//3//f/9//3//f/9//3//f/9//3//f/9//3//f/9//3//f/9//3//f/9//3//f/9//3//f/9//3//f/9//3//f/9//3//f/9//3//f/9//3//f/9//3//f/9//3//f/9//3//f/5//n//f/9//3//f/97/3vSLS4dXFv/d/97/3v/e/9//3//f/9//3//f/9//3v/d/93/3f/d/9332+/a/tS0jFvJdEx+Vb/d/93/3v/f/9//3//f/9//3//f/9//3//e/9//3//f/9//n//f/5//3/+f/9//n//f/9//3//f/9//3//f/9//n/+f/9//3//f/9//3//f/9/33f/e/97/3v/c/9z/3f/d/9z32//b/9vXVe/Y59fPVOZQrpGVzrTKZEhkCGxJbElbyGxKZApbiXRMUwhW2f/e/9//3/+f713rTUYY957/3//f/9//3//f/9//3//f/9//3//f/9//3//f/9//3//f/9//3//f/9//3//f/9//3//f/9//3//f/9//3//f/9//3//f/9//3//f/9//3//f/9//3//f/9//3//f/9//3//f/9//3/+f/9//3//f/5//3//expf0TE6X993/3fee/9//3//f/9//3//f/9//3//f/97/3/ed/9//3v/f/97/388Y3ZGsDHxNdlS/3P/c/9//3//f/9//3//f/9//3//f/9//3//f/9//3//f/9//3//f/9//3//f/9//3//f/9//3//f/9//3//f/9//3//f/9//3//f/9//3//f/93/3f/d/9//3//f/93/3v/e/9//3v/e/97/3vfc/93/3v/e99zn2t9YxlX1063SnZGlkrRNdE1bSmdc/9//3/+e/9/3ntzTpRS/3//f/9//3//f/9//3//f/9//3//f/9//3//f/9//3//f/9//3//f/9//3//f/9//3//f/9//3//f/9//3//f/9//3//f/9//3//f/9//3//f/9//3//f/9//3//f/9//3//f/9//3//f/9//3//f/9//3//f/9//3v/e99391pSSpRSe2//f/5//3//f/9//3//f/9//3//f/9//3//f/9//3//f/9//3//eztjTB0VMvxOv2v/d/9//3/ed/9//3//f/97/3//f/9//3//f/9//3//f/9//3//f/9//3//f/9//3//f/9//3//f/9//3//f/9//3//f/9//3//e/93VD4NGZAp/3v/f/9//3//f/9/3nv/f/9//3//e/9//3//f/97/3//e/97/3v/f/97/3/fd/9//3v/f/9//3//f/9//3//f/9//3/ee/9//3//f/9//3//f/9//3//f/9//3//f/9//3//f/9//3//f/9//3//f/9//3//f/9//3//f/9//3//f/9//3//f/9//3//f/9//3//f/9//3//f/9//3//f/9//3//f/9//3//f/9//3//f/9//3//f/9//3//f/9//3//f/9//3//f/9//3//f/9//3//f/9//3//f/9//3//f/9//3//f/9//3//f/9//399Z5IZkxk8U/93/3//f/9//3//f1VK2Fr/f/9//3//f/97/3//f/9//3//f/9//3//f/9//3//f/9/3n//f/9//3//f/9//3//f/9//3//f/97/3twIe4MFjb/e/9//3//f/9//3//f/9//3//f/9//3//f/9//3//f/9//3v/f/9//3//f997/3//f/9//3//f/9//3//f/9//3//f/9//3//f/9//3//f/9//3//f/9//3//f/9//3//f/9//3//f/9//3//f/9//3//f/9//3//f/9//3//f/9//3//f/9//3//f/9//3//f/9//3//f/9//3//f/9//3//f/9//3//f/9//3//f/9//3//f/9//3//f/57/3//f/9//3//f/9//3//f/9//3//f/9//3//f/9//3v/f/9//3//f/9//n//f/57/3/+e/97UBXVIZk+/3P/f/9/3nf/f/tabyl2Tv9//3v/e/97/3//e/9//3f/d/97/3//f/9//3//f/9//3//f/9//3//f/97/3//f/9/3nv/f/9//3ffcw4VERG8Rv93/3//e/97/3v/f/9//3//f/9/33/ff/9//3//f/9//3//f/97/3//f/9//3//f/9//3//f/9//3//f/9//3//f/9//3//f/9//3//f/9//3//f/9//3//f/9//3//f/9//3//f/9//3//f/9//3//f/9//3//f/9//3//f/9//3//f/9//3//f/9//3//f/9//3//f/9//3//f/9//3//f/9//3//f/9//3//f/9//3//f/9//3v/f/9//3/+f/9//3//f/9//3//f/9//3//f/9//3//f/9//3//f/5//3/+f/9//3//f/9//3/+e/9//3dXOnEZVTb/c993/3//f/97UCGzKdhS/3v/e88t+FL/d/9//3e/Z3Y+jyn/e/9//3//f/9//3//f/9//3//f/97/3v+d/9//3v/f/97/3v/e/97LxmUHR9T/3v/f/9//3v/f/9733vfe/9/33v/e/97/3//f/9//39cZ1RC2Vb/d/97/3//f/9//3//f/9//3//f/9//3//f/9//3//f/9//3//f/9//3//f/9//3//f/9//3//f/9//3//f/9//3//f/9//3//f/9//3//f/9//3//f/9//3//f/9//3//f/9//3//f/9//3//f/9//3//f/9//3//f/9//3//f/9//3//f/9//3//f/9//3//f/97/3/+f/5//3/+f/5//3//f/9//3//f/9//3/fe/9//3//f/5//3/+f/9//nv/f/9//3//f/9733P/d7MhNy41Mv9z/3f/e/97/3uUITAVPV//e99vLBlUOv9z/3v/dzYysyVOIf9//3//f/9//3//f917/3//e/93/3Pfc/97/3f/e/93/3ved/97/3dwIXMdH1P/e/9//3v/e/93v3N+b35vnnO/d997/3v/f/9/3nv/f7ZS6xhPIRxb33P/e/9//3//f/9//3//f/9//3//f/9//3//f/9//3//f/9//3//f/9//3//f/9//3//f/9//3//f/9//3//f/9//3//f/9//3//f/9//3//f/9//3//f/9//3//f/9//3//f/9//3//f/9//3//f/9//3//f/9//3//f/9//3//f/9//3//f/9//3//f/5//3/+f/9//3//f/9//3//f/9//3//f/9//3//f/9//3//f/9//3/+f/5//3//f/9//3//f/97/3f/c3k2cxH2Hf9j/2f/d/93/3P/a1IRGCpeX/93329uIVU+/3P/e/93kyFSGTY+/3//f/9//3//f/5//3//exMy0yHUIZk+Plf/a/9z/3v/e/9/33f/c3Adchk/V/9733c9W5ElcClOJW4pjy2WTvE5VUp9b/9//3//f/9//3//ey4ZLxm4Sv93/3//f/9//3//f/9//3//f/9//3//f/9//3//f/9//3//f/9//3//f/9//3//f/9//3//f/9//3//f/9//3//f/9//3//f/9//3//f/9//3//f/9//3//f/9//3//f/9//3//f/9//3//f/9//3//f/9//3//f/9//3//f/9//3//f/9//3//f/5//3//f/9//3v/e/93/3v/d/9//3f/f/97/3//f/9//3//f/9//3//f/9//3//f/9//3//e/97/3PfZzgylBm1FTgmujr/Z99nv2e/Yz1Lcw05Lv9v/3c8V04ZdkL/c/93v2u1IXMddkb/f/9//3//f/9//3//f99v0iVREdUhMBFxHdpGv2ffa/97/3f/e99rsh1wGX9f/3M9X08dcCGRLRtfXGe/c79z33d9a/9//3//f/9//3//f993cSFyHftO/3f/f/9//3//f/9//3//f/9//3//f/9//3//f/9//3//f/9//3//f/9//3//f/9//3//f/9//3//f/9//3//f/9//3//f/9//3//f/9//3//f/9//3//f/9//3//f/9//3//f/9//3//f/9//3//f/9//3//f/9//3//f/9//3//f/9//3//f/9//3//f/9//3v/dztbO1f/b/9v/3P/c/9z/3f/c/93/3v/e/97/3//e/97/3//f/9//3//d/93/3PfZ9tClBlzFVERkRmQHY4dES7QIdIdkxWVEZs2/2//c7lCsSE8V/9z/2+ZQnId1Cmea/9//3//f/9//n//f/9/fmOxIbtCNy70LXAhkSH0LV1b/3P/d/9zX1eSGZg+/2+6RlAdkSm5Uv97/3//f/9//3//e/97/3v/f/97/3//f957/3tQGXIZmUb/c/9//3//f/9//3//f/9//3//f/9//3//f/9//3//f/9//3//f/9//3//f/9//3//f/9//3//f/9//3//f/9//3//f/9//3//f/9//3//f/9//3//f/9//3//f/9//3//f/9//3//f/9//3//f/9//3//f/9//3//f/9//3//f/9//3//f/9//3//f/9//3v/d44lbiGPIW8dbxmRHbEhsSHRJfIpl0IaU55j/3P/c/9z/3P/d/93/3f/bxtX2kbTJXAV1CE4Nl9b/2v/b/9z32//b/9nmTa0GXMRFiZdW/lOcB1XOv9v/3NWNpEdkh1/X/97/3//f/9//3//f99//3/fb48heDr/c/93/3efZ1c+LBVtGU0ZVjazIZId+kr/b9QhchmfZ/9//3//f/9//3//e/97XF+/a/93/3v/e/9//3/fb3EZ9il/Y/93/3v/f/9//3//f/9//3//f/9//3//f/9//3//f/9//3//f/9//3//f/9//3//f/9//3//f/9//3//f/9//3//f/9//3//f/9//3//f/9//3//f/9//3//f/9//3//f/9//3//f/9//3//f/9//3//f/9//3//f/9//3//f/9//3//f/9//3//f/9//3//f/97dUqwLdEtbh2QIZAhkCHSJdIlkSFwHXAd0Sn7Tj1Xv2O/Y59fP1PbQro+kR2SIdMpFTI1Ml5f33P/f/9//3//e/9z/2tXMlAVsyWYQv93MzrzNblK/3f/c7MlcR13Qt9z/3v/f/9//3//f/57/3//f/9/jiWQIb9n/2//d/9//3tUPvEtsClvIbEluUb/c/9vchV6Nv9333P/f/9//3//e/97/3fUKTcy32f/b/97/3f/e/9zsiH0Kf9z/3f/f/9//3//f/9//3//f/9//3//f/9//3//f/9//3//f/9//3//f/9//3//f/9//3//f/9//3//f/9//3//f/9//3//f/9//3//f/9//3//f/9//3//f/9//3//f/9//3//f/9//3//f/9//3//f/9//3//f/9//3//f/9//3//f/9//3//f/9//3//f/9//3//f/97/3v/e99zHFvZTndC0SlvIZAlcCFvIZAlcCFxHVEVcxVzEdUd1CHbRp9f/3P/c/93/3f/e/9//3//f/93/292Om8V0yXfb/97/3uWThM6/3f/d35jcR1QHf9z/3v/f/9//3//f/9//3//f/9//3//e5dGsSm4Rt9v33f/e/97/3f/d/97/3f/d/97/29yGfYl/VL/d/93/3//e/97/3O/Z3IZkx2zHb9j32//d/9vsSGxHftO33Pfd/9//3//f/9//3//f/9//3//f/9//3//f/9//3//f/9//3//f/9//3//f/9//3//f/9//3//f/9//3//f/9//3//f/9//3//f/9//3//f/9//3//f/9//3//f/9//3//f/9//3//f/9//3//e/9//3v/f/9//3//e/9//3//f/9//3//f/9//3//f/9//3//f/9//3//f/9//3//e/9//3v/d75vnmtcYzxj+1b7VtMtkyFzGdYhOS78Qv9n/3P/d/97/3f/c/97/3v/d/97/3f/b1Q28ik8U/93/3v/f/93/3//e/9v+k6SIZIl/3v/e/9//3//f/9//3//f/9//3//f/9/33dwJZElmEr/f/9//3/+e/9//3/ed/9//3//d3Adkh2TJR5X32//d/97/3f/b5c+kyFSGXIdFi5eW/9vn1+yHRQu/3P/f/57/3//f/9//3//f/9//3//f/9//3//f/9//3//f/9//3//f/9//3//f/9//3//f/9//3//f/9//3//f/9//3//f/9//3//f/9//3//f/9//3//f/9//3v/e/93/3f/c/9z/3P/d993/3u9c95zvW/ec71z3nO9b/533XP+d/9/3n//f/9//3//f/9//3//f/9//3//f/9//3//f/9//3//f/9//3//f/9//3//f/97n2vbTjc2syHUJfMpflvfa/9v/2//d/lS32v/b/9v/2//c/9vv2e/Y99r/3P/d/93/3f/d/93/28WMlAV/E7/d/9//3v/f/97/3v/f/9//3//f/5//3//e5EtcSWRJd9z/3v/f/5//3/ef/5/3nvdd/9/G1vSLVAdcSE1OhpbnWe/a9hK0i2ZRl9bmkZQHXEhHlNaMpIZuEK/b/9//3/+e/9//3//f/9//3//f/9//n//f/9//3//f/9//3//f/9//3//f/9//3//f/9//3//f/9//3//f/9//3//f/9//3//f/9//3//f/9//3//f/9//3v/d/9zn2P8SvUpsyWyKbEt0TVuLa4xjS0QPlJC91p7a1pnWmNaY9VW1l44Z/9//3//f/9//3//f/9//3//f/9//3//f/9//3//f/9//3//f/9//3//f/9//3//f/97/3v/d79rv2fRKfMtuUb/b99nkSFwGVcyVzK6Ph1Pf1vfZ99n/2f/a99r32vfa99r/2v1JbQZvD7/a/9v/3f/d/93/3//e/9//3v/f/9//3//f/9//388X7EtVzocU/93/3//f/9//3/ee/9//nv/f/97/3vzNW4lji1tKWwlMzr5Uv97/3v/d59nukZyGXQVtB3/b/97/3//f/97/3//f/9//3/ee/9//3//f/9//3//f/9//3//f/9//3//f/9//3//f/9//3//f/9//3//f/9//3//f/9//3//f/9//3//f/9//3//f/9//3//e59n20qyIfQl9inVKdMtmE7aWt97/3//f953/3v/e/9//3v/e/97/3/ef/9//3//f/9//3//f/9//3//f/9//3//f/9//3//f/9//3//f/9//3//f/9//3//f/9//3/ee/9//3//d9hOkCFvHbEhn2NfW5k6cBWzHfQhsiGQIbEljx3SJfIpNDLyKVUyFCrTIZQVthUYJj9PXlddW35jv2/ec/97/3P/d/97/3f/d/97/3v/e/93PVezGfUh/2//d/9//3//e/9//3/+f/5//3//e/9//3vYWvhaW2fec/97/3v/e/97/3f/c5MdUxGbPv9z/3//f/9/3nf/e/9//3//f/9//3//f957/3//f/9//3//f/9//3//f/9//3//f/9//3//f/9//3//f/9//3//f/9//3//f/9//3//f/9//3//f/9//3//f79vmkaTHZEhkCHbTvtWf2v/f/9//3//f/9//3//f/9//3//f/9//3//f/9//3//f/9//3//f/9//3//f/9//3//f/9//3//f/9//3//f/9//3//f/9//3//f/9//3//f/9//3//f/97/3u/b9ExkCmxKf9z/2+fX/pKVDJVOtEpsCnyLfItsCVvIfItsCGyIQ8FtxlUDbUVkhUVKpEh0inyMTI6GFecY75n3m//b/9v32v/b99n/2//Z/cZtRX/a/9z/3//f51r/3v/f/5/vHP/e/9//3//f/9//3//f/9//n//f/57/nf/e59nkSH2KdtK/3//f/9//3//f/9//3//e/9//3//f/9//3//f/9//3//f/9//3//f/9//3//f/9//3//f/9//3//f/9//3//f/9//3//f/9//3//f/9//3//f/9//3//f/97kCkxFXo6/2//c/93/3//e/9/33//f/9//3//f/9//3//f/9//3/fe/9//3//f/9//3//f/9//3//f/9//3//f/9//3//f/9//3/+f/9//3//f/9//3//f/9//3//f/9//3/+f/97/3//f/9//3v6VrAtjyU8V/9z/3P/c/9z/3v/e/93/3f/c/97/3f/d/9vf1dUDZURX09fUz1TXlsbV5ZGdEbwNe8xzy2uKfExryXSKbElbx2QHdMhtBHVFZc+/3f/d75vUzr/d/97/3//e95333vee957/3//f/9//n//f/17/n/9d/97107YSp9j/3P/e/9//3//f99/jjE0Qlxn/3v/f997/3//e/9//3//f/9//3//f/9//3//f/9//3//f/9//3//f/9//3//f/9//3//f/9//3//f/9//3//f/9//3//f/9//3uPJZMd3Ub/c/93/3//f/9//3//f/5//3//f/9//3//f/9//3//f/9//3//f/9//3//f/9//3//f/9//3//f/9//3//f/9//3//f/9//3//f/9//3//f/9//3//f/9//3/+f/9//3//f/9/3nv/f/9/nmvSLbEl/3f/e/97/3v/f/9//3v/f/9//3//f/9/33cdU5QVcxH/a/9v/3f/e/97/3v/f/9//3v/f993O2MbX7hKVkKYShQ29C1XLtEd/2//d/9/vm9TNv9rv2vfc/97/3f/e/97/3//f/9//3//f/9//3//e/9//3t6Z5xr/3f/e/9//3//f957/3+WUtA1bSWea/93/3//f/9//3//f/9//3//f/9//3//f/9//3//f/9//3//f/9//3//f/9//3//f/9//3//f/9//3//f/9//3//f/9//3//e5dGsiFxGZc+/3P/e/97/3//f/5//3//f/9//3//f/9//n//f/9//n//f/9//3//f/9//3//f/9//3//f/9//3//f/9//3//f/9//3//f/9//3//f/9//3//f/9//3//f/9//3//f/9//3//f/9//3//f/pS0SkZV/97/3v/f/9//3/+f/9//3//f/9//3//e35j1B3UGf9n/3P/d/97/nv/f/5//3//f/9//3//f/97/3v/e/9333f/d/9v/2//d/9//3v/e/hK0CWQIfQxPlt/Y59r/3vfd/97/3v/e/97/3vfd/97/3f/e/97/3v/d/97/3//f/9//3//f/9//3f/e48psDHfd/9//3//f/9//3//f/9//3//f/9//3//f/9//3//f/9//3//f/9//3//f/9//3//f/9//3//f/9//3//f/9//3//f/9/33M0NpEhsSE1Mv9v/2//d/97/3v+e/9//n//f/9//3//f/9//3//f/9//3//f/9//3//f/9//3//f/9//3//f/9//3//f/9//3//f/9//3//f/9//3//f/9//3//f/9//3//f/9//3//f/9//n//f/9//3MSMpVC/3P/f/9//3//f/9//3//f/9//3//f/9/32/1JdQd/2f/c/9//3//f/9//3//f/9//3//f/9//3//f/9//3v/f/9//3v/e/9//3//f/97/3cSNtItkSHUJZIdkSH8Tl9fv2vfb99r/3Pfa/9v/2//c/9z/3P/e/9//3f/f/9//3v/e/97/3f/e/9zmEpOIf97/3v/f/9//3//f/9//3//f/9//3//f/9//3//f/9//3//f/9//3//f/9//3//f/9//3//f/9//3//f/9//3//f/9//3//f/9zXVuQHRYymD5eW/9z/3P/d99z/3v/f/97/3//f/9//3//f/9//3//f/9//3//f/9//3//f/9//3//f/9//3//f/9//3//f/9//3//f/9//3//f/9//3//f/9//3//f/9//3//f/9//n//f/9//3/fbzM6EjL/b/97/3//f/9//3//f/9//3//f/9//3//e/Qpsx2fW/9z/3v/f957/3//f/9//3//f/9//3//f/9//3v/f/9//3//e/9/33//f/9//3v/e75vXWO6SrMlsyGzJdIpbx3SKfIt8y0ULlY2dzq4QtlGfl+eZ/9333Pfc99z/3f/c/9z/2//c/9z/3P8UvQ1+Fb/f/97/3v/f/9//3//f/9//3//f/9//3//f/9//3//f/9//3//f/9//3//f/9//3//f/9//3//f/9//3//f/9//3//f/57/3v/d/93+1KyKRUyFDIUNl1b/2//c/93/3f/e/9//3//f/9//3//f/9//3//f/9//3//f/9//3//f/9//3//f/9//3//f/9//3//f/9//3//f/9//3//f/9//3//f/9//3//f/9//3//f/97/3v/e/9zFDZWPr9v/3//f/9//3//f/9//3//f/9//3//f/9/+1KyJXc6/3P/e/9//3//f/97/3v/f/9//3//f/9//3//f/97/3//f/9//3v/f/9/3nv/f/9//3v/e/93/3f/c/93/3P/e3VClkJ2PjQyNTKxIbIhNTLzKRQysCXSLZAhjyGwJfIp0iXTJbEhsSHzLbIpsi3/e/97/3//f/9//3//f/9//3//f/9//3//f/9//3//f/9//3//f/9//3//f/9//3//f/9//3//f/9//3//f/9//3//f/9/3Xf/f/9/33P/c9pSFTpvIbEpsCXaRp9fv1//b/9z/3P/d/9//3//e/9//3v/f/97/3//f/9//3//f/9//3//f/9//3//f/9//3//f/9//3//f/9//3//f/9//3//f/9//3//f/9//3v/f/9//3v/c/9z/FKSKblO/3f/e/9//3//f/9//3//f/9//3//f/9//39+Z7Ep9C2/Z/97/3//f/9//3//f/97/3//f/9//3//f/97/3/+f/9//3//f/9//3/+e/da3nv/f/9//3/fd/97/3v/f/97/3v/e/93/3P/b35fn18cU3dCFDaQJZAlsCWvJdEpsSWxIbIl8ynSKZAlsSk8X/93/3//f/9//3//f/9//3//f/9//3//f/9//3//f/9//3//f/9//3//f/9//3//f/9//3//f/9//3//f/9//3//f/9//3//f/9//3//f/9//3//e/97XGP6TvMp8yXTIfQl9CV4Ot9r/3P/d/93/3v/e/93/3v/d/9//3f/f/9//3//f/9//3//f/9//3//f/9//3//f/9//3//f/9//n//f/5//3//f/9//3v/e/9z/3v/b39beT7UKfUx33P/d/9//n//f/9//3//f/9//3//f/9//3//e/932U6zJVY6/3v/f/9//3//f/9//3//f/9//3//f/9//3//f/9//3//f/9//3//f/9/tVIRQv9//3//f/9//3//f/9//3//f/9//3//f/9//3//e/9//3v/e/9//3//e/97/3v/d99z/3v/d/97/3v/f/97/3//f/9//3//f/9//3//f/9//3//f/9//3//f/9//3//f/9//3//f/9//3//f/9//3//f/9//3//f/9//3//f/9//3//f/9//3//f/9//3//e/9//3//f/93v2uZPlgysx31JdMlsiWYRl5jn2v/d/9z/3f/d/93/3P/d/93/3v/d/97/3v/f/97/3v/d/97/3v/f/97/3//e/97/3//f/9//3//f/9//3f/c/9v/3P/b3U+siFyHdQp21L/d/9//Xv+f/9//3//f/9//3//f/9//3//f/9//3ueZ5Ehsynfc/97/3//f/57/3/+f/9//3//f/9//3//f/9//3//f/9//3//f/9//3/fe3VO33v/e/9//3//f/9//3/+f/9//3//f/9//3//f/9//3//f/9//3//f/9//3//f/9//3//f/9//3//f/97/3//f/9//3//f/9//3//f/9//3//f/9//3//f/9//3//f/9//3//f/9//3//f/9//3//f/9//3//f/9//3//f/9//3//f/9//3//f/9//3//f/9//3//f/9//3//e/9zv2e3QvIt0inyLbEtsTHSNRM++lo8X/9z/2/fa99n/2//b/9v/2//c/9z/3P/c/93/2//c/9v/3P/b/9z/2//c/9z/3f/c/9z/3P/a/9n/2ccS5dCsSWxJbIpHFu/c/9//n/+f/5//3//f/9//3//f/9//3//f/9//3//f/97FTpxIf9v32v/d/9//3/+f/9//3//f/97/3//f/9//3//f/9//3//f/9//3//f/9/2VZdZ/9733f/f/9//3//f/9//3//f/9//3//f/9//3//f/9//3//f/9//3//f/9//3//f/9//3//f/9//3//f/9//3//f/9//3//f/9//3//f/9//3//f/9//3//f/9//3//f/9//3//f/9//3//f/9//3//f/9//3//f/9//3//f/9//3//f/9//3//f/9//3//f/9//3//f/9//3v/e/93/3f/d99zfmuYUjRC8z0TPvI1uErzLZAhsSFWNvMl8yXzJdIhsiGyIVc2mT54Opk6uTr7Rl1TXlccT/tGHE/6SnY68yWyHdQh1CEVKvMpNTY8W59n/3f/f/9//3//f/1//3//f/9//3//f/9//3//f/9//3v/f/9//3sbW/Qx0yVeV/9z/3//f/9//n//f/57/n//f/9//3//f/9//3//f/9//3//f/9//3/fd5Apnmf/e/9//3//f/9//3//f/9//3//f/9//3//f/9//3//f/9//3//f/9//3//f/9//3//f/9//3/+f/9//3//f/9//3//f/9//3//f/9//3//f/9//3//f/9//3//f/9//3//f/9//3//f/9//3//f/9//3//f/9//3//f/9//3//f/9//3//f/9//3//f/9//3//f/9//3//f/97/3//f/9//3//f/9//3/fe75zO2N2RlU+8jHyLdElsSHSIdIh8yXzJfQp9Cl4NtQhshmzHRQqsiHTIZEZkRmyHdIhFCrzJbIdFSbTITUyPVv/d/9//3v/e/9//3//f/9//3//f/9//3//f/9//3//f/9//3//f/9//3//f/9/uU6SHVg2n2P/e/9//3//f/5//n/+f/9//3//f/9//3//f/9//3//f/9//3//e/93jyUcW/93/3//f/9//3//f/9//3//f/9//3//f/9//3//f/9//3//f/9//3//f/9//3//f/9//3//f/9//3//f/9//3//f/9//3//f/9//3//f/9//3//f/9//3//f/9//3//f/9//3//f/9//3//f/9//3//f/9//3//f/9//3//f/9//3//f/9//3//f/9//3//f/9//3//f/5//3/+f/9//n//f/9//3//f/9//3v/f/93/3vfc/93/3P/c/9z/3P/b/93/2/fa99rv2efW59fv2O/Y59fv1+fX79jv2P/a/9v/2v/a/9v/3P/e/97/3/+f/5//n//f/9//3//f/9//3//f/9//3//f/9//n//f/9//3/+f/9//3vfczY2kyHUKX9nv3P/f/9//3/+f/5//3//f/9//3//f/9//n//f/9//3//f/9732+PIblK/3f/f/9//3//f/9//3//f/9//3//f/9//3//f/9//3//f/9//3//f/9//3//f/9//3//f/9//3//f/9//3//f/9//3//f/9//3//f/9//3//f/9//3//f/9//3//f/9//3//f/9//3//f/9//3//f/9//3//f/9//3//f/9//3//f/9//3//f/9//3//f/9//3//f/9//3//f/9//3//f/9//3//f/9//3//f/97/3//f/97/3v/f/9//3//f/9//3//f/97/3//e/97/3v/f/97/3v/e/97/3v/f/97/3//e/97/3f/e/9//3//f/9//3//f/9//3//f/9//3//f/5//3//f/9//3//f/9//3//f/9//3//f/97PV82OvcxkyX8Vt93/3v/f/9//Xv9e/9//3/+f/9//3//f/5//3//f/9//3v/c7Il+k7/d/9//3//f/9//3//f/9//3//f/9//3//f/9//3//f/9//3//f/9//3//f/9//3//f/9//3//f/9//3//f/9//3//f/9//3//f/9//3//f/9//3//f/9//3//f/9//3//f/9//3//f/9//3//f/1//n//f/9//3//f/9//3//f/9//3//f/9//3//f/9//3//f/9//3//f/9//3//f/9//3//f/9//3//f/9//3//e/9//3//f/9//3//f/9//3//f/9//3//f/9//3//f/9//3//f/9//3//f/9//3//f/9//3v/f/9//3vee/9//3//f/9//3//f/9//3//f/9//3//f/9//3//f/9//3//f/9//3//f/97/3//ez5jNzrVLbIp/3Pfc99z/3v/e/53/nf+e/9//nv/f/97/nv+e/9//3v/e19fsinZTv93/3//f/9//3//f/9//3//f/9//3//f/9//3//f/9//3//f/9//3//f/9//3//f/9//3//f/9//3//f/9//3//f/9//3//f/9//3//f/9//3//f/9//3//f/9//3//f/9//3//f/9//3//f/9//3//f/9//3//f/9//3//f/9//3//f/9//3//f/9//3//f/9//3//f/9//3//f/9//3//f/9//3//f/9//3//f/9//3//f/9//3//f/9//3//f/9//3//f/9//3//f/9//3//f/9//3//f/9//3/+f/9//n//f/9//3//f/9//3//f/9//3//f/9//3//f/9//3//f/9//3//f/9//3//f/9//3//f/9//3//f/9//3//d/tSsSkTMhMul0L/c/9z/3f/d/9//3f/e/97/3//e/53/3v/fxxfcCWYRv93/3f/f/9//3//f/9//3//f/9//3//f/9//3//f/9//3//f/9//3//f/9//3//f/9//3//f/9//3//f/9//3//f/9//3//f/9//3//f/9//3//f/9//3//f/9//3//f/9//3//f/9//3//f/9//3//f/9//3//f/9//3//f/9//3//f/9//3//f/9//3//f/9//3//f/9//3//f/9//3//f/9//3//f/9//3//f/9//3//f/9//3//f/9//3//f/9//3//f/9//3//f/9//3//f/9//3//f/9//3//f/5//n//f/9//3//f/9//3//f/9//3//f/9//3//f/9//3//f/9//3//f/9//3//f/9//3//f/9//3/ee/9//3//f/97/3tcX68l8SnxKRpT/2vfa/9z32v/c/9v/3P/c/9z/2//b99vsS1wJZ9r33P/e/9//3//f/9//3//f/9//3//f/9//3//f/9//3//f/9//3//f/9//3//f/9//3//f/9//3//f/9//3//f/9//3//f/9//3//f/9//3//f/9//3//f/9//3//f/9//3//f/9//3//f/9//3//f/9//3//f/9//3//f/9//3//f/9//3//f/9//3//f/9//3//f/9//3//f/9//3//f/9//3//f/5//3//f/9//3//f/9//3//f/9//3//f/9//3//f/9//3//f/9//3//f/9//3//f/9//3//f/9//3//f/9//3//f/9//3//f/9//3//f/9//3//f/9//3//f/9//3//f/9//3//f/9//3//f/9//3//f/9//3v/f/9//3//f/9//3f/expX8jGQIZEhsiEVKrpC2kI+T19Tu0LUIbIZsyHTKZhO33v/f/9//3//f/9//3//f/9//3//f/9//3//f/9//3//f/9//3//f/9//3//f/9//3//f/9//3//f/9//3//f/9//3//f/9//3//f/9//3//f/9//3//f/9//3//f/9//3//f/9//3//f/9//3//f/9//3//f/9//3//f/9//3//f/9//3//f/9//3//f/9//3//f/9//3//f/9//3//f/9//3//f/9//3//f/9//3//f/9//3//f/9//3//f/9//3//f/9//3//f/9//3//f/9//3//f/9//3//f/9//3//f/9//3//f/9//3//f/9//3//e/9//3//f/9//3//f/9//3//f/9//3//f/9//3//f/9//3//f/9//3//f/97/3/+f/5//3//f95z/387W1U+9C2SHZIdkh2yHbIdkhm0HbQdsx2zIR1T/3f/f/9//3//f/9//3//f/9//3//f/9//3//f/9//3//f/9//3//f/9//3//f/9//3//f/9//3//f/9//3//f/9//3//f/9//3//f/9//3//f/9//3//f/9//3//f/9//3//f/9//3//f/9//3//f/9//3//f/9//3//f/9//3//f/9//3//f/9//3//f/9//3//f/9//3//f/9//3//f/9//3//f/9//3//f/9//3//f/9//3//f/9//3//f/9//3//f/9//3//f/9//3//f/9//3//f/9//3//f/9//3//f/9//3//f/9//3//f/9//3//f/9//3//f/9//3//f/9//3//f/9//3//f/9//3//f/9//3//f/9//3//f/9//3//f/9//3//f/9//3//f/9//3ufa7lKmEbzMdEp8y3TLdMtVjqYQtlK/3f/f/9//3//f/9//3//f/9//3//f/9//3//f/9//3//f/9//3//f/9//3//f/9//3//f/9//3//f/9//3//f/9//3//f/9//3//f/9//3//f/9//3//f/9//3//f/9//3//f/9//3//f/9//3//f/9//3//f/9//3//f/9//3//f/9//3//f/9//3//f/9//3//f/9//3//f/9//3//f/9//3//f/9//3//f/9//3//f/9//3//f/9//3//f/9//3//f/9//3//f/9//3//f/9//3//f/9//3//f/9//3//f/9//3//f/9//3//f/9//3//f/9//3//f/9//3//f/9//3//f/9//3//f/9//3//f/9//3//f/9//3//f/9//3//f/9//3//f/9//3//f/9//3//f/93/3v/e/97/3f/d/93/3v/d/93/3f/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5//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BYBAAB8AAAAAAAAAFAAAAAX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ASAAAADAAAAAEAAAAeAAAAGAAAAAkAAABQAAAAAAEAAF0AAAAlAAAADAAAAAE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Adil Iqbal Khan {आदिल इकबाल खान}</cp:lastModifiedBy>
  <cp:revision>136</cp:revision>
  <cp:lastPrinted>2021-09-24T04:56:00Z</cp:lastPrinted>
  <dcterms:created xsi:type="dcterms:W3CDTF">2019-10-30T06:01:00Z</dcterms:created>
  <dcterms:modified xsi:type="dcterms:W3CDTF">2024-10-09T03:14:00Z</dcterms:modified>
</cp:coreProperties>
</file>