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C731212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14BC" w:rsidRPr="005414BC">
        <w:rPr>
          <w:rFonts w:ascii="Book Antiqua" w:hAnsi="Book Antiqua" w:cs="Arial"/>
          <w:sz w:val="20"/>
        </w:rPr>
        <w:t>CC/T/W-AIS/DOM/A00/23/01963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E5A00" w:rsidRPr="0038106B">
        <w:rPr>
          <w:rFonts w:ascii="Book Antiqua" w:hAnsi="Book Antiqua" w:cs="Arial"/>
          <w:sz w:val="20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  <w:lang w:val="en-IN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899754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400kV New Substation Package SS05 </w:t>
      </w:r>
      <w:r w:rsidR="005414BC" w:rsidRPr="005414BC">
        <w:rPr>
          <w:rFonts w:ascii="Book Antiqua" w:hAnsi="Book Antiqua"/>
          <w:sz w:val="20"/>
          <w:szCs w:val="20"/>
        </w:rPr>
        <w:t>for (a)Establishment of New Gogamukh 400/220/132kV substation, including 2x125MVAR Reactors and (b)Extension of 132kV Gerukamukh (Arunachal Pradesh) S/s, associated with “North Eastern Region Expansion Scheme-XVI (NERES-XVI)” through Tariff Based Competitive Bidding (TBCB) route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>prior to RfP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5414BC" w:rsidRPr="005414BC">
        <w:rPr>
          <w:rFonts w:ascii="Book Antiqua" w:hAnsi="Book Antiqua" w:cs="Arial"/>
          <w:sz w:val="20"/>
          <w:szCs w:val="20"/>
        </w:rPr>
        <w:t>CC/T/W-AIS/DOM/A00/23/01963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5ACB005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 06/05/2023,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E9D42E1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13/05/2023,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C93E1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FABB8D9" w:rsidR="00C93E1B" w:rsidRPr="00D35504" w:rsidRDefault="00C93E1B" w:rsidP="00C93E1B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>Upto 11/05/2023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E336ACE" w:rsidR="00C93E1B" w:rsidRPr="00D35504" w:rsidRDefault="00D35504" w:rsidP="00C93E1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pto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18/05/2023</w:t>
            </w:r>
          </w:p>
        </w:tc>
      </w:tr>
      <w:tr w:rsidR="00C93E1B" w:rsidRPr="0038106B" w14:paraId="1608BC39" w14:textId="77777777" w:rsidTr="005D6B5C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C93E1B" w:rsidRPr="0038106B" w:rsidRDefault="00C93E1B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03F78B8F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>Upto 15/05/2023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22479D9A" w:rsidR="00C93E1B" w:rsidRPr="00D35504" w:rsidRDefault="00D35504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pto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22/05/2023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5414B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9pt;height:74.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414B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414B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5414B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pt;height:11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xKztbfcubKa0ogxyak4U+mi0MV/AxF09s/bBNpknArQ=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iRim2nbpQho9uM7Pk8UySdPsm4YCu88OK+CaLGSxXkE=</DigestValue>
    </Reference>
    <Reference Type="http://www.w3.org/2000/09/xmldsig#Object" URI="#idValidSigLnImg">
      <DigestMethod Algorithm="http://www.w3.org/2001/04/xmlenc#sha256"/>
      <DigestValue>tApeFcXGDeLMcsgtlOaCZVp97OQTrLBx4gn9ccMmT1s=</DigestValue>
    </Reference>
    <Reference Type="http://www.w3.org/2000/09/xmldsig#Object" URI="#idInvalidSigLnImg">
      <DigestMethod Algorithm="http://www.w3.org/2001/04/xmlenc#sha256"/>
      <DigestValue>kjNfEqogjczuZNz6IEurOloPnpXqC6iJ5tTJSXblj3Y=</DigestValue>
    </Reference>
  </SignedInfo>
  <SignatureValue>lYUCDwCO9S/DlR3oyiWo7oHjSPXpHPE0r6iu6uftoBbKK2M1hN+G3UN1aySo9o8AxHoqfxUkkoPQ
hJNCjoHSTCptC+/1h+lfFKEgtbJqfrC1AKBK3pu95CU5W3fjvmZqIYSR4dOzXM5VIaMF+a8foBC2
PAxAdupEUmGPsGGjPt1W8oLzX9xqAGTvuIQyFDpjxOgee95IcrtbUXsc9J/Qn2jB906PM+SSS+NV
sjcB0REqcrFR905UqnzahlvqoU0u+yM1C8dzesmDOAYNbSLAtll1a+sm9Srb9EtV4I0Zlvx3sHy+
Wr+TM7qhIWT9v+tUAiCA2qJbX7ImgkvSaSW17w==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S0SYcwPFPlFgQI81ls6GGmGjRbYbFGhUrwSzL/aLdtI=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jl7yGU9q5t9RpGKJNPdcQ9TyBFtkk+vfu5F7QK6BXo4=</DigestValue>
      </Reference>
      <Reference URI="/word/footer1.xml?ContentType=application/vnd.openxmlformats-officedocument.wordprocessingml.footer+xml">
        <DigestMethod Algorithm="http://www.w3.org/2001/04/xmlenc#sha256"/>
        <DigestValue>CMG3lVPUSZ3JAVIo9CQXbA4Ba23IYspQge/g4Zu05uQ=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fqPkK063cdSNHPzNCnif9LEeaeB1cd49pC75ob1jtqM=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AdfKKNix3IohldLsbsh22MVoGVxaJbitFWdEFb8cKus=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+6+R5qaXEao64x9HDx4ibCHJGBjhppwD+XxYMC45mzg=</DigestValue>
      </Reference>
      <Reference URI="/word/settings.xml?ContentType=application/vnd.openxmlformats-officedocument.wordprocessingml.settings+xml">
        <DigestMethod Algorithm="http://www.w3.org/2001/04/xmlenc#sha256"/>
        <DigestValue>gxUMlXyUNLATJ2OcpcJaqECxrhJZb4NpMPbT0OvWZvQ=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2023-05-10T10:17:36Z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2023-05-10T10:17:36Z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HFn7zDJAAAA+Ocwkfh/AACQvhoC+X8AAAAAAAAAAAAAAAAAAAAAAAADAAAAAAAAAODMGZH4fwAAAAAAAAAAAAAAAAAAAAAAAE/JjZU9DgAAADuTrBICAAABAAAAAAAAAOD///8AAAAA0LDwlhICAACIae8wAAAAAAAAAAAAAAAABgAAAAAAAAAgAAAAAAAAAKxo7zDJAAAA6WjvMMkAAAAhyvIB+X8AAACkmKwSAgAAqM0ZkQAAAAAQmViUEgIAAAAAAAAAAAAA0LDwlhICAAAbLfYB+X8AAFBo7zDJAAAA6WjvMMkAAAAwYsClEg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l/AAAQBliUEgIAAJC+GgL5fwAAAAAAAAAAAAABAAAAAAAAAJDh7zDJAAAAZgZRdwAAAAAAAAAAAAAAAAAAAAAAAAAAn3ONlT0OAAAw4e8wyQAAAAAgAAAAAAAAgJBLoxICAADQsPCWEgIAAMDi7zAAAAAAAAAAAAAAAAAHAAAAAAAAAKgipqMSAgAA/OHvMMkAAAA54u8wyQAAACHK8gH5fwAAKOHvMMkAAABg4O8wAAAAAOgWAAAAAAAAANDHmPh/AADQsPCWEgIAABst9gH5fwAAoOHvMMkAAAA54u8wyQAAAOAFRqUSAg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BQlBICAACJcu8wyQAAAAQAAAAAAAAAx7MrBPl/AAAAAEyUEgIAAAEAAAD5fwAAMAAAAAAAAAAAAAAA+X8AAEBz7zDJAAAAAILvMAAAAAAAAAAAAgAAAFCjuhGpxwAAEApNoxICAAD3Z9CY+H8AABgAAAAAAAAAAAAAAAAAAAAzAMgBAAAAAGu4KwQAAAAAkwT+AAAAAADAAAAAAAAAAAAAAAAAAAAAGy32Afl/AAAgc+8wyQAAAGQAAAAAAAAACAAtgRI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MeY+H8AAPCg7zDJAAAAkL4aAvl/AAAAAAAAAAAAAK0oFJj4fwAAsGvXA/l/AAB8AAAAAAAAAAAAAAAAAAAAAAAAAAAAAABvM42VPQ4AAHUrFJj4fwAABAAAAAAAAADz////AAAAANCw8JYSAgAAqKPvMAAAAAAAAAAAAAAAAAkAAAAAAAAAIAAAAAAAAADMou8wyQAAAAmj7zDJAAAAIcryAfl/AAAAANUD+X8AAAAAAAAAAAAAAAAAABICAAAw6obT+H8AANCw8JYSAgAAGy32Afl/AABwou8wyQAAAAmj7zDJAAAAAAAAAAAAAAAAAAAAZHYACAAAAAAlAAAADAAAAAMAAAAYAAAADAAAAAAAAAASAAAADAAAAAEAAAAeAAAAGAAAAA4AAABhAAAAQ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P9/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D/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x5j4fwAA8KDvMMkAAACQvhoC+X8AAAAAAAAAAAAArSgUmPh/AACwa9cD+X8AAHwAAAAAAAAAAAAAAAAAAAAAAAAAAAAAAG8zjZU9DgAAdSsUmPh/AAAEAAAAAAAAAPP///8AAAAA0LDwlhICAACoo+8wAAAAAAAAAAAAAAAACQAAAAAAAAAgAAAAAAAAAMyi7zDJAAAACaPvMMkAAAAhyvIB+X8AAAAA1QP5fwAAAAAAAAAAAAAAAAAAEgIAADDqhtP4fwAA0LDwlhICAAAbLfYB+X8AAHCi7zDJAAAACaPvMMk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5fwAAEAZYlBICAACQvhoC+X8AAAAAAAAAAAAAAQAAAAAAAACQ4e8wyQAAAGYGUXcAAAAAAAAAAAAAAAAAAAAAAAAAAJ9zjZU9DgAAMOHvMMkAAAAAIAAAAAAAAICQS6MSAgAA0LDwlhICAADA4u8wAAAAAAAAAAAAAAAABwAAAAAAAACoIqajEgIAAPzh7zDJAAAAOeLvMMkAAAAhyvIB+X8AACjh7zDJAAAAYODvMAAAAADoFgAAAAAAAADQx5j4fwAA0LDwlhICAAAbLfYB+X8AAKDh7zDJAAAAOeLvMMkAAADgBUalEg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cWfvMMkAAAD45zCR+H8AAJC+GgL5fwAAAAAAAAAAAAAAAAAAAAAAAAMAAAAAAAAA4MwZkfh/AAAAAAAAAAAAAAAAAAAAAAAAT8mNlT0OAAAAO5OsEgIAAAEAAAAAAAAA4P///wAAAADQsPCWEgIAAIhp7zAAAAAAAAAAAAAAAAAGAAAAAAAAACAAAAAAAAAArGjvMMkAAADpaO8wyQAAACHK8gH5fwAAAKSYrBICAACozRmRAAAAABCZWJQSAgAAAAAAAAAAAADQsPCWEgIAABst9gH5fwAAUGjvMMkAAADpaO8wyQAAADBiwKUSAgAAAAAAAG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GAAAAAAAAABJmD30+H8AAFyQDaoSAgAAa7grBPl/AACIBBEBAAAAAGAAAAAAAAAAgDr89xICAAChfeEB+X8AAJDCE6oSAgAAAAAAAAAAAAAAAAAAAAAAAEARTJQSAgAAAQAAABICAAAAAEyUEgIAALk2Rv//////SA0AAAAAAQTgBkykEgIAAGYsu///////iIKPnkqvAADI6v2WEgIAAOh07zDJAAAAwGqjpRICAADwcu8wyQAAAOAGTKQAAAAAwGqjpRICAADM8OAB+X8AAAAAAAAAAAAAGy32Afl/AAAgc+8wyQAAAGQAAAAAAAAACAAugRI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D/fw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1098</cp:revision>
  <cp:lastPrinted>2020-04-01T13:28:00Z</cp:lastPrinted>
  <dcterms:created xsi:type="dcterms:W3CDTF">2014-06-12T12:28:00Z</dcterms:created>
  <dcterms:modified xsi:type="dcterms:W3CDTF">2023-05-10T10:17:00Z</dcterms:modified>
</cp:coreProperties>
</file>