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45AA5683" w:rsidR="0051446E" w:rsidRPr="002C2862" w:rsidRDefault="0051446E" w:rsidP="002C2862">
      <w:pPr>
        <w:ind w:left="567" w:hanging="567"/>
        <w:jc w:val="both"/>
        <w:rPr>
          <w:rFonts w:ascii="Book Antiqua" w:hAnsi="Book Antiqua" w:cs="Nirmala UI"/>
          <w:b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2C2862" w:rsidRPr="002C2862">
        <w:rPr>
          <w:rFonts w:ascii="Book Antiqua" w:hAnsi="Book Antiqua" w:cs="Nirmala UI"/>
          <w:bCs/>
          <w:sz w:val="22"/>
          <w:szCs w:val="22"/>
        </w:rPr>
        <w:t>CC/T/W-TW/DOM/A04/25/07293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895395">
        <w:rPr>
          <w:rFonts w:ascii="Book Antiqua" w:hAnsi="Book Antiqua" w:cs="Arial"/>
          <w:sz w:val="20"/>
        </w:rPr>
        <w:t>0</w:t>
      </w:r>
      <w:r w:rsidR="00081014">
        <w:rPr>
          <w:rFonts w:ascii="Book Antiqua" w:hAnsi="Book Antiqua" w:cs="Arial"/>
          <w:sz w:val="20"/>
        </w:rPr>
        <w:t>3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="002C2862">
        <w:rPr>
          <w:rFonts w:ascii="Book Antiqua" w:hAnsi="Book Antiqua" w:cs="Arial"/>
          <w:sz w:val="20"/>
        </w:rPr>
        <w:t xml:space="preserve">                                     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081014">
        <w:rPr>
          <w:rFonts w:ascii="Book Antiqua" w:hAnsi="Book Antiqua" w:cs="Arial"/>
          <w:sz w:val="20"/>
        </w:rPr>
        <w:t>02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081014">
        <w:rPr>
          <w:rFonts w:ascii="Book Antiqua" w:hAnsi="Book Antiqua" w:cs="Arial"/>
          <w:sz w:val="20"/>
          <w:lang w:val="en-IN"/>
        </w:rPr>
        <w:t>7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4CFF5713" w14:textId="77777777" w:rsidR="00421078" w:rsidRPr="00374C8D" w:rsidRDefault="00421078" w:rsidP="00A442D2">
      <w:pPr>
        <w:shd w:val="clear" w:color="auto" w:fill="FDFDFD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EB5CCD">
        <w:rPr>
          <w:rStyle w:val="Hyperlink"/>
          <w:rFonts w:ascii="Nirmala UI" w:hAnsi="Nirmala UI" w:cs="Nirmala UI"/>
          <w:szCs w:val="22"/>
          <w:lang w:val="en" w:eastAsia="en-IN"/>
        </w:rPr>
        <w:t>https://etender.powergrid.in</w:t>
      </w:r>
      <w:r>
        <w:fldChar w:fldCharType="end"/>
      </w:r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BC4A97" w14:textId="3D8633E7" w:rsidR="00421078" w:rsidRPr="00374C8D" w:rsidRDefault="00421078" w:rsidP="00A442D2">
      <w:pPr>
        <w:shd w:val="clear" w:color="auto" w:fill="FDFDFD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11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47EE5A3F" w14:textId="77777777" w:rsidR="00C01BEF" w:rsidRDefault="0051446E" w:rsidP="002C2862">
      <w:pPr>
        <w:ind w:left="567" w:hanging="567"/>
        <w:jc w:val="both"/>
        <w:rPr>
          <w:rFonts w:ascii="Book Antiqua" w:hAnsi="Book Antiqua" w:cs="Nirmala UI"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2C2862" w:rsidRPr="00C01BEF">
        <w:rPr>
          <w:rFonts w:ascii="Book Antiqua" w:hAnsi="Book Antiqua" w:cs="Arial"/>
          <w:bCs/>
          <w:sz w:val="22"/>
          <w:szCs w:val="22"/>
          <w:lang w:val="en-GB"/>
        </w:rPr>
        <w:t>Transmission Line packages TL04</w:t>
      </w:r>
      <w:r w:rsidR="002C2862" w:rsidRPr="00C01BEF">
        <w:rPr>
          <w:rFonts w:ascii="Book Antiqua" w:hAnsi="Book Antiqua" w:cs="Nirmala UI"/>
          <w:bCs/>
          <w:sz w:val="22"/>
          <w:szCs w:val="22"/>
        </w:rPr>
        <w:t xml:space="preserve"> for </w:t>
      </w:r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 xml:space="preserve">LILO of 765 kV S/c Varanasi-Gaya Ckt-2 line at </w:t>
      </w:r>
      <w:proofErr w:type="spellStart"/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>Robertsganj</w:t>
      </w:r>
      <w:proofErr w:type="spellEnd"/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 xml:space="preserve"> PS</w:t>
      </w:r>
      <w:r w:rsidR="002C2862" w:rsidRPr="00C01BEF">
        <w:rPr>
          <w:rFonts w:ascii="Book Antiqua" w:hAnsi="Book Antiqua" w:cs="Nirmala UI"/>
          <w:bCs/>
          <w:sz w:val="22"/>
          <w:szCs w:val="22"/>
        </w:rPr>
        <w:t xml:space="preserve"> Associated with “</w:t>
      </w:r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 xml:space="preserve">Transmission system for evacuation of power from Pumped Storage Projects in </w:t>
      </w:r>
      <w:proofErr w:type="spellStart"/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>Sonbhadra</w:t>
      </w:r>
      <w:proofErr w:type="spellEnd"/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 xml:space="preserve"> District, Uttar Pradesh</w:t>
      </w:r>
      <w:r w:rsidR="002C2862" w:rsidRPr="00C01BEF">
        <w:rPr>
          <w:rFonts w:ascii="Book Antiqua" w:hAnsi="Book Antiqua" w:cs="Nirmala UI"/>
          <w:bCs/>
          <w:sz w:val="22"/>
          <w:szCs w:val="22"/>
        </w:rPr>
        <w:t xml:space="preserve">” under TBCB route. </w:t>
      </w:r>
    </w:p>
    <w:p w14:paraId="5A224275" w14:textId="78031EB7" w:rsidR="002C2862" w:rsidRDefault="00C01BEF" w:rsidP="002C2862">
      <w:pPr>
        <w:ind w:left="567" w:hanging="567"/>
        <w:jc w:val="both"/>
        <w:rPr>
          <w:rFonts w:ascii="Book Antiqua" w:hAnsi="Book Antiqua" w:cs="Nirmala UI"/>
          <w:b/>
          <w:sz w:val="22"/>
          <w:szCs w:val="22"/>
        </w:rPr>
      </w:pPr>
      <w:r>
        <w:rPr>
          <w:rFonts w:ascii="Book Antiqua" w:hAnsi="Book Antiqua" w:cs="Arial"/>
          <w:b/>
          <w:bCs/>
          <w:sz w:val="20"/>
          <w:szCs w:val="20"/>
        </w:rPr>
        <w:t xml:space="preserve">           </w:t>
      </w:r>
      <w:r w:rsidR="002C2862" w:rsidRPr="00C01BEF">
        <w:rPr>
          <w:rFonts w:ascii="Book Antiqua" w:hAnsi="Book Antiqua" w:cs="Nirmala UI"/>
          <w:bCs/>
          <w:sz w:val="22"/>
          <w:szCs w:val="22"/>
        </w:rPr>
        <w:t>Spec No: CC/T/W-TW/DOM/A04/25/07293</w:t>
      </w:r>
    </w:p>
    <w:p w14:paraId="62C029C0" w14:textId="6F5C5CB7" w:rsidR="0051446E" w:rsidRPr="00D96FA2" w:rsidRDefault="0051446E" w:rsidP="00D96FA2">
      <w:pPr>
        <w:ind w:left="630" w:hanging="630"/>
        <w:jc w:val="both"/>
        <w:rPr>
          <w:rFonts w:ascii="Book Antiqua" w:hAnsi="Book Antiqua"/>
          <w:sz w:val="22"/>
          <w:szCs w:val="22"/>
          <w:lang w:val="en-IN"/>
        </w:rPr>
      </w:pP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7284ED1" w14:textId="77777777" w:rsidR="00421078" w:rsidRPr="000C50C4" w:rsidRDefault="00421078" w:rsidP="00421078">
      <w:pPr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5064825D" w14:textId="77777777" w:rsidR="00421078" w:rsidRPr="000C50C4" w:rsidRDefault="00421078" w:rsidP="00421078">
      <w:pPr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)] </w:t>
      </w:r>
    </w:p>
    <w:p w14:paraId="3FFB72E4" w14:textId="77777777" w:rsidR="00421078" w:rsidRPr="00374C8D" w:rsidRDefault="00421078" w:rsidP="00421078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C73660D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621ED6AA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</w:p>
    <w:p w14:paraId="541E1EB5" w14:textId="77777777" w:rsidR="00421078" w:rsidRPr="00326B2B" w:rsidRDefault="00421078" w:rsidP="00421078">
      <w:pPr>
        <w:pBdr>
          <w:bottom w:val="single" w:sz="4" w:space="1" w:color="auto"/>
        </w:pBdr>
        <w:ind w:left="284"/>
        <w:jc w:val="both"/>
        <w:rPr>
          <w:rFonts w:ascii="Nirmala UI" w:hAnsi="Nirmala UI" w:cs="Nirmala UI"/>
          <w:b/>
          <w:bCs/>
          <w:i/>
          <w:iCs/>
          <w:sz w:val="22"/>
          <w:szCs w:val="22"/>
        </w:rPr>
      </w:pPr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निविदा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दस्तावेज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जारी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करने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के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लिए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अनुरोध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करने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और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बोली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जमा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करने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की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समय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सीमा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की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तिथि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का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विस्तार</w:t>
      </w:r>
      <w:proofErr w:type="spellEnd"/>
    </w:p>
    <w:p w14:paraId="228CF5A0" w14:textId="77777777" w:rsidR="00421078" w:rsidRPr="00326B2B" w:rsidRDefault="00421078" w:rsidP="00421078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 w:val="22"/>
          <w:szCs w:val="22"/>
        </w:rPr>
      </w:pPr>
      <w:r w:rsidRPr="00326B2B">
        <w:rPr>
          <w:rFonts w:ascii="Book Antiqua" w:hAnsi="Book Antiqua" w:cs="Arial"/>
          <w:b/>
          <w:bCs/>
          <w:i/>
          <w:iCs/>
          <w:sz w:val="22"/>
          <w:szCs w:val="22"/>
        </w:rPr>
        <w:t>Extension of Date of submission of request reg. issuance of Bidding Documents and deadline of Bid Submission Date</w:t>
      </w:r>
    </w:p>
    <w:p w14:paraId="53252753" w14:textId="77777777" w:rsidR="00326B2B" w:rsidRDefault="00326B2B" w:rsidP="00960A88">
      <w:pPr>
        <w:pStyle w:val="Header"/>
        <w:tabs>
          <w:tab w:val="left" w:pos="7200"/>
        </w:tabs>
        <w:rPr>
          <w:rFonts w:ascii="Nirmala UI" w:hAnsi="Nirmala UI" w:cs="Nirmala UI"/>
          <w:szCs w:val="22"/>
        </w:rPr>
      </w:pPr>
    </w:p>
    <w:p w14:paraId="54BFE3E6" w14:textId="38DB6101" w:rsidR="00421078" w:rsidRPr="00374C8D" w:rsidRDefault="00421078" w:rsidP="00960A8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Sir(s),</w:t>
      </w:r>
    </w:p>
    <w:p w14:paraId="6096BEA7" w14:textId="77777777" w:rsidR="00421078" w:rsidRPr="00374C8D" w:rsidRDefault="00421078" w:rsidP="00960A8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121CED2E" w14:textId="587544C1" w:rsidR="00421078" w:rsidRPr="000C50C4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0C50C4">
        <w:rPr>
          <w:rFonts w:ascii="Nirmala UI" w:hAnsi="Nirmala UI" w:cs="Nirmala UI"/>
          <w:szCs w:val="22"/>
          <w:cs/>
        </w:rPr>
        <w:t xml:space="preserve">यह विषयगत </w:t>
      </w:r>
      <w:proofErr w:type="spellStart"/>
      <w:r w:rsidRPr="000C50C4">
        <w:rPr>
          <w:rFonts w:ascii="Nirmala UI" w:hAnsi="Nirmala UI" w:cs="Nirmala UI"/>
          <w:szCs w:val="22"/>
        </w:rPr>
        <w:t>पैकेज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पोर्टल</w:t>
      </w:r>
      <w:proofErr w:type="spellEnd"/>
      <w:r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Pr="000C50C4">
        <w:rPr>
          <w:rFonts w:ascii="Nirmala UI" w:hAnsi="Nirmala UI" w:cs="Nirmala UI"/>
          <w:szCs w:val="22"/>
        </w:rPr>
        <w:t>पर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आईएफबी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साथ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अपलोड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किए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r w:rsidR="009117E0" w:rsidRPr="000C50C4">
        <w:rPr>
          <w:rFonts w:ascii="Nirmala UI" w:hAnsi="Nirmala UI" w:cs="Nirmala UI" w:hint="cs"/>
          <w:szCs w:val="22"/>
          <w:cs/>
          <w:lang w:bidi="hi-IN"/>
        </w:rPr>
        <w:t>है ।</w:t>
      </w:r>
    </w:p>
    <w:p w14:paraId="7AC3AF63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02C5337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2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7F812E55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9DB6C6A" w14:textId="77777777" w:rsidR="00421078" w:rsidRPr="000C50C4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Pr="000C50C4">
        <w:rPr>
          <w:rFonts w:ascii="Nirmala UI" w:hAnsi="Nirmala UI" w:cs="Nirmala UI"/>
          <w:szCs w:val="22"/>
        </w:rPr>
        <w:t>निविदा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जारी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अनुरोध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और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बोली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जमा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समय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सीमा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जाती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है</w:t>
      </w:r>
      <w:proofErr w:type="spellEnd"/>
      <w:r w:rsidRPr="000C50C4">
        <w:rPr>
          <w:rFonts w:ascii="Nirmala UI" w:hAnsi="Nirmala UI" w:cs="Nirmala UI"/>
          <w:szCs w:val="22"/>
        </w:rPr>
        <w:t>:</w:t>
      </w:r>
    </w:p>
    <w:p w14:paraId="11DAE9F7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64E58D6" w14:textId="77777777" w:rsidR="00421078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p w14:paraId="507A21FC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421078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3160123" w:rsidR="00421078" w:rsidRPr="009117E0" w:rsidRDefault="00421078" w:rsidP="00421078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मौजूदा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अनुसूची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/ 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27EFD54A" w:rsidR="00421078" w:rsidRPr="009117E0" w:rsidRDefault="00421078" w:rsidP="00421078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संशोधित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अनुसूची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/ Revised Schedule</w:t>
            </w:r>
          </w:p>
        </w:tc>
      </w:tr>
      <w:tr w:rsidR="00421078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4BB4" w14:textId="77777777" w:rsidR="00421078" w:rsidRPr="009117E0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निविदा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दस्तावेज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जारी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लिए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अनुरोध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प्रस्तुत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(Submission of request reg. issuance of Bidding Documents):</w:t>
            </w:r>
          </w:p>
          <w:p w14:paraId="1D19354C" w14:textId="77777777" w:rsidR="00421078" w:rsidRPr="001C258A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2D55F673" w14:textId="77777777" w:rsidR="00081014" w:rsidRPr="00AC4362" w:rsidRDefault="00081014" w:rsidP="00081014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cs/>
              </w:rPr>
              <w:t xml:space="preserve"> </w:t>
            </w:r>
            <w:r>
              <w:rPr>
                <w:rFonts w:ascii="Nirmala UI" w:eastAsiaTheme="minorHAnsi" w:hAnsi="Nirmala UI" w:cs="Nirmala UI"/>
                <w:sz w:val="20"/>
                <w:szCs w:val="20"/>
              </w:rPr>
              <w:t>02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>/0</w:t>
            </w:r>
            <w:r>
              <w:rPr>
                <w:rFonts w:ascii="Nirmala UI" w:eastAsiaTheme="minorHAnsi" w:hAnsi="Nirmala UI" w:cs="Nirmala UI"/>
                <w:sz w:val="20"/>
                <w:szCs w:val="20"/>
              </w:rPr>
              <w:t>7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 xml:space="preserve">/2025,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>: 23:55 Hrs. (IST)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 xml:space="preserve"> तक</w:t>
            </w:r>
          </w:p>
          <w:p w14:paraId="55DC6AD9" w14:textId="77777777" w:rsidR="00081014" w:rsidRPr="00CA61D2" w:rsidRDefault="00081014" w:rsidP="00081014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proofErr w:type="spellStart"/>
            <w:proofErr w:type="gramStart"/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upto</w:t>
            </w:r>
            <w:proofErr w:type="spellEnd"/>
            <w:proofErr w:type="gramEnd"/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eastAsiaTheme="minorHAnsi" w:hAnsi="Nirmala UI" w:cs="Nirmala UI"/>
                <w:sz w:val="20"/>
                <w:szCs w:val="20"/>
              </w:rPr>
              <w:t>02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/0</w:t>
            </w:r>
            <w:r>
              <w:rPr>
                <w:rFonts w:ascii="Nirmala UI" w:eastAsiaTheme="minorHAnsi" w:hAnsi="Nirmala UI" w:cs="Nirmala UI"/>
                <w:sz w:val="20"/>
                <w:szCs w:val="20"/>
              </w:rPr>
              <w:t>7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/2025, Time:23:55 Hrs. (IST)</w:t>
            </w:r>
          </w:p>
          <w:p w14:paraId="3E52B7B0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65DB681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42F24FD" w14:textId="77777777" w:rsidR="00421078" w:rsidRPr="009117E0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lastRenderedPageBreak/>
              <w:t>बोली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जमा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 w:val="22"/>
                <w:szCs w:val="22"/>
              </w:rPr>
              <w:t xml:space="preserve">: </w:t>
            </w:r>
          </w:p>
          <w:p w14:paraId="362265D4" w14:textId="77777777" w:rsidR="00AC4362" w:rsidRPr="009117E0" w:rsidRDefault="00421078" w:rsidP="00421078">
            <w:pPr>
              <w:rPr>
                <w:rFonts w:ascii="Kokila" w:hAnsi="Kokila" w:cstheme="majorBidi"/>
                <w:b/>
                <w:bCs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बोलियों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सॉफ्ट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कॉपी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भाग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लिए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2FAAEB9B" w14:textId="7B599126" w:rsidR="00421078" w:rsidRPr="001C258A" w:rsidRDefault="00421078" w:rsidP="00421078">
            <w:pPr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Kokila" w:hAnsi="Kokila" w:cstheme="majorBidi"/>
                <w:b/>
                <w:bCs/>
                <w:szCs w:val="22"/>
              </w:rPr>
              <w:t>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19A2DC51" w14:textId="77777777" w:rsidR="00AC4362" w:rsidRDefault="00AC4362" w:rsidP="00421078">
            <w:pPr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4D41DD5A" w14:textId="77777777" w:rsidR="00081014" w:rsidRPr="00AC4362" w:rsidRDefault="00081014" w:rsidP="00081014">
            <w:pP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04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/07/2025,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11:00 Hrs. (IST)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तक</w:t>
            </w:r>
          </w:p>
          <w:p w14:paraId="72D5A90C" w14:textId="77777777" w:rsidR="00081014" w:rsidRPr="00CA61D2" w:rsidRDefault="00081014" w:rsidP="00081014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proofErr w:type="spellStart"/>
            <w:proofErr w:type="gramStart"/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upto</w:t>
            </w:r>
            <w:proofErr w:type="spellEnd"/>
            <w:proofErr w:type="gramEnd"/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04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7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/2025, Time: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11:00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Hrs. (IST)</w:t>
            </w:r>
          </w:p>
          <w:p w14:paraId="37094835" w14:textId="763FC8EA" w:rsidR="00537BFD" w:rsidRPr="0038106B" w:rsidRDefault="00537BFD" w:rsidP="00421078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FA6" w14:textId="77777777" w:rsidR="00421078" w:rsidRPr="009117E0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lastRenderedPageBreak/>
              <w:t>निविदा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दस्तावेज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जारी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लिए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अनुरोध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प्रस्तुत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(Submission of request reg. issuance of Bidding Documents):</w:t>
            </w:r>
          </w:p>
          <w:p w14:paraId="7A507814" w14:textId="77777777" w:rsidR="00421078" w:rsidRPr="001C258A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4B51F3F6" w14:textId="346EC429" w:rsidR="00421078" w:rsidRPr="00AC4362" w:rsidRDefault="00421078" w:rsidP="00AC436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cs/>
              </w:rPr>
              <w:t xml:space="preserve"> </w:t>
            </w:r>
            <w:r w:rsidR="00130DCF">
              <w:rPr>
                <w:rFonts w:ascii="Nirmala UI" w:eastAsiaTheme="minorHAnsi" w:hAnsi="Nirmala UI" w:cs="Nirmala UI"/>
                <w:sz w:val="20"/>
                <w:szCs w:val="20"/>
              </w:rPr>
              <w:t>0</w:t>
            </w:r>
            <w:r w:rsidR="00081014">
              <w:rPr>
                <w:rFonts w:ascii="Nirmala UI" w:eastAsiaTheme="minorHAnsi" w:hAnsi="Nirmala UI" w:cs="Nirmala UI"/>
                <w:sz w:val="20"/>
                <w:szCs w:val="20"/>
              </w:rPr>
              <w:t>5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>/0</w:t>
            </w:r>
            <w:r w:rsidR="00130DCF">
              <w:rPr>
                <w:rFonts w:ascii="Nirmala UI" w:eastAsiaTheme="minorHAnsi" w:hAnsi="Nirmala UI" w:cs="Nirmala UI"/>
                <w:sz w:val="20"/>
                <w:szCs w:val="20"/>
              </w:rPr>
              <w:t>7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 xml:space="preserve">/2025,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>: 23:55 Hrs. (IST)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 xml:space="preserve"> तक</w:t>
            </w:r>
          </w:p>
          <w:p w14:paraId="5F76AF74" w14:textId="6C5E96C8" w:rsidR="00537BFD" w:rsidRPr="00CA61D2" w:rsidRDefault="00537BFD" w:rsidP="00537BFD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proofErr w:type="spellStart"/>
            <w:proofErr w:type="gramStart"/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upto</w:t>
            </w:r>
            <w:proofErr w:type="spellEnd"/>
            <w:proofErr w:type="gramEnd"/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 xml:space="preserve"> </w:t>
            </w:r>
            <w:r w:rsidR="00130DCF">
              <w:rPr>
                <w:rFonts w:ascii="Nirmala UI" w:eastAsiaTheme="minorHAnsi" w:hAnsi="Nirmala UI" w:cs="Nirmala UI"/>
                <w:sz w:val="20"/>
                <w:szCs w:val="20"/>
              </w:rPr>
              <w:t>0</w:t>
            </w:r>
            <w:r w:rsidR="00081014">
              <w:rPr>
                <w:rFonts w:ascii="Nirmala UI" w:eastAsiaTheme="minorHAnsi" w:hAnsi="Nirmala UI" w:cs="Nirmala UI"/>
                <w:sz w:val="20"/>
                <w:szCs w:val="20"/>
              </w:rPr>
              <w:t>5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/0</w:t>
            </w:r>
            <w:r w:rsidR="00130DCF">
              <w:rPr>
                <w:rFonts w:ascii="Nirmala UI" w:eastAsiaTheme="minorHAnsi" w:hAnsi="Nirmala UI" w:cs="Nirmala UI"/>
                <w:sz w:val="20"/>
                <w:szCs w:val="20"/>
              </w:rPr>
              <w:t>7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/2025, Time:23:55 Hrs. (IST)</w:t>
            </w:r>
          </w:p>
          <w:p w14:paraId="22090301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EC500A6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6B6BE7D" w14:textId="77777777" w:rsidR="00421078" w:rsidRPr="009117E0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lastRenderedPageBreak/>
              <w:t>बोली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जमा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 w:val="22"/>
                <w:szCs w:val="22"/>
              </w:rPr>
              <w:t xml:space="preserve">: </w:t>
            </w:r>
          </w:p>
          <w:p w14:paraId="5681033C" w14:textId="77777777" w:rsidR="00AC4362" w:rsidRPr="009117E0" w:rsidRDefault="00421078" w:rsidP="00421078">
            <w:pPr>
              <w:rPr>
                <w:rFonts w:ascii="Kokila" w:hAnsi="Kokila" w:cstheme="majorBidi"/>
                <w:b/>
                <w:bCs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बोलियों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सॉफ्ट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कॉपी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भाग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लिए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5BB6A79C" w14:textId="60A935C7" w:rsidR="00421078" w:rsidRPr="009117E0" w:rsidRDefault="00421078" w:rsidP="00421078">
            <w:pPr>
              <w:rPr>
                <w:rFonts w:ascii="Book Antiqua" w:hAnsi="Book Antiqua" w:cstheme="majorBidi"/>
                <w:b/>
                <w:bCs/>
                <w:sz w:val="22"/>
                <w:szCs w:val="22"/>
              </w:rPr>
            </w:pPr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</w:rPr>
              <w:t>(Soft Copy Bid)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: </w:t>
            </w:r>
          </w:p>
          <w:p w14:paraId="2796C350" w14:textId="77777777" w:rsidR="00AC4362" w:rsidRDefault="00AC4362" w:rsidP="00421078">
            <w:pPr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691A3388" w14:textId="2EE3AFF2" w:rsidR="00421078" w:rsidRPr="00AC4362" w:rsidRDefault="00421078" w:rsidP="00421078">
            <w:pP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</w:t>
            </w:r>
            <w:r w:rsidR="000F604C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</w:t>
            </w:r>
            <w:r w:rsidR="00081014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7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A53E02"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7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/2025,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11:00 Hrs. (IST)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तक</w:t>
            </w:r>
          </w:p>
          <w:p w14:paraId="2D37D162" w14:textId="4088CAD0" w:rsidR="00537BFD" w:rsidRPr="00CA61D2" w:rsidRDefault="00537BFD" w:rsidP="00537BFD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proofErr w:type="spellStart"/>
            <w:proofErr w:type="gramStart"/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upto</w:t>
            </w:r>
            <w:proofErr w:type="spellEnd"/>
            <w:proofErr w:type="gramEnd"/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</w:t>
            </w:r>
            <w:r w:rsidR="000F604C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</w:t>
            </w:r>
            <w:r w:rsidR="00081014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7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7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/2025, Time:</w:t>
            </w:r>
            <w:r w:rsid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11:00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Hrs. (IST)</w:t>
            </w:r>
          </w:p>
          <w:p w14:paraId="75096B70" w14:textId="7F096DF7" w:rsidR="00537BFD" w:rsidRPr="0038106B" w:rsidRDefault="00537BFD" w:rsidP="00421078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3ADC311D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2C54EA3F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Pr="000C50C4">
        <w:rPr>
          <w:rFonts w:ascii="Nirmala UI" w:hAnsi="Nirmala UI" w:cs="Nirmala UI"/>
          <w:szCs w:val="22"/>
        </w:rPr>
        <w:t>आपसे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अनुरोध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है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कि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उपरोक्त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संशोधित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तिथियों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आधार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पर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आपके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द्वारा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जाने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वाली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बोली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वैधता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करें</w:t>
      </w:r>
      <w:proofErr w:type="spellEnd"/>
      <w:r w:rsidRPr="000C50C4">
        <w:rPr>
          <w:rFonts w:ascii="Nirmala UI" w:hAnsi="Nirmala UI" w:cs="Nirmala UI"/>
          <w:szCs w:val="22"/>
        </w:rPr>
        <w:t xml:space="preserve"> ।</w:t>
      </w:r>
    </w:p>
    <w:p w14:paraId="50AB3C04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42A4A15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7568DF4B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4B2E04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को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छोड़कर</w:t>
      </w:r>
      <w:proofErr w:type="spellEnd"/>
      <w:r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Pr="000C50C4">
        <w:rPr>
          <w:rFonts w:ascii="Nirmala UI" w:hAnsi="Nirmala UI" w:cs="Nirmala UI"/>
          <w:szCs w:val="22"/>
        </w:rPr>
        <w:t>निविदा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अन्य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सभी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Pr="000C50C4">
        <w:rPr>
          <w:rFonts w:ascii="Nirmala UI" w:hAnsi="Nirmala UI" w:cs="Nirmala UI"/>
          <w:szCs w:val="22"/>
        </w:rPr>
        <w:t>और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शर्तें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रहेंगी</w:t>
      </w:r>
      <w:proofErr w:type="spellEnd"/>
      <w:r w:rsidRPr="000C50C4">
        <w:rPr>
          <w:rFonts w:ascii="Nirmala UI" w:hAnsi="Nirmala UI" w:cs="Nirmala UI"/>
          <w:szCs w:val="22"/>
        </w:rPr>
        <w:t xml:space="preserve"> ।</w:t>
      </w:r>
    </w:p>
    <w:p w14:paraId="06312D58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A52CF0" w14:textId="77777777" w:rsidR="00421078" w:rsidRPr="00374C8D" w:rsidRDefault="00421078" w:rsidP="00421078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06B9ADDC" w14:textId="77777777" w:rsidR="00421078" w:rsidRPr="00374C8D" w:rsidRDefault="00421078" w:rsidP="0042107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1C4F8D04" w14:textId="77777777" w:rsidR="00421078" w:rsidRPr="000C50C4" w:rsidRDefault="00421078" w:rsidP="00421078">
      <w:pPr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2E19FDB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4BE6064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  <w:proofErr w:type="gramStart"/>
      <w:r w:rsidRPr="00374C8D">
        <w:rPr>
          <w:rFonts w:ascii="Book Antiqua" w:hAnsi="Book Antiqua" w:cs="Arial"/>
          <w:szCs w:val="22"/>
        </w:rPr>
        <w:t>Thanking</w:t>
      </w:r>
      <w:proofErr w:type="gramEnd"/>
      <w:r w:rsidRPr="00374C8D">
        <w:rPr>
          <w:rFonts w:ascii="Book Antiqua" w:hAnsi="Book Antiqua" w:cs="Arial"/>
          <w:szCs w:val="22"/>
        </w:rPr>
        <w:t xml:space="preserve"> you,</w:t>
      </w:r>
    </w:p>
    <w:p w14:paraId="5F659AA0" w14:textId="0CCC7327" w:rsidR="00895395" w:rsidRDefault="0089539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36C12C9D" w14:textId="77777777" w:rsidR="00421078" w:rsidRPr="00374C8D" w:rsidRDefault="00421078" w:rsidP="00421078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2BD96352" w14:textId="77777777" w:rsidR="00421078" w:rsidRPr="000C50C4" w:rsidRDefault="00421078" w:rsidP="00421078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4DC403ED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73D76B58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2A3DFD6A" w14:textId="77777777" w:rsidR="00421078" w:rsidRPr="00374C8D" w:rsidRDefault="00421078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2F9B75" w14:textId="77777777" w:rsidR="00421078" w:rsidRPr="00374C8D" w:rsidRDefault="00421078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686BAA13" w14:textId="5785FF80" w:rsidR="00421078" w:rsidRDefault="009117E0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Saurabh Chakrawarti</w:t>
      </w:r>
    </w:p>
    <w:p w14:paraId="05687B30" w14:textId="77777777" w:rsidR="00421078" w:rsidRPr="00374C8D" w:rsidRDefault="00421078" w:rsidP="0042107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66E308A3" w14:textId="79E18986" w:rsidR="002537C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13"/>
      <w:footerReference w:type="default" r:id="rId14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2F0E9" w14:textId="77777777" w:rsidR="001742FE" w:rsidRDefault="001742FE" w:rsidP="00AB0FCA">
      <w:r>
        <w:separator/>
      </w:r>
    </w:p>
  </w:endnote>
  <w:endnote w:type="continuationSeparator" w:id="0">
    <w:p w14:paraId="0653522B" w14:textId="77777777" w:rsidR="001742FE" w:rsidRDefault="001742F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273A879E" w:rsidR="00A97540" w:rsidRDefault="002C028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43EE4785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CDFD75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30DEA3A5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7CB85C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606128EA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E21152C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55B4E" w14:textId="77777777" w:rsidR="001742FE" w:rsidRDefault="001742FE" w:rsidP="00AB0FCA">
      <w:r>
        <w:separator/>
      </w:r>
    </w:p>
  </w:footnote>
  <w:footnote w:type="continuationSeparator" w:id="0">
    <w:p w14:paraId="4C6AB0F9" w14:textId="77777777" w:rsidR="001742FE" w:rsidRDefault="001742F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7037F32A" w:rsidR="005A687D" w:rsidRDefault="002C028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396EE1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3097E0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7499FB8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0D1D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.5pt;height:14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5804940">
    <w:abstractNumId w:val="0"/>
  </w:num>
  <w:num w:numId="2" w16cid:durableId="65086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2CD7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53E3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014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04C"/>
    <w:rsid w:val="000F6C43"/>
    <w:rsid w:val="0010074A"/>
    <w:rsid w:val="00100AD4"/>
    <w:rsid w:val="00101B36"/>
    <w:rsid w:val="001022AC"/>
    <w:rsid w:val="00103919"/>
    <w:rsid w:val="001052C7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0DCF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42FE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285"/>
    <w:rsid w:val="002C0E46"/>
    <w:rsid w:val="002C1918"/>
    <w:rsid w:val="002C2862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26B2B"/>
    <w:rsid w:val="00331294"/>
    <w:rsid w:val="003314E8"/>
    <w:rsid w:val="00333366"/>
    <w:rsid w:val="00334505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324B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078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4F7613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7BFD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39A1"/>
    <w:rsid w:val="0060627F"/>
    <w:rsid w:val="006079EE"/>
    <w:rsid w:val="0061025D"/>
    <w:rsid w:val="00621AB8"/>
    <w:rsid w:val="00624662"/>
    <w:rsid w:val="00625921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006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2B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5D22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5395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17E0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33E"/>
    <w:rsid w:val="00934B95"/>
    <w:rsid w:val="00936C4F"/>
    <w:rsid w:val="00941848"/>
    <w:rsid w:val="00941AB5"/>
    <w:rsid w:val="00943C2F"/>
    <w:rsid w:val="00943E65"/>
    <w:rsid w:val="009442A4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0741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01DD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42D2"/>
    <w:rsid w:val="00A45853"/>
    <w:rsid w:val="00A50A57"/>
    <w:rsid w:val="00A53C56"/>
    <w:rsid w:val="00A53C60"/>
    <w:rsid w:val="00A53D75"/>
    <w:rsid w:val="00A53E02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A19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4362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1BEF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305E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7758D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6FA2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C169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0368"/>
    <w:rsid w:val="00F71A69"/>
    <w:rsid w:val="00F74E80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1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Props1.xml><?xml version="1.0" encoding="utf-8"?>
<ds:datastoreItem xmlns:ds="http://schemas.openxmlformats.org/officeDocument/2006/customXml" ds:itemID="{FBBE4DEB-E408-46CA-88F3-9EA9F9D08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5CE62-FCE5-486A-9F84-A3CED0DDF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C61D95-B8FE-4EB5-A6C5-7313F6B69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EB6EF8-330F-4F0C-BEBB-D95D0429D92B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Saurabh Chakrawarti {सौरभ चक्रवर्ती}</cp:lastModifiedBy>
  <cp:revision>15</cp:revision>
  <cp:lastPrinted>2020-04-01T13:28:00Z</cp:lastPrinted>
  <dcterms:created xsi:type="dcterms:W3CDTF">2025-02-28T05:23:00Z</dcterms:created>
  <dcterms:modified xsi:type="dcterms:W3CDTF">2025-07-02T05:15:00Z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67de828d-f69d-40d4-9531-ce724429a5c7_Enabled">
    <vt:lpwstr>true</vt:lpwstr>
  </property>
  <property fmtid="{D5CDD505-2E9C-101B-9397-08002B2CF9AE}" pid="4" name="MSIP_Label_67de828d-f69d-40d4-9531-ce724429a5c7_SetDate">
    <vt:lpwstr>2025-06-18T07:52:24Z</vt:lpwstr>
  </property>
  <property fmtid="{D5CDD505-2E9C-101B-9397-08002B2CF9AE}" pid="5" name="MSIP_Label_67de828d-f69d-40d4-9531-ce724429a5c7_Method">
    <vt:lpwstr>Privileged</vt:lpwstr>
  </property>
  <property fmtid="{D5CDD505-2E9C-101B-9397-08002B2CF9AE}" pid="6" name="MSIP_Label_67de828d-f69d-40d4-9531-ce724429a5c7_Name">
    <vt:lpwstr>Unrestricted-IT</vt:lpwstr>
  </property>
  <property fmtid="{D5CDD505-2E9C-101B-9397-08002B2CF9AE}" pid="7" name="MSIP_Label_67de828d-f69d-40d4-9531-ce724429a5c7_SiteId">
    <vt:lpwstr>7048075c-52c2-4a40-8e7c-5c5a5573c87f</vt:lpwstr>
  </property>
  <property fmtid="{D5CDD505-2E9C-101B-9397-08002B2CF9AE}" pid="8" name="MSIP_Label_67de828d-f69d-40d4-9531-ce724429a5c7_ActionId">
    <vt:lpwstr>075eafa7-c81b-4bc5-b3d8-ba3cbd4d8a37</vt:lpwstr>
  </property>
  <property fmtid="{D5CDD505-2E9C-101B-9397-08002B2CF9AE}" pid="9" name="MSIP_Label_67de828d-f69d-40d4-9531-ce724429a5c7_ContentBits">
    <vt:lpwstr>0</vt:lpwstr>
  </property>
  <property fmtid="{D5CDD505-2E9C-101B-9397-08002B2CF9AE}" pid="10" name="MSIP_Label_67de828d-f69d-40d4-9531-ce724429a5c7_Tag">
    <vt:lpwstr>10, 0, 1, 1</vt:lpwstr>
  </property>
</Properties>
</file>