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9599A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4AFFB50A" w:rsidR="0051446E" w:rsidRPr="002C2862" w:rsidRDefault="0051446E" w:rsidP="002C2862">
      <w:pPr>
        <w:ind w:left="567" w:hanging="567"/>
        <w:jc w:val="both"/>
        <w:rPr>
          <w:rFonts w:ascii="Book Antiqua" w:hAnsi="Book Antiqua" w:cs="Nirmala UI"/>
          <w:b/>
          <w:sz w:val="22"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2C2862" w:rsidRPr="002C2862">
        <w:rPr>
          <w:rFonts w:ascii="Book Antiqua" w:hAnsi="Book Antiqua" w:cs="Nirmala UI"/>
          <w:bCs/>
          <w:sz w:val="22"/>
          <w:szCs w:val="22"/>
        </w:rPr>
        <w:t>CC/T/W-TW/DOM/A04/25/07293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895395">
        <w:rPr>
          <w:rFonts w:ascii="Book Antiqua" w:hAnsi="Book Antiqua" w:cs="Arial"/>
          <w:sz w:val="20"/>
        </w:rPr>
        <w:t>0</w:t>
      </w:r>
      <w:r w:rsidR="00C01BEF">
        <w:rPr>
          <w:rFonts w:ascii="Book Antiqua" w:hAnsi="Book Antiqua" w:cs="Arial"/>
          <w:sz w:val="20"/>
        </w:rPr>
        <w:t>1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="002C2862">
        <w:rPr>
          <w:rFonts w:ascii="Book Antiqua" w:hAnsi="Book Antiqua" w:cs="Arial"/>
          <w:sz w:val="20"/>
        </w:rPr>
        <w:t xml:space="preserve">                                     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C01BEF">
        <w:rPr>
          <w:rFonts w:ascii="Book Antiqua" w:hAnsi="Book Antiqua" w:cs="Arial"/>
          <w:sz w:val="20"/>
        </w:rPr>
        <w:t>18</w:t>
      </w:r>
      <w:r w:rsidR="00CF5EAF" w:rsidRPr="0038106B">
        <w:rPr>
          <w:rFonts w:ascii="Book Antiqua" w:hAnsi="Book Antiqua" w:cs="Arial"/>
          <w:sz w:val="20"/>
          <w:lang w:val="en-IN"/>
        </w:rPr>
        <w:t>/</w:t>
      </w:r>
      <w:r w:rsidR="003553A0">
        <w:rPr>
          <w:rFonts w:ascii="Book Antiqua" w:hAnsi="Book Antiqua" w:cs="Arial"/>
          <w:sz w:val="20"/>
          <w:lang w:val="en-IN"/>
        </w:rPr>
        <w:t>0</w:t>
      </w:r>
      <w:r w:rsidR="00C01BEF">
        <w:rPr>
          <w:rFonts w:ascii="Book Antiqua" w:hAnsi="Book Antiqua" w:cs="Arial"/>
          <w:sz w:val="20"/>
          <w:lang w:val="en-IN"/>
        </w:rPr>
        <w:t>6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3553A0">
        <w:rPr>
          <w:rFonts w:ascii="Book Antiqua" w:hAnsi="Book Antiqua" w:cs="Arial"/>
          <w:sz w:val="20"/>
          <w:lang w:val="en-IN"/>
        </w:rPr>
        <w:t>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4CFF5713" w14:textId="77777777" w:rsidR="00421078" w:rsidRPr="00374C8D" w:rsidRDefault="00421078" w:rsidP="00A442D2">
      <w:pPr>
        <w:shd w:val="clear" w:color="auto" w:fill="FDFDFD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 xml:space="preserve">पोर्टल </w:t>
      </w:r>
      <w:hyperlink r:id="rId11" w:history="1">
        <w:r w:rsidRPr="00EB5CCD">
          <w:rPr>
            <w:rStyle w:val="Hyperlink"/>
            <w:rFonts w:ascii="Nirmala UI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7ABC4A97" w14:textId="3D8633E7" w:rsidR="00421078" w:rsidRPr="00374C8D" w:rsidRDefault="00421078" w:rsidP="00A442D2">
      <w:pPr>
        <w:shd w:val="clear" w:color="auto" w:fill="FDFDFD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12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47EE5A3F" w14:textId="77777777" w:rsidR="00C01BEF" w:rsidRDefault="0051446E" w:rsidP="002C2862">
      <w:pPr>
        <w:ind w:left="567" w:hanging="567"/>
        <w:jc w:val="both"/>
        <w:rPr>
          <w:rFonts w:ascii="Book Antiqua" w:hAnsi="Book Antiqua" w:cs="Nirmala UI"/>
          <w:bCs/>
          <w:sz w:val="22"/>
          <w:szCs w:val="22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2C2862" w:rsidRPr="00C01BEF">
        <w:rPr>
          <w:rFonts w:ascii="Book Antiqua" w:hAnsi="Book Antiqua" w:cs="Arial"/>
          <w:bCs/>
          <w:sz w:val="22"/>
          <w:szCs w:val="22"/>
          <w:lang w:val="en-GB"/>
        </w:rPr>
        <w:t>Transmission Line packages TL04</w:t>
      </w:r>
      <w:r w:rsidR="002C2862" w:rsidRPr="00C01BEF">
        <w:rPr>
          <w:rFonts w:ascii="Book Antiqua" w:hAnsi="Book Antiqua" w:cs="Nirmala UI"/>
          <w:bCs/>
          <w:sz w:val="22"/>
          <w:szCs w:val="22"/>
        </w:rPr>
        <w:t xml:space="preserve"> for </w:t>
      </w:r>
      <w:r w:rsidR="002C2862" w:rsidRPr="00C01BEF">
        <w:rPr>
          <w:rFonts w:ascii="Book Antiqua" w:hAnsi="Book Antiqua" w:cs="Nirmala UI"/>
          <w:bCs/>
          <w:sz w:val="22"/>
          <w:szCs w:val="22"/>
          <w:lang w:val="en-IN"/>
        </w:rPr>
        <w:t xml:space="preserve">LILO of 765 kV S/c Varanasi-Gaya Ckt-2 line at </w:t>
      </w:r>
      <w:proofErr w:type="spellStart"/>
      <w:r w:rsidR="002C2862" w:rsidRPr="00C01BEF">
        <w:rPr>
          <w:rFonts w:ascii="Book Antiqua" w:hAnsi="Book Antiqua" w:cs="Nirmala UI"/>
          <w:bCs/>
          <w:sz w:val="22"/>
          <w:szCs w:val="22"/>
          <w:lang w:val="en-IN"/>
        </w:rPr>
        <w:t>Robertsganj</w:t>
      </w:r>
      <w:proofErr w:type="spellEnd"/>
      <w:r w:rsidR="002C2862" w:rsidRPr="00C01BEF">
        <w:rPr>
          <w:rFonts w:ascii="Book Antiqua" w:hAnsi="Book Antiqua" w:cs="Nirmala UI"/>
          <w:bCs/>
          <w:sz w:val="22"/>
          <w:szCs w:val="22"/>
          <w:lang w:val="en-IN"/>
        </w:rPr>
        <w:t xml:space="preserve"> PS</w:t>
      </w:r>
      <w:r w:rsidR="002C2862" w:rsidRPr="00C01BEF">
        <w:rPr>
          <w:rFonts w:ascii="Book Antiqua" w:hAnsi="Book Antiqua" w:cs="Nirmala UI"/>
          <w:bCs/>
          <w:sz w:val="22"/>
          <w:szCs w:val="22"/>
        </w:rPr>
        <w:t xml:space="preserve"> Associated with “</w:t>
      </w:r>
      <w:r w:rsidR="002C2862" w:rsidRPr="00C01BEF">
        <w:rPr>
          <w:rFonts w:ascii="Book Antiqua" w:hAnsi="Book Antiqua" w:cs="Nirmala UI"/>
          <w:bCs/>
          <w:sz w:val="22"/>
          <w:szCs w:val="22"/>
          <w:lang w:val="en-IN"/>
        </w:rPr>
        <w:t xml:space="preserve">Transmission system for evacuation of power from Pumped Storage Projects in </w:t>
      </w:r>
      <w:proofErr w:type="spellStart"/>
      <w:r w:rsidR="002C2862" w:rsidRPr="00C01BEF">
        <w:rPr>
          <w:rFonts w:ascii="Book Antiqua" w:hAnsi="Book Antiqua" w:cs="Nirmala UI"/>
          <w:bCs/>
          <w:sz w:val="22"/>
          <w:szCs w:val="22"/>
          <w:lang w:val="en-IN"/>
        </w:rPr>
        <w:t>Sonbhadra</w:t>
      </w:r>
      <w:proofErr w:type="spellEnd"/>
      <w:r w:rsidR="002C2862" w:rsidRPr="00C01BEF">
        <w:rPr>
          <w:rFonts w:ascii="Book Antiqua" w:hAnsi="Book Antiqua" w:cs="Nirmala UI"/>
          <w:bCs/>
          <w:sz w:val="22"/>
          <w:szCs w:val="22"/>
          <w:lang w:val="en-IN"/>
        </w:rPr>
        <w:t xml:space="preserve"> District, Uttar Pradesh</w:t>
      </w:r>
      <w:r w:rsidR="002C2862" w:rsidRPr="00C01BEF">
        <w:rPr>
          <w:rFonts w:ascii="Book Antiqua" w:hAnsi="Book Antiqua" w:cs="Nirmala UI"/>
          <w:bCs/>
          <w:sz w:val="22"/>
          <w:szCs w:val="22"/>
        </w:rPr>
        <w:t xml:space="preserve">” under TBCB route. </w:t>
      </w:r>
    </w:p>
    <w:p w14:paraId="5A224275" w14:textId="78031EB7" w:rsidR="002C2862" w:rsidRDefault="00C01BEF" w:rsidP="002C2862">
      <w:pPr>
        <w:ind w:left="567" w:hanging="567"/>
        <w:jc w:val="both"/>
        <w:rPr>
          <w:rFonts w:ascii="Book Antiqua" w:hAnsi="Book Antiqua" w:cs="Nirmala UI"/>
          <w:b/>
          <w:sz w:val="22"/>
          <w:szCs w:val="22"/>
        </w:rPr>
      </w:pPr>
      <w:r>
        <w:rPr>
          <w:rFonts w:ascii="Book Antiqua" w:hAnsi="Book Antiqua" w:cs="Arial"/>
          <w:b/>
          <w:bCs/>
          <w:sz w:val="20"/>
          <w:szCs w:val="20"/>
        </w:rPr>
        <w:t xml:space="preserve">           </w:t>
      </w:r>
      <w:r w:rsidR="002C2862" w:rsidRPr="00C01BEF">
        <w:rPr>
          <w:rFonts w:ascii="Book Antiqua" w:hAnsi="Book Antiqua" w:cs="Nirmala UI"/>
          <w:bCs/>
          <w:sz w:val="22"/>
          <w:szCs w:val="22"/>
        </w:rPr>
        <w:t>Spec No: CC/T/W-TW/DOM/A04/25/07293</w:t>
      </w:r>
    </w:p>
    <w:p w14:paraId="62C029C0" w14:textId="6F5C5CB7" w:rsidR="0051446E" w:rsidRPr="00D96FA2" w:rsidRDefault="0051446E" w:rsidP="00D96FA2">
      <w:pPr>
        <w:ind w:left="630" w:hanging="630"/>
        <w:jc w:val="both"/>
        <w:rPr>
          <w:rFonts w:ascii="Book Antiqua" w:hAnsi="Book Antiqua"/>
          <w:sz w:val="22"/>
          <w:szCs w:val="22"/>
          <w:lang w:val="en-IN"/>
        </w:rPr>
      </w:pP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7284ED1" w14:textId="77777777" w:rsidR="00421078" w:rsidRPr="000C50C4" w:rsidRDefault="00421078" w:rsidP="00421078">
      <w:pPr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घरेलू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प्रतिस्पर्धी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बोली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;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फंडिंग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: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घरेलू</w:t>
      </w:r>
      <w:proofErr w:type="spellEnd"/>
      <w:r w:rsidRPr="000C50C4">
        <w:rPr>
          <w:rFonts w:ascii="Nirmala UI" w:hAnsi="Nirmala UI" w:cs="Nirmala UI"/>
          <w:b/>
          <w:bCs/>
          <w:szCs w:val="22"/>
        </w:rPr>
        <w:t>)</w:t>
      </w:r>
    </w:p>
    <w:p w14:paraId="5064825D" w14:textId="77777777" w:rsidR="00421078" w:rsidRPr="000C50C4" w:rsidRDefault="00421078" w:rsidP="00421078">
      <w:pPr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>[</w:t>
      </w:r>
      <w:proofErr w:type="spellStart"/>
      <w:r w:rsidRPr="000C50C4">
        <w:rPr>
          <w:rFonts w:ascii="Nirmala UI" w:hAnsi="Nirmala UI" w:cs="Nirmala UI"/>
          <w:b/>
          <w:szCs w:val="22"/>
        </w:rPr>
        <w:t>सिंगल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स्टेज</w:t>
      </w:r>
      <w:proofErr w:type="spellEnd"/>
      <w:r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दो</w:t>
      </w:r>
      <w:proofErr w:type="spellEnd"/>
      <w:r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लिफाफा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सिस्टम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(ई-</w:t>
      </w:r>
      <w:proofErr w:type="spellStart"/>
      <w:r w:rsidRPr="000C50C4">
        <w:rPr>
          <w:rFonts w:ascii="Nirmala UI" w:hAnsi="Nirmala UI" w:cs="Nirmala UI"/>
          <w:b/>
          <w:szCs w:val="22"/>
        </w:rPr>
        <w:t>प्रोक्योरमेंट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के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तहत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)] </w:t>
      </w:r>
    </w:p>
    <w:p w14:paraId="3FFB72E4" w14:textId="77777777" w:rsidR="00421078" w:rsidRPr="00374C8D" w:rsidRDefault="00421078" w:rsidP="00421078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C73660D" w14:textId="77777777" w:rsidR="00421078" w:rsidRPr="00374C8D" w:rsidRDefault="00421078" w:rsidP="00421078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621ED6AA" w14:textId="77777777" w:rsidR="00421078" w:rsidRPr="00374C8D" w:rsidRDefault="00421078" w:rsidP="00421078">
      <w:pPr>
        <w:jc w:val="center"/>
        <w:rPr>
          <w:rFonts w:ascii="Book Antiqua" w:hAnsi="Book Antiqua" w:cs="Arial"/>
          <w:b/>
          <w:szCs w:val="22"/>
        </w:rPr>
      </w:pPr>
    </w:p>
    <w:p w14:paraId="541E1EB5" w14:textId="77777777" w:rsidR="00421078" w:rsidRPr="00326B2B" w:rsidRDefault="00421078" w:rsidP="00421078">
      <w:pPr>
        <w:pBdr>
          <w:bottom w:val="single" w:sz="4" w:space="1" w:color="auto"/>
        </w:pBdr>
        <w:ind w:left="284"/>
        <w:jc w:val="both"/>
        <w:rPr>
          <w:rFonts w:ascii="Nirmala UI" w:hAnsi="Nirmala UI" w:cs="Nirmala UI"/>
          <w:b/>
          <w:bCs/>
          <w:i/>
          <w:iCs/>
          <w:sz w:val="22"/>
          <w:szCs w:val="22"/>
        </w:rPr>
      </w:pPr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निविदा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दस्तावेज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जारी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करने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के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लिए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अनुरोध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करने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और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बोली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जमा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करने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की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समय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सीमा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की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तिथि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का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विस्तार</w:t>
      </w:r>
      <w:proofErr w:type="spellEnd"/>
    </w:p>
    <w:p w14:paraId="228CF5A0" w14:textId="77777777" w:rsidR="00421078" w:rsidRPr="00326B2B" w:rsidRDefault="00421078" w:rsidP="00421078">
      <w:pPr>
        <w:pBdr>
          <w:bottom w:val="single" w:sz="4" w:space="1" w:color="auto"/>
        </w:pBdr>
        <w:ind w:left="284"/>
        <w:jc w:val="both"/>
        <w:rPr>
          <w:rFonts w:ascii="Book Antiqua" w:hAnsi="Book Antiqua" w:cs="Kokila"/>
          <w:b/>
          <w:bCs/>
          <w:sz w:val="22"/>
          <w:szCs w:val="22"/>
        </w:rPr>
      </w:pPr>
      <w:r w:rsidRPr="00326B2B">
        <w:rPr>
          <w:rFonts w:ascii="Book Antiqua" w:hAnsi="Book Antiqua" w:cs="Arial"/>
          <w:b/>
          <w:bCs/>
          <w:i/>
          <w:iCs/>
          <w:sz w:val="22"/>
          <w:szCs w:val="22"/>
        </w:rPr>
        <w:t>Extension of Date of submission of request reg. issuance of Bidding Documents and deadline of Bid Submission Date</w:t>
      </w:r>
    </w:p>
    <w:p w14:paraId="53252753" w14:textId="77777777" w:rsidR="00326B2B" w:rsidRDefault="00326B2B" w:rsidP="00960A88">
      <w:pPr>
        <w:pStyle w:val="Header"/>
        <w:tabs>
          <w:tab w:val="left" w:pos="7200"/>
        </w:tabs>
        <w:rPr>
          <w:rFonts w:ascii="Nirmala UI" w:hAnsi="Nirmala UI" w:cs="Nirmala UI"/>
          <w:szCs w:val="22"/>
        </w:rPr>
      </w:pPr>
    </w:p>
    <w:p w14:paraId="54BFE3E6" w14:textId="38DB6101" w:rsidR="00421078" w:rsidRPr="00374C8D" w:rsidRDefault="00421078" w:rsidP="00960A88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महोदय</w:t>
      </w:r>
      <w:proofErr w:type="spellEnd"/>
      <w:r w:rsidRPr="00374C8D">
        <w:rPr>
          <w:rFonts w:ascii="Book Antiqua" w:hAnsi="Book Antiqua" w:cs="Arial"/>
          <w:szCs w:val="22"/>
        </w:rPr>
        <w:t xml:space="preserve"> / Sir(s),</w:t>
      </w:r>
    </w:p>
    <w:p w14:paraId="6096BEA7" w14:textId="77777777" w:rsidR="00421078" w:rsidRPr="00374C8D" w:rsidRDefault="00421078" w:rsidP="00960A88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121CED2E" w14:textId="587544C1" w:rsidR="00421078" w:rsidRPr="000C50C4" w:rsidRDefault="00421078" w:rsidP="00960A8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Pr="000C50C4">
        <w:rPr>
          <w:rFonts w:ascii="Nirmala UI" w:hAnsi="Nirmala UI" w:cs="Nirmala UI"/>
          <w:szCs w:val="22"/>
          <w:cs/>
        </w:rPr>
        <w:t xml:space="preserve">यह विषयगत </w:t>
      </w:r>
      <w:proofErr w:type="spellStart"/>
      <w:r w:rsidRPr="000C50C4">
        <w:rPr>
          <w:rFonts w:ascii="Nirmala UI" w:hAnsi="Nirmala UI" w:cs="Nirmala UI"/>
          <w:szCs w:val="22"/>
        </w:rPr>
        <w:t>पैकेज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लिए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पोर्टल</w:t>
      </w:r>
      <w:proofErr w:type="spellEnd"/>
      <w:r w:rsidRPr="00374C8D">
        <w:rPr>
          <w:rFonts w:ascii="Book Antiqua" w:hAnsi="Book Antiqua" w:cstheme="majorBidi"/>
          <w:szCs w:val="22"/>
        </w:rPr>
        <w:t xml:space="preserve"> https://etender.powergrid.in </w:t>
      </w:r>
      <w:proofErr w:type="spellStart"/>
      <w:r w:rsidRPr="000C50C4">
        <w:rPr>
          <w:rFonts w:ascii="Nirmala UI" w:hAnsi="Nirmala UI" w:cs="Nirmala UI"/>
          <w:szCs w:val="22"/>
        </w:rPr>
        <w:t>पर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आईएफबी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साथ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अपलोड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किए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गए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r w:rsidRPr="000C50C4">
        <w:rPr>
          <w:rFonts w:ascii="Nirmala UI" w:hAnsi="Nirmala UI" w:cs="Nirmala UI"/>
          <w:szCs w:val="22"/>
          <w:cs/>
        </w:rPr>
        <w:t xml:space="preserve">निविदा </w:t>
      </w:r>
      <w:proofErr w:type="spellStart"/>
      <w:r w:rsidRPr="000C50C4">
        <w:rPr>
          <w:rFonts w:ascii="Nirmala UI" w:hAnsi="Nirmala UI" w:cs="Nirmala UI"/>
          <w:szCs w:val="22"/>
        </w:rPr>
        <w:t>दस्तावेजों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r w:rsidRPr="000C50C4">
        <w:rPr>
          <w:rFonts w:ascii="Nirmala UI" w:hAnsi="Nirmala UI" w:cs="Nirmala UI"/>
          <w:szCs w:val="22"/>
          <w:cs/>
        </w:rPr>
        <w:t xml:space="preserve">के संदर्भ मे </w:t>
      </w:r>
      <w:r w:rsidR="009117E0" w:rsidRPr="000C50C4">
        <w:rPr>
          <w:rFonts w:ascii="Nirmala UI" w:hAnsi="Nirmala UI" w:cs="Nirmala UI" w:hint="cs"/>
          <w:szCs w:val="22"/>
          <w:cs/>
          <w:lang w:bidi="hi-IN"/>
        </w:rPr>
        <w:t>है ।</w:t>
      </w:r>
    </w:p>
    <w:p w14:paraId="7AC3AF63" w14:textId="77777777" w:rsidR="00421078" w:rsidRPr="00374C8D" w:rsidRDefault="00421078" w:rsidP="00960A8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02C5337" w14:textId="77777777" w:rsidR="00421078" w:rsidRPr="00374C8D" w:rsidRDefault="00421078" w:rsidP="00960A8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This has reference to the bidding documents for the subject package uploaded along with IFB, on the portal </w:t>
      </w:r>
      <w:hyperlink r:id="rId13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Arial"/>
          <w:szCs w:val="22"/>
        </w:rPr>
        <w:t>.</w:t>
      </w:r>
    </w:p>
    <w:p w14:paraId="7F812E55" w14:textId="77777777" w:rsidR="00421078" w:rsidRPr="00374C8D" w:rsidRDefault="00421078" w:rsidP="00960A8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19DB6C6A" w14:textId="77777777" w:rsidR="00421078" w:rsidRPr="000C50C4" w:rsidRDefault="00421078" w:rsidP="00960A8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Pr="000C50C4">
        <w:rPr>
          <w:rFonts w:ascii="Nirmala UI" w:hAnsi="Nirmala UI" w:cs="Nirmala UI"/>
          <w:szCs w:val="22"/>
        </w:rPr>
        <w:t>निविदा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दस्तावेज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जारी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करने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लिए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अनुरोध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करने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r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Pr="000C50C4">
        <w:rPr>
          <w:rFonts w:ascii="Nirmala UI" w:hAnsi="Nirmala UI" w:cs="Nirmala UI"/>
          <w:szCs w:val="22"/>
          <w:lang w:val="en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और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बोली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जमा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करने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समय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सीमा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निम्नलिखित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r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के</w:t>
      </w:r>
      <w:proofErr w:type="spellEnd"/>
      <w:r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अनुसार</w:t>
      </w:r>
      <w:proofErr w:type="spellEnd"/>
      <w:r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बढ़ाई</w:t>
      </w:r>
      <w:proofErr w:type="spellEnd"/>
      <w:r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और</w:t>
      </w:r>
      <w:proofErr w:type="spellEnd"/>
      <w:r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पुनर्निर्धारित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जाती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है</w:t>
      </w:r>
      <w:proofErr w:type="spellEnd"/>
      <w:r w:rsidRPr="000C50C4">
        <w:rPr>
          <w:rFonts w:ascii="Nirmala UI" w:hAnsi="Nirmala UI" w:cs="Nirmala UI"/>
          <w:szCs w:val="22"/>
        </w:rPr>
        <w:t>:</w:t>
      </w:r>
    </w:p>
    <w:p w14:paraId="11DAE9F7" w14:textId="77777777" w:rsidR="00421078" w:rsidRPr="00374C8D" w:rsidRDefault="00421078" w:rsidP="00960A8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64E58D6" w14:textId="77777777" w:rsidR="00421078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The dates of submission of request reg. issuance of Bidding Documents and deadline for submission of Bids </w:t>
      </w:r>
      <w:r w:rsidRPr="00374C8D">
        <w:rPr>
          <w:rFonts w:ascii="Book Antiqua" w:hAnsi="Book Antiqua" w:cs="Arial"/>
          <w:b/>
          <w:bCs/>
          <w:szCs w:val="22"/>
        </w:rPr>
        <w:t>are hereby extended</w:t>
      </w:r>
      <w:r w:rsidRPr="00374C8D">
        <w:rPr>
          <w:rFonts w:ascii="Book Antiqua" w:hAnsi="Book Antiqua" w:cs="Arial"/>
          <w:szCs w:val="22"/>
        </w:rPr>
        <w:t xml:space="preserve"> and rescheduled as per the following program:</w:t>
      </w:r>
    </w:p>
    <w:p w14:paraId="507A21FC" w14:textId="77777777" w:rsidR="00421078" w:rsidRPr="00374C8D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421078" w:rsidRPr="0038106B" w14:paraId="4210E091" w14:textId="77777777" w:rsidTr="00BF5DA9">
        <w:trPr>
          <w:trHeight w:val="3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38A4" w14:textId="23160123" w:rsidR="00421078" w:rsidRPr="009117E0" w:rsidRDefault="00421078" w:rsidP="00421078">
            <w:pPr>
              <w:pStyle w:val="BodyText"/>
              <w:tabs>
                <w:tab w:val="left" w:pos="1080"/>
                <w:tab w:val="left" w:pos="1620"/>
              </w:tabs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मौजूदा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अनुसूची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/ 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A6B3" w14:textId="27EFD54A" w:rsidR="00421078" w:rsidRPr="009117E0" w:rsidRDefault="00421078" w:rsidP="00421078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संशोधित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अनुसूची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/ Revised Schedule</w:t>
            </w:r>
          </w:p>
        </w:tc>
      </w:tr>
      <w:tr w:rsidR="00421078" w:rsidRPr="0038106B" w14:paraId="056B9D07" w14:textId="77777777" w:rsidTr="00841936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4BB4" w14:textId="77777777" w:rsidR="00421078" w:rsidRPr="009117E0" w:rsidRDefault="00421078" w:rsidP="00421078">
            <w:pPr>
              <w:ind w:left="-11"/>
              <w:jc w:val="both"/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</w:pP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निविदा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दस्तावेज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जारी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करने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के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लिए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अनुरोध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प्रस्तुत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करना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(Submission of request reg. issuance of Bidding Documents):</w:t>
            </w:r>
          </w:p>
          <w:p w14:paraId="1D19354C" w14:textId="77777777" w:rsidR="00421078" w:rsidRPr="001C258A" w:rsidRDefault="00421078" w:rsidP="00421078">
            <w:pPr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0ABAE0E7" w14:textId="3194E40D" w:rsidR="00421078" w:rsidRPr="00AC4362" w:rsidRDefault="00421078" w:rsidP="00AC436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</w:pPr>
            <w:r w:rsidRPr="00AC436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दिनांक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  <w:cs/>
              </w:rPr>
              <w:t xml:space="preserve"> </w:t>
            </w:r>
            <w:r w:rsidR="004F7613" w:rsidRPr="00AC436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16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/0</w:t>
            </w:r>
            <w:r w:rsidR="004F7613" w:rsidRPr="00AC436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6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/2025, </w:t>
            </w:r>
            <w:r w:rsidRPr="00AC436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समय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: 23:55 Hrs. (IST)</w:t>
            </w:r>
            <w:r w:rsidRPr="00AC436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 xml:space="preserve"> तक</w:t>
            </w:r>
          </w:p>
          <w:p w14:paraId="246B263B" w14:textId="457BCF52" w:rsidR="00537BFD" w:rsidRPr="00CA61D2" w:rsidRDefault="00537BFD" w:rsidP="00537BFD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</w:pPr>
            <w:proofErr w:type="spellStart"/>
            <w:proofErr w:type="gramStart"/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upto</w:t>
            </w:r>
            <w:proofErr w:type="spellEnd"/>
            <w:proofErr w:type="gramEnd"/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 1</w:t>
            </w:r>
            <w:r w:rsidR="00AC436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6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/0</w:t>
            </w:r>
            <w:r w:rsidR="00AC436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6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/2025, Time:23:55 Hrs. (IST)</w:t>
            </w:r>
          </w:p>
          <w:p w14:paraId="3E52B7B0" w14:textId="77777777" w:rsidR="00421078" w:rsidRPr="001C258A" w:rsidRDefault="00421078" w:rsidP="00421078">
            <w:pPr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65DB681" w14:textId="77777777" w:rsidR="00421078" w:rsidRPr="001C258A" w:rsidRDefault="00421078" w:rsidP="00421078">
            <w:pPr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542F24FD" w14:textId="77777777" w:rsidR="00421078" w:rsidRPr="009117E0" w:rsidRDefault="00421078" w:rsidP="00421078">
            <w:pPr>
              <w:ind w:left="585" w:hanging="585"/>
              <w:jc w:val="both"/>
              <w:rPr>
                <w:rFonts w:ascii="Book Antiqua" w:hAnsi="Book Antiqua" w:cstheme="majorBidi"/>
                <w:sz w:val="22"/>
                <w:szCs w:val="22"/>
              </w:rPr>
            </w:pP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lastRenderedPageBreak/>
              <w:t>बोली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जमा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करना</w:t>
            </w:r>
            <w:proofErr w:type="spellEnd"/>
            <w:r w:rsidRPr="009117E0">
              <w:rPr>
                <w:rFonts w:ascii="Kokila" w:hAnsi="Kokil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>(Bid Submission)</w:t>
            </w:r>
            <w:r w:rsidRPr="009117E0">
              <w:rPr>
                <w:rFonts w:ascii="Book Antiqua" w:hAnsi="Book Antiqua" w:cstheme="majorBidi"/>
                <w:sz w:val="22"/>
                <w:szCs w:val="22"/>
              </w:rPr>
              <w:t xml:space="preserve">: </w:t>
            </w:r>
          </w:p>
          <w:p w14:paraId="362265D4" w14:textId="77777777" w:rsidR="00AC4362" w:rsidRPr="009117E0" w:rsidRDefault="00421078" w:rsidP="00421078">
            <w:pPr>
              <w:rPr>
                <w:rFonts w:ascii="Kokila" w:hAnsi="Kokila" w:cstheme="majorBidi"/>
                <w:b/>
                <w:bCs/>
                <w:sz w:val="22"/>
                <w:szCs w:val="22"/>
              </w:rPr>
            </w:pP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बोलियों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के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सॉफ्ट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कॉपी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भाग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के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लिए</w:t>
            </w:r>
            <w:proofErr w:type="spellEnd"/>
            <w:r w:rsidRPr="009117E0">
              <w:rPr>
                <w:rFonts w:ascii="Kokila" w:hAnsi="Kokila" w:cstheme="majorBidi"/>
                <w:b/>
                <w:bCs/>
                <w:sz w:val="22"/>
                <w:szCs w:val="22"/>
              </w:rPr>
              <w:t xml:space="preserve"> </w:t>
            </w:r>
          </w:p>
          <w:p w14:paraId="2FAAEB9B" w14:textId="7B599126" w:rsidR="00421078" w:rsidRPr="001C258A" w:rsidRDefault="00421078" w:rsidP="00421078">
            <w:pPr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Kokila" w:hAnsi="Kokila" w:cstheme="majorBidi"/>
                <w:b/>
                <w:bCs/>
                <w:szCs w:val="22"/>
              </w:rPr>
              <w:t>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19A2DC51" w14:textId="77777777" w:rsidR="00AC4362" w:rsidRDefault="00AC4362" w:rsidP="00421078">
            <w:pPr>
              <w:rPr>
                <w:rFonts w:ascii="Nirmala UI" w:eastAsiaTheme="minorHAnsi" w:hAnsi="Nirmala UI" w:cs="Nirmala UI"/>
                <w:sz w:val="20"/>
                <w:szCs w:val="20"/>
              </w:rPr>
            </w:pPr>
          </w:p>
          <w:p w14:paraId="6D8BCF88" w14:textId="2E65FCE0" w:rsidR="00421078" w:rsidRPr="00AC4362" w:rsidRDefault="00421078" w:rsidP="00421078">
            <w:pPr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</w:pPr>
            <w:r w:rsidRPr="00AC436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दिनांक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: </w:t>
            </w:r>
            <w:r w:rsidR="004F7613" w:rsidRPr="00AC436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18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/0</w:t>
            </w:r>
            <w:r w:rsidR="004F7613" w:rsidRPr="00AC436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6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/2025, </w:t>
            </w:r>
            <w:r w:rsidRPr="00AC436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समय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: 11:00 Hrs. (IST) </w:t>
            </w:r>
            <w:r w:rsidRPr="00AC436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तक</w:t>
            </w:r>
          </w:p>
          <w:p w14:paraId="27A585B3" w14:textId="685BB062" w:rsidR="00537BFD" w:rsidRPr="00CA61D2" w:rsidRDefault="00537BFD" w:rsidP="00537BFD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</w:pPr>
            <w:proofErr w:type="spellStart"/>
            <w:proofErr w:type="gramStart"/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upto</w:t>
            </w:r>
            <w:proofErr w:type="spellEnd"/>
            <w:proofErr w:type="gramEnd"/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 1</w:t>
            </w:r>
            <w:r w:rsidR="00AC436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8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/0</w:t>
            </w:r>
            <w:r w:rsidR="00AC436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6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/2025, Time:</w:t>
            </w:r>
            <w:r w:rsidR="00AC436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11:00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 Hrs. (IST)</w:t>
            </w:r>
          </w:p>
          <w:p w14:paraId="37094835" w14:textId="763FC8EA" w:rsidR="00537BFD" w:rsidRPr="0038106B" w:rsidRDefault="00537BFD" w:rsidP="00421078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4FA6" w14:textId="77777777" w:rsidR="00421078" w:rsidRPr="009117E0" w:rsidRDefault="00421078" w:rsidP="00421078">
            <w:pPr>
              <w:ind w:left="-11"/>
              <w:jc w:val="both"/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</w:pP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lastRenderedPageBreak/>
              <w:t>निविदा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दस्तावेज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जारी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करने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के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लिए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अनुरोध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प्रस्तुत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करना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(Submission of request reg. issuance of Bidding Documents):</w:t>
            </w:r>
          </w:p>
          <w:p w14:paraId="7A507814" w14:textId="77777777" w:rsidR="00421078" w:rsidRPr="001C258A" w:rsidRDefault="00421078" w:rsidP="00421078">
            <w:pPr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4B51F3F6" w14:textId="1C6FF7B8" w:rsidR="00421078" w:rsidRPr="00AC4362" w:rsidRDefault="00421078" w:rsidP="00AC436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</w:rPr>
            </w:pPr>
            <w:r w:rsidRPr="00AC436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दिनांक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  <w:cs/>
              </w:rPr>
              <w:t xml:space="preserve"> </w:t>
            </w:r>
            <w:r w:rsidR="00A53E02" w:rsidRPr="00AC4362">
              <w:rPr>
                <w:rFonts w:ascii="Nirmala UI" w:eastAsiaTheme="minorHAnsi" w:hAnsi="Nirmala UI" w:cs="Nirmala UI"/>
                <w:sz w:val="20"/>
                <w:szCs w:val="20"/>
              </w:rPr>
              <w:t>29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</w:rPr>
              <w:t>/0</w:t>
            </w:r>
            <w:r w:rsidR="00A53E02" w:rsidRPr="00AC4362">
              <w:rPr>
                <w:rFonts w:ascii="Nirmala UI" w:eastAsiaTheme="minorHAnsi" w:hAnsi="Nirmala UI" w:cs="Nirmala UI"/>
                <w:sz w:val="20"/>
                <w:szCs w:val="20"/>
              </w:rPr>
              <w:t>6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</w:rPr>
              <w:t xml:space="preserve">/2025, </w:t>
            </w:r>
            <w:r w:rsidRPr="00AC436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समय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</w:rPr>
              <w:t>: 23:55 Hrs. (IST)</w:t>
            </w:r>
            <w:r w:rsidRPr="00AC436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 xml:space="preserve"> तक</w:t>
            </w:r>
          </w:p>
          <w:p w14:paraId="5F76AF74" w14:textId="0F322F3C" w:rsidR="00537BFD" w:rsidRPr="00CA61D2" w:rsidRDefault="00537BFD" w:rsidP="00537BFD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</w:rPr>
            </w:pPr>
            <w:proofErr w:type="spellStart"/>
            <w:proofErr w:type="gramStart"/>
            <w:r w:rsidRPr="00CA61D2">
              <w:rPr>
                <w:rFonts w:ascii="Nirmala UI" w:eastAsiaTheme="minorHAnsi" w:hAnsi="Nirmala UI" w:cs="Nirmala UI"/>
                <w:sz w:val="20"/>
                <w:szCs w:val="20"/>
              </w:rPr>
              <w:t>upto</w:t>
            </w:r>
            <w:proofErr w:type="spellEnd"/>
            <w:proofErr w:type="gramEnd"/>
            <w:r w:rsidRPr="00CA61D2">
              <w:rPr>
                <w:rFonts w:ascii="Nirmala UI" w:eastAsiaTheme="minorHAnsi" w:hAnsi="Nirmala UI" w:cs="Nirmala UI"/>
                <w:sz w:val="20"/>
                <w:szCs w:val="20"/>
              </w:rPr>
              <w:t xml:space="preserve"> </w:t>
            </w:r>
            <w:r w:rsidR="00AC4362">
              <w:rPr>
                <w:rFonts w:ascii="Nirmala UI" w:eastAsiaTheme="minorHAnsi" w:hAnsi="Nirmala UI" w:cs="Nirmala UI"/>
                <w:sz w:val="20"/>
                <w:szCs w:val="20"/>
              </w:rPr>
              <w:t>29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</w:rPr>
              <w:t>/0</w:t>
            </w:r>
            <w:r w:rsidR="00AC4362">
              <w:rPr>
                <w:rFonts w:ascii="Nirmala UI" w:eastAsiaTheme="minorHAnsi" w:hAnsi="Nirmala UI" w:cs="Nirmala UI"/>
                <w:sz w:val="20"/>
                <w:szCs w:val="20"/>
              </w:rPr>
              <w:t>6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</w:rPr>
              <w:t>/2025, Time:23:55 Hrs. (IST)</w:t>
            </w:r>
          </w:p>
          <w:p w14:paraId="22090301" w14:textId="77777777" w:rsidR="00421078" w:rsidRPr="001C258A" w:rsidRDefault="00421078" w:rsidP="00421078">
            <w:pPr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4EC500A6" w14:textId="77777777" w:rsidR="00421078" w:rsidRPr="001C258A" w:rsidRDefault="00421078" w:rsidP="00421078">
            <w:pPr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76B6BE7D" w14:textId="77777777" w:rsidR="00421078" w:rsidRPr="009117E0" w:rsidRDefault="00421078" w:rsidP="00421078">
            <w:pPr>
              <w:ind w:left="585" w:hanging="585"/>
              <w:jc w:val="both"/>
              <w:rPr>
                <w:rFonts w:ascii="Book Antiqua" w:hAnsi="Book Antiqua" w:cstheme="majorBidi"/>
                <w:sz w:val="22"/>
                <w:szCs w:val="22"/>
              </w:rPr>
            </w:pP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lastRenderedPageBreak/>
              <w:t>बोली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जमा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करना</w:t>
            </w:r>
            <w:proofErr w:type="spellEnd"/>
            <w:r w:rsidRPr="009117E0">
              <w:rPr>
                <w:rFonts w:ascii="Kokila" w:hAnsi="Kokil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>(Bid Submission)</w:t>
            </w:r>
            <w:r w:rsidRPr="009117E0">
              <w:rPr>
                <w:rFonts w:ascii="Book Antiqua" w:hAnsi="Book Antiqua" w:cstheme="majorBidi"/>
                <w:sz w:val="22"/>
                <w:szCs w:val="22"/>
              </w:rPr>
              <w:t xml:space="preserve">: </w:t>
            </w:r>
          </w:p>
          <w:p w14:paraId="5681033C" w14:textId="77777777" w:rsidR="00AC4362" w:rsidRPr="009117E0" w:rsidRDefault="00421078" w:rsidP="00421078">
            <w:pPr>
              <w:rPr>
                <w:rFonts w:ascii="Kokila" w:hAnsi="Kokila" w:cstheme="majorBidi"/>
                <w:b/>
                <w:bCs/>
                <w:sz w:val="22"/>
                <w:szCs w:val="22"/>
              </w:rPr>
            </w:pP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बोलियों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के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सॉफ्ट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कॉपी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भाग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के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लिए</w:t>
            </w:r>
            <w:proofErr w:type="spellEnd"/>
            <w:r w:rsidRPr="009117E0">
              <w:rPr>
                <w:rFonts w:ascii="Kokila" w:hAnsi="Kokila" w:cstheme="majorBidi"/>
                <w:b/>
                <w:bCs/>
                <w:sz w:val="22"/>
                <w:szCs w:val="22"/>
              </w:rPr>
              <w:t xml:space="preserve"> </w:t>
            </w:r>
          </w:p>
          <w:p w14:paraId="5BB6A79C" w14:textId="60A935C7" w:rsidR="00421078" w:rsidRPr="009117E0" w:rsidRDefault="00421078" w:rsidP="00421078">
            <w:pPr>
              <w:rPr>
                <w:rFonts w:ascii="Book Antiqua" w:hAnsi="Book Antiqua" w:cstheme="majorBidi"/>
                <w:b/>
                <w:bCs/>
                <w:sz w:val="22"/>
                <w:szCs w:val="22"/>
              </w:rPr>
            </w:pPr>
            <w:r w:rsidRPr="009117E0">
              <w:rPr>
                <w:rFonts w:ascii="Kokila" w:hAnsi="Kokila" w:cstheme="majorBidi"/>
                <w:b/>
                <w:bCs/>
                <w:sz w:val="22"/>
                <w:szCs w:val="22"/>
              </w:rPr>
              <w:t>(Soft Copy Bid)</w:t>
            </w:r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: </w:t>
            </w:r>
          </w:p>
          <w:p w14:paraId="2796C350" w14:textId="77777777" w:rsidR="00AC4362" w:rsidRDefault="00AC4362" w:rsidP="00421078">
            <w:pPr>
              <w:rPr>
                <w:rFonts w:ascii="Nirmala UI" w:eastAsiaTheme="minorHAnsi" w:hAnsi="Nirmala UI" w:cs="Nirmala UI"/>
                <w:sz w:val="20"/>
                <w:szCs w:val="20"/>
              </w:rPr>
            </w:pPr>
          </w:p>
          <w:p w14:paraId="691A3388" w14:textId="17EAD915" w:rsidR="00421078" w:rsidRPr="00AC4362" w:rsidRDefault="00421078" w:rsidP="00421078">
            <w:pPr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</w:pPr>
            <w:r w:rsidRPr="00AC436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दिनांक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: </w:t>
            </w:r>
            <w:r w:rsidR="00A53E02" w:rsidRPr="00AC436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01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/0</w:t>
            </w:r>
            <w:r w:rsidR="00A53E02" w:rsidRPr="00AC436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7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/2025, </w:t>
            </w:r>
            <w:r w:rsidRPr="00AC436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समय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: 11:00 Hrs. (IST) </w:t>
            </w:r>
            <w:r w:rsidRPr="00AC436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तक</w:t>
            </w:r>
          </w:p>
          <w:p w14:paraId="2D37D162" w14:textId="7FC2D454" w:rsidR="00537BFD" w:rsidRPr="00CA61D2" w:rsidRDefault="00537BFD" w:rsidP="00537BFD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</w:pPr>
            <w:proofErr w:type="spellStart"/>
            <w:proofErr w:type="gramStart"/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upto</w:t>
            </w:r>
            <w:proofErr w:type="spellEnd"/>
            <w:proofErr w:type="gramEnd"/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 </w:t>
            </w:r>
            <w:r w:rsidR="00AC436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01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/0</w:t>
            </w:r>
            <w:r w:rsidR="00AC436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7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/2025, Time:</w:t>
            </w:r>
            <w:r w:rsidR="00AC436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11:00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 Hrs. (IST)</w:t>
            </w:r>
          </w:p>
          <w:p w14:paraId="75096B70" w14:textId="7F096DF7" w:rsidR="00537BFD" w:rsidRPr="0038106B" w:rsidRDefault="00537BFD" w:rsidP="00421078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3ADC311D" w14:textId="77777777" w:rsidR="00421078" w:rsidRPr="00374C8D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2C54EA3F" w14:textId="77777777" w:rsidR="00421078" w:rsidRPr="00374C8D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Pr="000C50C4">
        <w:rPr>
          <w:rFonts w:ascii="Nirmala UI" w:hAnsi="Nirmala UI" w:cs="Nirmala UI"/>
          <w:szCs w:val="22"/>
        </w:rPr>
        <w:t>आपसे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अनुरोध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है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कि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उपरोक्त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संशोधित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तिथियों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आधार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पर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आपके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द्वारा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प्रस्तुत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जाने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वाली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बोली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वैधता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सुनिश्चित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करें</w:t>
      </w:r>
      <w:proofErr w:type="spellEnd"/>
      <w:r w:rsidRPr="000C50C4">
        <w:rPr>
          <w:rFonts w:ascii="Nirmala UI" w:hAnsi="Nirmala UI" w:cs="Nirmala UI"/>
          <w:szCs w:val="22"/>
        </w:rPr>
        <w:t xml:space="preserve"> ।</w:t>
      </w:r>
    </w:p>
    <w:p w14:paraId="50AB3C04" w14:textId="77777777" w:rsidR="00421078" w:rsidRPr="00374C8D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42A4A15" w14:textId="77777777" w:rsidR="00421078" w:rsidRPr="00374C8D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>You are requested to ensure validity of Bid, to be submitted by you, based on the above revised dates.</w:t>
      </w:r>
    </w:p>
    <w:p w14:paraId="7568DF4B" w14:textId="77777777" w:rsidR="00421078" w:rsidRPr="00374C8D" w:rsidRDefault="00421078" w:rsidP="00421078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534B2E04" w14:textId="77777777" w:rsidR="00421078" w:rsidRPr="00374C8D" w:rsidRDefault="00421078" w:rsidP="00421078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Pr="000C50C4">
        <w:rPr>
          <w:rFonts w:ascii="Nirmala UI" w:hAnsi="Nirmala UI" w:cs="Nirmala UI"/>
          <w:szCs w:val="22"/>
        </w:rPr>
        <w:t>उपर्युक्त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को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छोड़कर</w:t>
      </w:r>
      <w:proofErr w:type="spellEnd"/>
      <w:r w:rsidRPr="000C50C4">
        <w:rPr>
          <w:rFonts w:ascii="Nirmala UI" w:hAnsi="Nirmala UI" w:cs="Nirmala UI"/>
          <w:szCs w:val="22"/>
        </w:rPr>
        <w:t xml:space="preserve">, </w:t>
      </w:r>
      <w:proofErr w:type="spellStart"/>
      <w:r w:rsidRPr="000C50C4">
        <w:rPr>
          <w:rFonts w:ascii="Nirmala UI" w:hAnsi="Nirmala UI" w:cs="Nirmala UI"/>
          <w:szCs w:val="22"/>
        </w:rPr>
        <w:t>निविदा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दस्तावेजों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अन्य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सभी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r w:rsidRPr="000C50C4">
        <w:rPr>
          <w:rFonts w:ascii="Nirmala UI" w:hAnsi="Nirmala UI" w:cs="Nirmala UI"/>
          <w:szCs w:val="22"/>
          <w:cs/>
        </w:rPr>
        <w:t xml:space="preserve">नियम </w:t>
      </w:r>
      <w:proofErr w:type="spellStart"/>
      <w:r w:rsidRPr="000C50C4">
        <w:rPr>
          <w:rFonts w:ascii="Nirmala UI" w:hAnsi="Nirmala UI" w:cs="Nirmala UI"/>
          <w:szCs w:val="22"/>
        </w:rPr>
        <w:t>और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शर्तें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अपरिवर्तित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रहेंगी</w:t>
      </w:r>
      <w:proofErr w:type="spellEnd"/>
      <w:r w:rsidRPr="000C50C4">
        <w:rPr>
          <w:rFonts w:ascii="Nirmala UI" w:hAnsi="Nirmala UI" w:cs="Nirmala UI"/>
          <w:szCs w:val="22"/>
        </w:rPr>
        <w:t xml:space="preserve"> ।</w:t>
      </w:r>
    </w:p>
    <w:p w14:paraId="06312D58" w14:textId="77777777" w:rsidR="00421078" w:rsidRPr="00374C8D" w:rsidRDefault="00421078" w:rsidP="00421078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7A52CF0" w14:textId="77777777" w:rsidR="00421078" w:rsidRPr="00374C8D" w:rsidRDefault="00421078" w:rsidP="00421078">
      <w:pPr>
        <w:spacing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06B9ADDC" w14:textId="77777777" w:rsidR="00421078" w:rsidRPr="00374C8D" w:rsidRDefault="00421078" w:rsidP="00421078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1C4F8D04" w14:textId="77777777" w:rsidR="00421078" w:rsidRPr="000C50C4" w:rsidRDefault="00421078" w:rsidP="00421078">
      <w:pPr>
        <w:ind w:left="18" w:firstLine="702"/>
        <w:jc w:val="both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धन्यवाद</w:t>
      </w:r>
      <w:proofErr w:type="spellEnd"/>
      <w:r w:rsidRPr="000C50C4">
        <w:rPr>
          <w:rFonts w:ascii="Nirmala UI" w:hAnsi="Nirmala UI" w:cs="Nirmala UI"/>
          <w:szCs w:val="22"/>
        </w:rPr>
        <w:t>,</w:t>
      </w:r>
    </w:p>
    <w:p w14:paraId="32E19FDB" w14:textId="77777777" w:rsidR="00421078" w:rsidRPr="00374C8D" w:rsidRDefault="00421078" w:rsidP="00421078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14BE6064" w14:textId="77777777" w:rsidR="00421078" w:rsidRPr="00374C8D" w:rsidRDefault="00421078" w:rsidP="00421078">
      <w:pPr>
        <w:ind w:left="18" w:firstLine="702"/>
        <w:jc w:val="both"/>
        <w:rPr>
          <w:rFonts w:ascii="Book Antiqua" w:hAnsi="Book Antiqua" w:cs="Arial"/>
          <w:szCs w:val="22"/>
        </w:rPr>
      </w:pPr>
      <w:proofErr w:type="gramStart"/>
      <w:r w:rsidRPr="00374C8D">
        <w:rPr>
          <w:rFonts w:ascii="Book Antiqua" w:hAnsi="Book Antiqua" w:cs="Arial"/>
          <w:szCs w:val="22"/>
        </w:rPr>
        <w:t>Thanking</w:t>
      </w:r>
      <w:proofErr w:type="gramEnd"/>
      <w:r w:rsidRPr="00374C8D">
        <w:rPr>
          <w:rFonts w:ascii="Book Antiqua" w:hAnsi="Book Antiqua" w:cs="Arial"/>
          <w:szCs w:val="22"/>
        </w:rPr>
        <w:t xml:space="preserve"> you,</w:t>
      </w:r>
    </w:p>
    <w:p w14:paraId="5F659AA0" w14:textId="0CCC7327" w:rsidR="00895395" w:rsidRDefault="00895395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36C12C9D" w14:textId="77777777" w:rsidR="00421078" w:rsidRPr="00374C8D" w:rsidRDefault="00421078" w:rsidP="00421078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For and on behalf of</w:t>
      </w:r>
    </w:p>
    <w:p w14:paraId="2BD96352" w14:textId="77777777" w:rsidR="00421078" w:rsidRPr="000C50C4" w:rsidRDefault="00421078" w:rsidP="00421078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पावर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ग्रिड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कॉर्पोरेशन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ऑफ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इंडिया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लिमिटेड</w:t>
      </w:r>
      <w:proofErr w:type="spellEnd"/>
    </w:p>
    <w:p w14:paraId="4DC403ED" w14:textId="77777777" w:rsidR="00421078" w:rsidRPr="00374C8D" w:rsidRDefault="00421078" w:rsidP="00421078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73D76B58" w14:textId="77777777" w:rsidR="00421078" w:rsidRPr="00374C8D" w:rsidRDefault="00421078" w:rsidP="00421078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2A3DFD6A" w14:textId="77777777" w:rsidR="00421078" w:rsidRPr="00374C8D" w:rsidRDefault="00421078" w:rsidP="00421078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272F9B75" w14:textId="77777777" w:rsidR="00421078" w:rsidRPr="00374C8D" w:rsidRDefault="00421078" w:rsidP="00421078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686BAA13" w14:textId="5785FF80" w:rsidR="00421078" w:rsidRDefault="009117E0" w:rsidP="00421078">
      <w:pPr>
        <w:pStyle w:val="NoSpacing"/>
        <w:ind w:left="2880"/>
        <w:jc w:val="righ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Saurabh Chakrawarti</w:t>
      </w:r>
    </w:p>
    <w:p w14:paraId="05687B30" w14:textId="77777777" w:rsidR="00421078" w:rsidRPr="00374C8D" w:rsidRDefault="00421078" w:rsidP="00421078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p w14:paraId="66E308A3" w14:textId="79E18986" w:rsidR="002537C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53B9C4BD" w14:textId="1E3D4B7F" w:rsidR="002537CB" w:rsidRPr="0038106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537CB" w:rsidRPr="0038106B" w:rsidSect="00C47DD8">
      <w:headerReference w:type="default" r:id="rId14"/>
      <w:footerReference w:type="default" r:id="rId15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6E581" w14:textId="77777777" w:rsidR="006039A1" w:rsidRDefault="006039A1" w:rsidP="00AB0FCA">
      <w:r>
        <w:separator/>
      </w:r>
    </w:p>
  </w:endnote>
  <w:endnote w:type="continuationSeparator" w:id="0">
    <w:p w14:paraId="3B1C5B83" w14:textId="77777777" w:rsidR="006039A1" w:rsidRDefault="006039A1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273A879E" w:rsidR="00A97540" w:rsidRDefault="002C0285" w:rsidP="00A97540">
        <w:pPr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155230F" wp14:editId="43EE4785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991870</wp:posOffset>
                  </wp:positionV>
                  <wp:extent cx="3629025" cy="66675"/>
                  <wp:effectExtent l="57150" t="19050" r="66675" b="85725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62902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7CDFD75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A2EBBC2" wp14:editId="30DEA3A5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991235</wp:posOffset>
                  </wp:positionV>
                  <wp:extent cx="4486275" cy="66675"/>
                  <wp:effectExtent l="57150" t="19050" r="66675" b="85725"/>
                  <wp:wrapNone/>
                  <wp:docPr id="6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4862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27CB85C" id="Rectangle 6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4DE5DBFD" wp14:editId="606128EA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60324</wp:posOffset>
                  </wp:positionV>
                  <wp:extent cx="5848350" cy="0"/>
                  <wp:effectExtent l="0" t="0" r="0" b="0"/>
                  <wp:wrapNone/>
                  <wp:docPr id="9" name="Straight Connector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E21152C" id="Straight Connector 9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" strokecolor="#4579b8 [3044]">
                  <o:lock v:ext="edit" shapetype="f"/>
                </v:line>
              </w:pict>
            </mc:Fallback>
          </mc:AlternateConten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9117E0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8901E" w14:textId="77777777" w:rsidR="006039A1" w:rsidRDefault="006039A1" w:rsidP="00AB0FCA">
      <w:r>
        <w:separator/>
      </w:r>
    </w:p>
  </w:footnote>
  <w:footnote w:type="continuationSeparator" w:id="0">
    <w:p w14:paraId="746BF130" w14:textId="77777777" w:rsidR="006039A1" w:rsidRDefault="006039A1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7037F32A" w:rsidR="005A687D" w:rsidRDefault="002C0285" w:rsidP="00697E0D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E02FFB" wp14:editId="2396EE12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3097E0" id="Rectangle 5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UH1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D7292" wp14:editId="7499FB87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B0D1DB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EC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56D484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35029069" o:spid="_x0000_i1025" type="#_x0000_t75" style="width:31.8pt;height:11.2pt;visibility:visible;mso-wrap-style:square">
            <v:imagedata r:id="rId1" o:title=""/>
          </v:shape>
        </w:pict>
      </mc:Choice>
      <mc:Fallback>
        <w:drawing>
          <wp:inline distT="0" distB="0" distL="0" distR="0" wp14:anchorId="15839FFD" wp14:editId="15839FFE">
            <wp:extent cx="403860" cy="142240"/>
            <wp:effectExtent l="0" t="0" r="0" b="0"/>
            <wp:docPr id="235029069" name="Picture 235029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05804940">
    <w:abstractNumId w:val="0"/>
  </w:num>
  <w:num w:numId="2" w16cid:durableId="650864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A"/>
    <w:rsid w:val="00000806"/>
    <w:rsid w:val="000019F1"/>
    <w:rsid w:val="00002CD7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53E3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602E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34E2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08D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4769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67B4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37CB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285"/>
    <w:rsid w:val="002C0E46"/>
    <w:rsid w:val="002C1918"/>
    <w:rsid w:val="002C2862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1DB1"/>
    <w:rsid w:val="003031AB"/>
    <w:rsid w:val="00313B2D"/>
    <w:rsid w:val="00315F67"/>
    <w:rsid w:val="00321DEB"/>
    <w:rsid w:val="00325168"/>
    <w:rsid w:val="00325715"/>
    <w:rsid w:val="003257D1"/>
    <w:rsid w:val="00326B2B"/>
    <w:rsid w:val="00331294"/>
    <w:rsid w:val="003314E8"/>
    <w:rsid w:val="00333366"/>
    <w:rsid w:val="0033764C"/>
    <w:rsid w:val="003379C9"/>
    <w:rsid w:val="00342635"/>
    <w:rsid w:val="00343050"/>
    <w:rsid w:val="00343D64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53A0"/>
    <w:rsid w:val="00356BF2"/>
    <w:rsid w:val="00361FFD"/>
    <w:rsid w:val="00362551"/>
    <w:rsid w:val="0036324B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078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5A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6F47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4F7613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7BFD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717"/>
    <w:rsid w:val="005B1C0C"/>
    <w:rsid w:val="005B29D1"/>
    <w:rsid w:val="005B2A1D"/>
    <w:rsid w:val="005B3522"/>
    <w:rsid w:val="005B3DA7"/>
    <w:rsid w:val="005B4EB5"/>
    <w:rsid w:val="005B5180"/>
    <w:rsid w:val="005B7BC3"/>
    <w:rsid w:val="005C0B92"/>
    <w:rsid w:val="005C1A13"/>
    <w:rsid w:val="005C1DFA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7E3F"/>
    <w:rsid w:val="005E16E9"/>
    <w:rsid w:val="005E1DEA"/>
    <w:rsid w:val="005E2A62"/>
    <w:rsid w:val="005E2C68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39A1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7F6"/>
    <w:rsid w:val="00697E0D"/>
    <w:rsid w:val="006A1C92"/>
    <w:rsid w:val="006A33F2"/>
    <w:rsid w:val="006A4269"/>
    <w:rsid w:val="006A55F4"/>
    <w:rsid w:val="006A6078"/>
    <w:rsid w:val="006B05DD"/>
    <w:rsid w:val="006B388E"/>
    <w:rsid w:val="006B4006"/>
    <w:rsid w:val="006B450F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2B8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5D22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B80"/>
    <w:rsid w:val="007E5C62"/>
    <w:rsid w:val="007E6D32"/>
    <w:rsid w:val="007E727C"/>
    <w:rsid w:val="007E79D7"/>
    <w:rsid w:val="007F01CA"/>
    <w:rsid w:val="007F3771"/>
    <w:rsid w:val="007F4ECE"/>
    <w:rsid w:val="007F6AE3"/>
    <w:rsid w:val="007F71AA"/>
    <w:rsid w:val="0080080F"/>
    <w:rsid w:val="00800F06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779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5395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17E0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33E"/>
    <w:rsid w:val="00934B95"/>
    <w:rsid w:val="00936C4F"/>
    <w:rsid w:val="00941848"/>
    <w:rsid w:val="00941AB5"/>
    <w:rsid w:val="00943C2F"/>
    <w:rsid w:val="00943E65"/>
    <w:rsid w:val="009442A4"/>
    <w:rsid w:val="0094483F"/>
    <w:rsid w:val="0094546B"/>
    <w:rsid w:val="009459BE"/>
    <w:rsid w:val="00947A92"/>
    <w:rsid w:val="00952E0B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9761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0741"/>
    <w:rsid w:val="009D2EE3"/>
    <w:rsid w:val="009D37DB"/>
    <w:rsid w:val="009D566A"/>
    <w:rsid w:val="009D5D1D"/>
    <w:rsid w:val="009D61FE"/>
    <w:rsid w:val="009D623F"/>
    <w:rsid w:val="009D650C"/>
    <w:rsid w:val="009E0015"/>
    <w:rsid w:val="009E56D6"/>
    <w:rsid w:val="009E5785"/>
    <w:rsid w:val="009E5C74"/>
    <w:rsid w:val="009E748E"/>
    <w:rsid w:val="009E7F71"/>
    <w:rsid w:val="009F01DD"/>
    <w:rsid w:val="009F17E0"/>
    <w:rsid w:val="009F2DA4"/>
    <w:rsid w:val="009F3A5B"/>
    <w:rsid w:val="009F5144"/>
    <w:rsid w:val="009F5CAC"/>
    <w:rsid w:val="009F6FCA"/>
    <w:rsid w:val="009F7F30"/>
    <w:rsid w:val="00A032B7"/>
    <w:rsid w:val="00A03E98"/>
    <w:rsid w:val="00A108AA"/>
    <w:rsid w:val="00A116BD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42D2"/>
    <w:rsid w:val="00A45853"/>
    <w:rsid w:val="00A50A57"/>
    <w:rsid w:val="00A53C56"/>
    <w:rsid w:val="00A53C60"/>
    <w:rsid w:val="00A53D75"/>
    <w:rsid w:val="00A53E02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A19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4362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42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354D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BF5DA9"/>
    <w:rsid w:val="00C00BE8"/>
    <w:rsid w:val="00C01BEF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E55E5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305E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7758D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6FA2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27A1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338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68C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1772"/>
    <w:rsid w:val="00F57C12"/>
    <w:rsid w:val="00F62773"/>
    <w:rsid w:val="00F634D6"/>
    <w:rsid w:val="00F65307"/>
    <w:rsid w:val="00F66276"/>
    <w:rsid w:val="00F70368"/>
    <w:rsid w:val="00F71A69"/>
    <w:rsid w:val="00F74E80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10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ender.powergrid.i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5CE62-FCE5-486A-9F84-A3CED0DDF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BE4DEB-E408-46CA-88F3-9EA9F9D084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EB6EF8-330F-4F0C-BEBB-D95D0429D92B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customXml/itemProps4.xml><?xml version="1.0" encoding="utf-8"?>
<ds:datastoreItem xmlns:ds="http://schemas.openxmlformats.org/officeDocument/2006/customXml" ds:itemID="{4EC61D95-B8FE-4EB5-A6C5-7313F6B69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Saurabh Chakrawarti {सौरभ चक्रवर्ती}</cp:lastModifiedBy>
  <cp:revision>11</cp:revision>
  <cp:lastPrinted>2020-04-01T13:28:00Z</cp:lastPrinted>
  <dcterms:created xsi:type="dcterms:W3CDTF">2025-02-28T05:23:00Z</dcterms:created>
  <dcterms:modified xsi:type="dcterms:W3CDTF">2025-06-18T08:00:00Z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  <property fmtid="{D5CDD505-2E9C-101B-9397-08002B2CF9AE}" pid="3" name="MSIP_Label_67de828d-f69d-40d4-9531-ce724429a5c7_Enabled">
    <vt:lpwstr>true</vt:lpwstr>
  </property>
  <property fmtid="{D5CDD505-2E9C-101B-9397-08002B2CF9AE}" pid="4" name="MSIP_Label_67de828d-f69d-40d4-9531-ce724429a5c7_SetDate">
    <vt:lpwstr>2025-06-18T07:52:24Z</vt:lpwstr>
  </property>
  <property fmtid="{D5CDD505-2E9C-101B-9397-08002B2CF9AE}" pid="5" name="MSIP_Label_67de828d-f69d-40d4-9531-ce724429a5c7_Method">
    <vt:lpwstr>Privileged</vt:lpwstr>
  </property>
  <property fmtid="{D5CDD505-2E9C-101B-9397-08002B2CF9AE}" pid="6" name="MSIP_Label_67de828d-f69d-40d4-9531-ce724429a5c7_Name">
    <vt:lpwstr>Unrestricted-IT</vt:lpwstr>
  </property>
  <property fmtid="{D5CDD505-2E9C-101B-9397-08002B2CF9AE}" pid="7" name="MSIP_Label_67de828d-f69d-40d4-9531-ce724429a5c7_SiteId">
    <vt:lpwstr>7048075c-52c2-4a40-8e7c-5c5a5573c87f</vt:lpwstr>
  </property>
  <property fmtid="{D5CDD505-2E9C-101B-9397-08002B2CF9AE}" pid="8" name="MSIP_Label_67de828d-f69d-40d4-9531-ce724429a5c7_ActionId">
    <vt:lpwstr>075eafa7-c81b-4bc5-b3d8-ba3cbd4d8a37</vt:lpwstr>
  </property>
  <property fmtid="{D5CDD505-2E9C-101B-9397-08002B2CF9AE}" pid="9" name="MSIP_Label_67de828d-f69d-40d4-9531-ce724429a5c7_ContentBits">
    <vt:lpwstr>0</vt:lpwstr>
  </property>
  <property fmtid="{D5CDD505-2E9C-101B-9397-08002B2CF9AE}" pid="10" name="MSIP_Label_67de828d-f69d-40d4-9531-ce724429a5c7_Tag">
    <vt:lpwstr>10, 0, 1, 1</vt:lpwstr>
  </property>
</Properties>
</file>