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0C052292" w:rsidR="0051446E" w:rsidRPr="002C2862" w:rsidRDefault="0051446E" w:rsidP="002C2862">
      <w:pPr>
        <w:ind w:left="567" w:hanging="567"/>
        <w:jc w:val="both"/>
        <w:rPr>
          <w:rFonts w:ascii="Book Antiqua" w:hAnsi="Book Antiqua" w:cs="Nirmala UI"/>
          <w:b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2C2862" w:rsidRPr="002C2862">
        <w:rPr>
          <w:rFonts w:ascii="Book Antiqua" w:hAnsi="Book Antiqua" w:cs="Nirmala UI"/>
          <w:bCs/>
          <w:sz w:val="22"/>
          <w:szCs w:val="22"/>
        </w:rPr>
        <w:t>CC/T/W-TW/DOM/A04/25/07293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895395">
        <w:rPr>
          <w:rFonts w:ascii="Book Antiqua" w:hAnsi="Book Antiqua" w:cs="Arial"/>
          <w:sz w:val="20"/>
        </w:rPr>
        <w:t>0</w:t>
      </w:r>
      <w:r w:rsidR="00130DCF">
        <w:rPr>
          <w:rFonts w:ascii="Book Antiqua" w:hAnsi="Book Antiqua" w:cs="Arial"/>
          <w:sz w:val="20"/>
        </w:rPr>
        <w:t>2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="002C2862">
        <w:rPr>
          <w:rFonts w:ascii="Book Antiqua" w:hAnsi="Book Antiqua" w:cs="Arial"/>
          <w:sz w:val="20"/>
        </w:rPr>
        <w:t xml:space="preserve">                                     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625921">
        <w:rPr>
          <w:rFonts w:ascii="Book Antiqua" w:hAnsi="Book Antiqua" w:cs="Arial"/>
          <w:sz w:val="20"/>
        </w:rPr>
        <w:t>27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C01BEF">
        <w:rPr>
          <w:rFonts w:ascii="Book Antiqua" w:hAnsi="Book Antiqua" w:cs="Arial"/>
          <w:sz w:val="20"/>
          <w:lang w:val="en-IN"/>
        </w:rPr>
        <w:t>6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4CFF5713" w14:textId="77777777" w:rsidR="00421078" w:rsidRPr="00374C8D" w:rsidRDefault="00421078" w:rsidP="00A442D2">
      <w:pPr>
        <w:shd w:val="clear" w:color="auto" w:fill="FDFDFD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11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BC4A97" w14:textId="3D8633E7" w:rsidR="00421078" w:rsidRPr="00374C8D" w:rsidRDefault="00421078" w:rsidP="00A442D2">
      <w:pPr>
        <w:shd w:val="clear" w:color="auto" w:fill="FDFDFD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12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47EE5A3F" w14:textId="77777777" w:rsidR="00C01BEF" w:rsidRDefault="0051446E" w:rsidP="002C2862">
      <w:pPr>
        <w:ind w:left="567" w:hanging="567"/>
        <w:jc w:val="both"/>
        <w:rPr>
          <w:rFonts w:ascii="Book Antiqua" w:hAnsi="Book Antiqua" w:cs="Nirmala UI"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2C2862" w:rsidRPr="00C01BEF">
        <w:rPr>
          <w:rFonts w:ascii="Book Antiqua" w:hAnsi="Book Antiqua" w:cs="Arial"/>
          <w:bCs/>
          <w:sz w:val="22"/>
          <w:szCs w:val="22"/>
          <w:lang w:val="en-GB"/>
        </w:rPr>
        <w:t>Transmission Line packages TL04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 for </w:t>
      </w:r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>LILO of 765 kV S/c Varanasi-Gaya Ckt-2 line at Robertsganj PS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 Associated with “</w:t>
      </w:r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>Transmission system for evacuation of power from Pumped Storage Projects in Sonbhadra District, Uttar Pradesh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” under TBCB route. </w:t>
      </w:r>
    </w:p>
    <w:p w14:paraId="5A224275" w14:textId="78031EB7" w:rsidR="002C2862" w:rsidRDefault="00C01BEF" w:rsidP="002C2862">
      <w:pPr>
        <w:ind w:left="567" w:hanging="567"/>
        <w:jc w:val="both"/>
        <w:rPr>
          <w:rFonts w:ascii="Book Antiqua" w:hAnsi="Book Antiqua" w:cs="Nirmala UI"/>
          <w:b/>
          <w:sz w:val="22"/>
          <w:szCs w:val="22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>Spec No: CC/T/W-TW/DOM/A04/25/07293</w:t>
      </w:r>
    </w:p>
    <w:p w14:paraId="62C029C0" w14:textId="6F5C5CB7" w:rsidR="0051446E" w:rsidRPr="00D96FA2" w:rsidRDefault="0051446E" w:rsidP="00D96FA2">
      <w:pPr>
        <w:ind w:left="630" w:hanging="630"/>
        <w:jc w:val="both"/>
        <w:rPr>
          <w:rFonts w:ascii="Book Antiqua" w:hAnsi="Book Antiqua"/>
          <w:sz w:val="22"/>
          <w:szCs w:val="22"/>
          <w:lang w:val="en-IN"/>
        </w:rPr>
      </w:pP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7284ED1" w14:textId="77777777" w:rsidR="00421078" w:rsidRPr="000C50C4" w:rsidRDefault="00421078" w:rsidP="00421078">
      <w:pPr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5064825D" w14:textId="77777777" w:rsidR="00421078" w:rsidRPr="000C50C4" w:rsidRDefault="00421078" w:rsidP="00421078">
      <w:pPr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Pr="000C50C4">
        <w:rPr>
          <w:rFonts w:ascii="Nirmala UI" w:hAnsi="Nirmala UI" w:cs="Nirmala UI"/>
          <w:b/>
          <w:bCs/>
          <w:szCs w:val="22"/>
        </w:rPr>
        <w:t>स्टेज दो 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 </w:t>
      </w:r>
    </w:p>
    <w:p w14:paraId="3FFB72E4" w14:textId="77777777" w:rsidR="00421078" w:rsidRPr="00374C8D" w:rsidRDefault="00421078" w:rsidP="00421078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C73660D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621ED6AA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</w:p>
    <w:p w14:paraId="541E1EB5" w14:textId="77777777" w:rsidR="00421078" w:rsidRPr="00326B2B" w:rsidRDefault="00421078" w:rsidP="00421078">
      <w:pPr>
        <w:pBdr>
          <w:bottom w:val="single" w:sz="4" w:space="1" w:color="auto"/>
        </w:pBdr>
        <w:ind w:left="284"/>
        <w:jc w:val="both"/>
        <w:rPr>
          <w:rFonts w:ascii="Nirmala UI" w:hAnsi="Nirmala UI" w:cs="Nirmala UI"/>
          <w:b/>
          <w:bCs/>
          <w:i/>
          <w:iCs/>
          <w:sz w:val="22"/>
          <w:szCs w:val="22"/>
        </w:rPr>
      </w:pPr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निविदा दस्तावेज जारी करने के लिए अनुरोध करने और बोली जमा करने की समय सीमा की तिथि का विस्तार</w:t>
      </w:r>
    </w:p>
    <w:p w14:paraId="228CF5A0" w14:textId="77777777" w:rsidR="00421078" w:rsidRPr="00326B2B" w:rsidRDefault="00421078" w:rsidP="00421078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 w:val="22"/>
          <w:szCs w:val="22"/>
        </w:rPr>
      </w:pPr>
      <w:r w:rsidRPr="00326B2B">
        <w:rPr>
          <w:rFonts w:ascii="Book Antiqua" w:hAnsi="Book Antiqua" w:cs="Arial"/>
          <w:b/>
          <w:bCs/>
          <w:i/>
          <w:iCs/>
          <w:sz w:val="22"/>
          <w:szCs w:val="22"/>
        </w:rPr>
        <w:t>Extension of Date of submission of request reg. issuance of Bidding Documents and deadline of Bid Submission Date</w:t>
      </w:r>
    </w:p>
    <w:p w14:paraId="53252753" w14:textId="77777777" w:rsidR="00326B2B" w:rsidRDefault="00326B2B" w:rsidP="00960A88">
      <w:pPr>
        <w:pStyle w:val="Header"/>
        <w:tabs>
          <w:tab w:val="left" w:pos="7200"/>
        </w:tabs>
        <w:rPr>
          <w:rFonts w:ascii="Nirmala UI" w:hAnsi="Nirmala UI" w:cs="Nirmala UI"/>
          <w:szCs w:val="22"/>
        </w:rPr>
      </w:pPr>
    </w:p>
    <w:p w14:paraId="54BFE3E6" w14:textId="38DB6101" w:rsidR="00421078" w:rsidRPr="00374C8D" w:rsidRDefault="00421078" w:rsidP="00960A8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6096BEA7" w14:textId="77777777" w:rsidR="00421078" w:rsidRPr="00374C8D" w:rsidRDefault="00421078" w:rsidP="00960A8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21CED2E" w14:textId="587544C1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  <w:cs/>
        </w:rPr>
        <w:t xml:space="preserve">यह विषयगत </w:t>
      </w:r>
      <w:r w:rsidRPr="000C50C4">
        <w:rPr>
          <w:rFonts w:ascii="Nirmala UI" w:hAnsi="Nirmala UI" w:cs="Nirmala UI"/>
          <w:szCs w:val="22"/>
        </w:rPr>
        <w:t>पैकेज के लिए पोर्टल</w:t>
      </w:r>
      <w:r w:rsidRPr="00374C8D">
        <w:rPr>
          <w:rFonts w:ascii="Book Antiqua" w:hAnsi="Book Antiqua" w:cstheme="majorBidi"/>
          <w:szCs w:val="22"/>
        </w:rPr>
        <w:t xml:space="preserve"> https://etender.powergrid.in </w:t>
      </w:r>
      <w:r w:rsidRPr="000C50C4">
        <w:rPr>
          <w:rFonts w:ascii="Nirmala UI" w:hAnsi="Nirmala UI" w:cs="Nirmala UI"/>
          <w:szCs w:val="22"/>
        </w:rPr>
        <w:t xml:space="preserve">पर आईएफबी के साथ अपलोड किए गए </w:t>
      </w:r>
      <w:r w:rsidRPr="000C50C4">
        <w:rPr>
          <w:rFonts w:ascii="Nirmala UI" w:hAnsi="Nirmala UI" w:cs="Nirmala UI"/>
          <w:szCs w:val="22"/>
          <w:cs/>
        </w:rPr>
        <w:t xml:space="preserve">निविदा </w:t>
      </w:r>
      <w:r w:rsidRPr="000C50C4">
        <w:rPr>
          <w:rFonts w:ascii="Nirmala UI" w:hAnsi="Nirmala UI" w:cs="Nirmala UI"/>
          <w:szCs w:val="22"/>
        </w:rPr>
        <w:t xml:space="preserve">दस्तावेजों </w:t>
      </w:r>
      <w:r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9117E0" w:rsidRPr="000C50C4">
        <w:rPr>
          <w:rFonts w:ascii="Nirmala UI" w:hAnsi="Nirmala UI" w:cs="Nirmala UI" w:hint="cs"/>
          <w:szCs w:val="22"/>
          <w:cs/>
          <w:lang w:bidi="hi-IN"/>
        </w:rPr>
        <w:t>है ।</w:t>
      </w:r>
    </w:p>
    <w:p w14:paraId="7AC3AF63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02C533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3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7F812E55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9DB6C6A" w14:textId="77777777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Pr="000C50C4">
        <w:rPr>
          <w:rFonts w:ascii="Nirmala UI" w:hAnsi="Nirmala UI" w:cs="Nirmala UI"/>
          <w:szCs w:val="22"/>
          <w:lang w:val="en"/>
        </w:rPr>
        <w:t xml:space="preserve"> </w:t>
      </w:r>
      <w:r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Pr="000C50C4">
        <w:rPr>
          <w:rFonts w:ascii="Nirmala UI" w:hAnsi="Nirmala UI" w:cs="Nirmala UI"/>
          <w:b/>
          <w:bCs/>
          <w:szCs w:val="22"/>
        </w:rPr>
        <w:t xml:space="preserve"> के अनुसार बढ़ाई और पुनर्निर्धारित</w:t>
      </w:r>
      <w:r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11DAE9F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64E58D6" w14:textId="77777777" w:rsidR="00421078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507A21FC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21078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3160123" w:rsidR="00421078" w:rsidRPr="009117E0" w:rsidRDefault="00421078" w:rsidP="00421078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मौजूदा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अनुसूची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/ 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27EFD54A" w:rsidR="00421078" w:rsidRPr="009117E0" w:rsidRDefault="00421078" w:rsidP="00421078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संशोधित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अनुसूची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/ Revised Schedule</w:t>
            </w:r>
          </w:p>
        </w:tc>
      </w:tr>
      <w:tr w:rsidR="00421078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BB4" w14:textId="77777777" w:rsidR="00421078" w:rsidRPr="009117E0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</w:pP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निविदा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दस्तावेज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जारी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करने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लिए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अनुरोध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प्रस्तुत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(Submission of request reg. issuance of Bidding Documents):</w:t>
            </w:r>
          </w:p>
          <w:p w14:paraId="1D19354C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0C34822" w14:textId="77777777" w:rsidR="00130DCF" w:rsidRPr="00AC4362" w:rsidRDefault="00130DCF" w:rsidP="00130DCF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 xml:space="preserve">29/06/2025,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: 23:55 Hrs. (IST)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1EB30969" w14:textId="77777777" w:rsidR="00130DCF" w:rsidRPr="00CA61D2" w:rsidRDefault="00130DCF" w:rsidP="00130DCF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 xml:space="preserve">upto 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29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/2025, Time:23:55 Hrs. (IST)</w:t>
            </w:r>
          </w:p>
          <w:p w14:paraId="3E52B7B0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65DB68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42F24FD" w14:textId="77777777" w:rsidR="00421078" w:rsidRPr="009117E0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बोली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जमा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 w:val="22"/>
                <w:szCs w:val="22"/>
              </w:rPr>
              <w:t xml:space="preserve">: </w:t>
            </w:r>
          </w:p>
          <w:p w14:paraId="362265D4" w14:textId="77777777" w:rsidR="00AC4362" w:rsidRPr="009117E0" w:rsidRDefault="00421078" w:rsidP="00421078">
            <w:pPr>
              <w:rPr>
                <w:rFonts w:ascii="Kokila" w:hAnsi="Kokila" w:cstheme="majorBidi"/>
                <w:b/>
                <w:bCs/>
                <w:sz w:val="22"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बोलियों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सॉफ्ट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कॉपी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भाग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लिए</w:t>
            </w:r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2FAAEB9B" w14:textId="7B599126" w:rsidR="00421078" w:rsidRPr="001C258A" w:rsidRDefault="00421078" w:rsidP="00421078">
            <w:pPr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19A2DC51" w14:textId="77777777" w:rsidR="00AC4362" w:rsidRDefault="00AC4362" w:rsidP="00421078">
            <w:pPr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3D1FAA8F" w14:textId="77777777" w:rsidR="00130DCF" w:rsidRPr="00AC4362" w:rsidRDefault="00130DCF" w:rsidP="00130DCF">
            <w:pP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01/07/2025,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02DF085E" w14:textId="77777777" w:rsidR="00130DCF" w:rsidRPr="00CA61D2" w:rsidRDefault="00130DCF" w:rsidP="00130DCF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01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/2025, Time: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11:00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Hrs. (IST)</w:t>
            </w:r>
          </w:p>
          <w:p w14:paraId="37094835" w14:textId="763FC8EA" w:rsidR="00537BFD" w:rsidRPr="0038106B" w:rsidRDefault="00537BFD" w:rsidP="00421078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FA6" w14:textId="77777777" w:rsidR="00421078" w:rsidRPr="009117E0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</w:pP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निविदा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दस्तावेज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जारी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करने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लिए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अनुरोध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प्रस्तुत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(Submission of request reg. issuance of Bidding Documents):</w:t>
            </w:r>
          </w:p>
          <w:p w14:paraId="7A507814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B51F3F6" w14:textId="37372610" w:rsidR="00421078" w:rsidRPr="00AC4362" w:rsidRDefault="00421078" w:rsidP="00AC436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02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: 23:55 Hrs. (IST)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5F76AF74" w14:textId="3224EDD9" w:rsidR="00537BFD" w:rsidRPr="00CA61D2" w:rsidRDefault="00537BFD" w:rsidP="00537BF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 xml:space="preserve">upto 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02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/2025, Time:23:55 Hrs. (IST)</w:t>
            </w:r>
          </w:p>
          <w:p w14:paraId="2209030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EC500A6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6B6BE7D" w14:textId="77777777" w:rsidR="00421078" w:rsidRPr="009117E0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बोली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जमा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 w:val="22"/>
                <w:szCs w:val="22"/>
              </w:rPr>
              <w:t xml:space="preserve">: </w:t>
            </w:r>
          </w:p>
          <w:p w14:paraId="5681033C" w14:textId="77777777" w:rsidR="00AC4362" w:rsidRPr="009117E0" w:rsidRDefault="00421078" w:rsidP="00421078">
            <w:pPr>
              <w:rPr>
                <w:rFonts w:ascii="Kokila" w:hAnsi="Kokila" w:cstheme="majorBidi"/>
                <w:b/>
                <w:bCs/>
                <w:sz w:val="22"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बोलियों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सॉफ्ट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कॉपी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भाग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लिए</w:t>
            </w:r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5BB6A79C" w14:textId="60A935C7" w:rsidR="00421078" w:rsidRPr="009117E0" w:rsidRDefault="00421078" w:rsidP="00421078">
            <w:pPr>
              <w:rPr>
                <w:rFonts w:ascii="Book Antiqua" w:hAnsi="Book Antiqua" w:cstheme="majorBidi"/>
                <w:b/>
                <w:bCs/>
                <w:sz w:val="22"/>
                <w:szCs w:val="22"/>
              </w:rPr>
            </w:pPr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>(Soft Copy Bid)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2796C350" w14:textId="77777777" w:rsidR="00AC4362" w:rsidRDefault="00AC4362" w:rsidP="00421078">
            <w:pPr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691A3388" w14:textId="427E3EB8" w:rsidR="00421078" w:rsidRPr="00AC4362" w:rsidRDefault="00421078" w:rsidP="00421078">
            <w:pP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</w:t>
            </w:r>
            <w:r w:rsidR="000F604C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04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A53E02"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2D37D162" w14:textId="48D04DAC" w:rsidR="00537BFD" w:rsidRPr="00CA61D2" w:rsidRDefault="00537BFD" w:rsidP="00537BF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 w:rsidR="000F604C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04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/2025, Time: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11:00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Hrs. (IST)</w:t>
            </w:r>
          </w:p>
          <w:p w14:paraId="75096B70" w14:textId="7F096DF7" w:rsidR="00537BFD" w:rsidRPr="0038106B" w:rsidRDefault="00537BFD" w:rsidP="00421078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3ADC311D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2C54EA3F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 ।</w:t>
      </w:r>
    </w:p>
    <w:p w14:paraId="50AB3C04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42A4A15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7568DF4B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4B2E04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</w:rPr>
        <w:t xml:space="preserve">उपर्युक्त को छोड़कर, निविदा दस्तावेजों के अन्य सभी </w:t>
      </w:r>
      <w:r w:rsidRPr="000C50C4">
        <w:rPr>
          <w:rFonts w:ascii="Nirmala UI" w:hAnsi="Nirmala UI" w:cs="Nirmala UI"/>
          <w:szCs w:val="22"/>
          <w:cs/>
        </w:rPr>
        <w:t xml:space="preserve">नियम </w:t>
      </w:r>
      <w:r w:rsidRPr="000C50C4">
        <w:rPr>
          <w:rFonts w:ascii="Nirmala UI" w:hAnsi="Nirmala UI" w:cs="Nirmala UI"/>
          <w:szCs w:val="22"/>
        </w:rPr>
        <w:t>और शर्तें अपरिवर्तित रहेंगी ।</w:t>
      </w:r>
    </w:p>
    <w:p w14:paraId="06312D58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A52CF0" w14:textId="77777777" w:rsidR="00421078" w:rsidRPr="00374C8D" w:rsidRDefault="00421078" w:rsidP="00421078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06B9ADDC" w14:textId="77777777" w:rsidR="00421078" w:rsidRPr="00374C8D" w:rsidRDefault="00421078" w:rsidP="0042107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C4F8D04" w14:textId="77777777" w:rsidR="00421078" w:rsidRPr="000C50C4" w:rsidRDefault="00421078" w:rsidP="00421078">
      <w:pPr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2E19FDB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4BE6064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5F659AA0" w14:textId="0CCC732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6C12C9D" w14:textId="77777777" w:rsidR="00421078" w:rsidRPr="00374C8D" w:rsidRDefault="00421078" w:rsidP="00421078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2BD96352" w14:textId="77777777" w:rsidR="00421078" w:rsidRPr="000C50C4" w:rsidRDefault="00421078" w:rsidP="00421078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4DC403ED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73D76B58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2A3DFD6A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2F9B75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686BAA13" w14:textId="5785FF80" w:rsidR="00421078" w:rsidRDefault="009117E0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Saurabh Chakrawarti</w:t>
      </w:r>
    </w:p>
    <w:p w14:paraId="05687B30" w14:textId="77777777" w:rsidR="00421078" w:rsidRPr="00374C8D" w:rsidRDefault="00421078" w:rsidP="0042107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66E308A3" w14:textId="79E18986" w:rsidR="002537C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14"/>
      <w:footerReference w:type="default" r:id="rId15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E581" w14:textId="77777777" w:rsidR="006039A1" w:rsidRDefault="006039A1" w:rsidP="00AB0FCA">
      <w:r>
        <w:separator/>
      </w:r>
    </w:p>
  </w:endnote>
  <w:endnote w:type="continuationSeparator" w:id="0">
    <w:p w14:paraId="3B1C5B83" w14:textId="77777777" w:rsidR="006039A1" w:rsidRDefault="006039A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73A879E" w:rsidR="00A97540" w:rsidRDefault="002C028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43EE4785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CDFD75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30DEA3A5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7CB85C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606128EA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21152C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625921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8901E" w14:textId="77777777" w:rsidR="006039A1" w:rsidRDefault="006039A1" w:rsidP="00AB0FCA">
      <w:r>
        <w:separator/>
      </w:r>
    </w:p>
  </w:footnote>
  <w:footnote w:type="continuationSeparator" w:id="0">
    <w:p w14:paraId="746BF130" w14:textId="77777777" w:rsidR="006039A1" w:rsidRDefault="006039A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7037F32A" w:rsidR="005A687D" w:rsidRDefault="002C028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396EE1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097E0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7499FB8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0D1D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35029069" o:spid="_x0000_i1026" type="#_x0000_t75" style="width:28.5pt;height:14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5804940">
    <w:abstractNumId w:val="0"/>
  </w:num>
  <w:num w:numId="2" w16cid:durableId="65086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2CD7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53E3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04C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0DCF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285"/>
    <w:rsid w:val="002C0E46"/>
    <w:rsid w:val="002C1918"/>
    <w:rsid w:val="002C2862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26B2B"/>
    <w:rsid w:val="00331294"/>
    <w:rsid w:val="003314E8"/>
    <w:rsid w:val="00333366"/>
    <w:rsid w:val="00334505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324B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078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4F7613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7BFD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39A1"/>
    <w:rsid w:val="0060627F"/>
    <w:rsid w:val="006079EE"/>
    <w:rsid w:val="0061025D"/>
    <w:rsid w:val="00621AB8"/>
    <w:rsid w:val="00624662"/>
    <w:rsid w:val="00625921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006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2B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5D22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5395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7E0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33E"/>
    <w:rsid w:val="00934B95"/>
    <w:rsid w:val="00936C4F"/>
    <w:rsid w:val="00941848"/>
    <w:rsid w:val="00941AB5"/>
    <w:rsid w:val="00943C2F"/>
    <w:rsid w:val="00943E65"/>
    <w:rsid w:val="009442A4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0741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01DD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42D2"/>
    <w:rsid w:val="00A45853"/>
    <w:rsid w:val="00A50A57"/>
    <w:rsid w:val="00A53C56"/>
    <w:rsid w:val="00A53C60"/>
    <w:rsid w:val="00A53D75"/>
    <w:rsid w:val="00A53E02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A19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4362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1BEF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305E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7758D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6FA2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169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0368"/>
    <w:rsid w:val="00F71A69"/>
    <w:rsid w:val="00F74E80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CE62-FCE5-486A-9F84-A3CED0DD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E4DEB-E408-46CA-88F3-9EA9F9D0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B6EF8-330F-4F0C-BEBB-D95D0429D92B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4EC61D95-B8FE-4EB5-A6C5-7313F6B6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Saurabh Chakrawarti {सौरभ चक्रवर्ती}</cp:lastModifiedBy>
  <cp:revision>14</cp:revision>
  <cp:lastPrinted>2020-04-01T13:28:00Z</cp:lastPrinted>
  <dcterms:created xsi:type="dcterms:W3CDTF">2025-02-28T05:23:00Z</dcterms:created>
  <dcterms:modified xsi:type="dcterms:W3CDTF">2025-06-27T08:31:00Z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67de828d-f69d-40d4-9531-ce724429a5c7_Enabled">
    <vt:lpwstr>true</vt:lpwstr>
  </property>
  <property fmtid="{D5CDD505-2E9C-101B-9397-08002B2CF9AE}" pid="4" name="MSIP_Label_67de828d-f69d-40d4-9531-ce724429a5c7_SetDate">
    <vt:lpwstr>2025-06-18T07:52:24Z</vt:lpwstr>
  </property>
  <property fmtid="{D5CDD505-2E9C-101B-9397-08002B2CF9AE}" pid="5" name="MSIP_Label_67de828d-f69d-40d4-9531-ce724429a5c7_Method">
    <vt:lpwstr>Privileged</vt:lpwstr>
  </property>
  <property fmtid="{D5CDD505-2E9C-101B-9397-08002B2CF9AE}" pid="6" name="MSIP_Label_67de828d-f69d-40d4-9531-ce724429a5c7_Name">
    <vt:lpwstr>Unrestricted-IT</vt:lpwstr>
  </property>
  <property fmtid="{D5CDD505-2E9C-101B-9397-08002B2CF9AE}" pid="7" name="MSIP_Label_67de828d-f69d-40d4-9531-ce724429a5c7_SiteId">
    <vt:lpwstr>7048075c-52c2-4a40-8e7c-5c5a5573c87f</vt:lpwstr>
  </property>
  <property fmtid="{D5CDD505-2E9C-101B-9397-08002B2CF9AE}" pid="8" name="MSIP_Label_67de828d-f69d-40d4-9531-ce724429a5c7_ActionId">
    <vt:lpwstr>075eafa7-c81b-4bc5-b3d8-ba3cbd4d8a37</vt:lpwstr>
  </property>
  <property fmtid="{D5CDD505-2E9C-101B-9397-08002B2CF9AE}" pid="9" name="MSIP_Label_67de828d-f69d-40d4-9531-ce724429a5c7_ContentBits">
    <vt:lpwstr>0</vt:lpwstr>
  </property>
  <property fmtid="{D5CDD505-2E9C-101B-9397-08002B2CF9AE}" pid="10" name="MSIP_Label_67de828d-f69d-40d4-9531-ce724429a5c7_Tag">
    <vt:lpwstr>10, 0, 1, 1</vt:lpwstr>
  </property>
</Properties>
</file>