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79B9C1F7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B4D58" w:rsidRPr="007B4D58">
        <w:rPr>
          <w:rFonts w:ascii="Book Antiqua" w:hAnsi="Book Antiqua" w:cs="Arial"/>
          <w:sz w:val="20"/>
        </w:rPr>
        <w:t>CC/T/W-GIS/DOM/A00/24/14891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EA7A92">
        <w:rPr>
          <w:rFonts w:ascii="Book Antiqua" w:hAnsi="Book Antiqua" w:cs="Arial"/>
          <w:sz w:val="20"/>
        </w:rPr>
        <w:t>I</w:t>
      </w:r>
      <w:r w:rsidR="0020475E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1A32A5">
        <w:rPr>
          <w:rFonts w:ascii="Book Antiqua" w:hAnsi="Book Antiqua" w:cs="Arial"/>
          <w:sz w:val="20"/>
        </w:rPr>
        <w:t>0</w:t>
      </w:r>
      <w:r w:rsidR="0020475E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</w:t>
      </w:r>
      <w:r w:rsidR="007B4D58">
        <w:rPr>
          <w:rFonts w:ascii="Book Antiqua" w:hAnsi="Book Antiqua" w:cs="Arial"/>
          <w:sz w:val="20"/>
        </w:rPr>
        <w:t>1</w:t>
      </w:r>
      <w:r w:rsidR="001A32A5">
        <w:rPr>
          <w:rFonts w:ascii="Book Antiqua" w:hAnsi="Book Antiqua" w:cs="Arial"/>
          <w:sz w:val="20"/>
        </w:rPr>
        <w:t>2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72644741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3F56A4" w:rsidRPr="003F56A4">
        <w:rPr>
          <w:rFonts w:ascii="Book Antiqua" w:hAnsi="Book Antiqua"/>
          <w:sz w:val="20"/>
          <w:szCs w:val="20"/>
          <w:lang w:val="en-IN"/>
        </w:rPr>
        <w:t>765kV GIS PACKAGE SS 85T for a. Augmentation of Transformation capacity at KPS1 (GIS) of M/s Adani b. Augmentation of Transformation capacity at KPS2 (GIS) associated with Augmentation of transformation capacity at KPS1 (GIS) Part-B1 and KPS2 (GIS) PartB2 (Phase-V) scheme through Tariff Based Competitive Bidding route</w:t>
      </w:r>
      <w:proofErr w:type="gramStart"/>
      <w:r w:rsidR="003F56A4" w:rsidRPr="003F56A4">
        <w:rPr>
          <w:rFonts w:ascii="Book Antiqua" w:hAnsi="Book Antiqua"/>
          <w:sz w:val="20"/>
          <w:szCs w:val="20"/>
          <w:lang w:val="en-IN"/>
        </w:rPr>
        <w:t>;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>Spec.</w:t>
      </w:r>
      <w:proofErr w:type="gramEnd"/>
      <w:r w:rsidR="00CD7180" w:rsidRPr="0038106B">
        <w:rPr>
          <w:rFonts w:ascii="Book Antiqua" w:hAnsi="Book Antiqua" w:cs="Arial"/>
          <w:sz w:val="20"/>
          <w:szCs w:val="20"/>
        </w:rPr>
        <w:t xml:space="preserve"> No.: </w:t>
      </w:r>
      <w:r w:rsidR="007B4D58" w:rsidRPr="007B4D58">
        <w:rPr>
          <w:rFonts w:ascii="Book Antiqua" w:hAnsi="Book Antiqua" w:cs="Arial"/>
          <w:sz w:val="20"/>
          <w:szCs w:val="20"/>
        </w:rPr>
        <w:t>CC/T/W-GIS/DOM/A00/24/14891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C93E1B" w:rsidRPr="00B663F9" w:rsidRDefault="00C93E1B" w:rsidP="00B663F9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67BA75A3" w:rsidR="00C93E1B" w:rsidRPr="00D35504" w:rsidRDefault="0020475E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07/12/2024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5DD46D59" w:rsidR="00C93E1B" w:rsidRPr="0020475E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proofErr w:type="spellStart"/>
            <w:r w:rsidRPr="0020475E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U</w:t>
            </w:r>
            <w:r w:rsidR="00C93E1B" w:rsidRPr="0020475E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pto</w:t>
            </w:r>
            <w:proofErr w:type="spellEnd"/>
            <w:r w:rsidR="00C93E1B"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 </w:t>
            </w:r>
            <w:r w:rsidR="0020475E"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>14</w:t>
            </w:r>
            <w:r w:rsidR="00CB5397"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>/12</w:t>
            </w:r>
            <w:r w:rsidR="00AB1FB4"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>/2024</w:t>
            </w:r>
            <w:r w:rsidR="00C93E1B"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29D08D6C" w:rsidR="000747D0" w:rsidRPr="00D35504" w:rsidRDefault="0020475E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</w:t>
            </w:r>
            <w:r>
              <w:rPr>
                <w:rFonts w:ascii="Book Antiqua" w:hAnsi="Book Antiqua" w:cs="Arial"/>
                <w:sz w:val="20"/>
                <w:szCs w:val="20"/>
              </w:rPr>
              <w:t>9</w:t>
            </w:r>
            <w:r>
              <w:rPr>
                <w:rFonts w:ascii="Book Antiqua" w:hAnsi="Book Antiqua" w:cs="Arial"/>
                <w:sz w:val="20"/>
                <w:szCs w:val="20"/>
              </w:rPr>
              <w:t>/12/2024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079F04DE" w:rsidR="000747D0" w:rsidRPr="0020475E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proofErr w:type="spellStart"/>
            <w:r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>Upto</w:t>
            </w:r>
            <w:proofErr w:type="spellEnd"/>
            <w:r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 </w:t>
            </w:r>
            <w:r w:rsidR="0020475E"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>16</w:t>
            </w:r>
            <w:r w:rsidR="00DD602E"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>/12</w:t>
            </w:r>
            <w:r w:rsidR="00E12D31" w:rsidRPr="0020475E">
              <w:rPr>
                <w:rFonts w:ascii="Book Antiqua" w:hAnsi="Book Antiqua" w:cs="Arial"/>
                <w:b/>
                <w:bCs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1AEE8B" w14:textId="6A31F9F5" w:rsidR="00904FAF" w:rsidRPr="00DB7D2E" w:rsidRDefault="00904FAF" w:rsidP="00904FA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7D3E16EB" w14:textId="0682A810" w:rsidR="00904FAF" w:rsidRPr="00DB7D2E" w:rsidRDefault="001A32A5" w:rsidP="00904FA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2024010" w14:textId="5D762B7A" w:rsidR="00904FAF" w:rsidRPr="00DB7D2E" w:rsidRDefault="00904FAF" w:rsidP="00904FA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52F16" w14:textId="77777777" w:rsidR="00FD10F9" w:rsidRDefault="00FD10F9" w:rsidP="00AB0FCA">
      <w:r>
        <w:separator/>
      </w:r>
    </w:p>
  </w:endnote>
  <w:endnote w:type="continuationSeparator" w:id="0">
    <w:p w14:paraId="4B8F0AE4" w14:textId="77777777" w:rsidR="00FD10F9" w:rsidRDefault="00FD10F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210624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21062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3B0CF" w14:textId="77777777" w:rsidR="00FD10F9" w:rsidRDefault="00FD10F9" w:rsidP="00AB0FCA">
      <w:r>
        <w:separator/>
      </w:r>
    </w:p>
  </w:footnote>
  <w:footnote w:type="continuationSeparator" w:id="0">
    <w:p w14:paraId="4B504938" w14:textId="77777777" w:rsidR="00FD10F9" w:rsidRDefault="00FD10F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210624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32A5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475E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EF5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DD4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4FAF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397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602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A7A92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1148</cp:revision>
  <cp:lastPrinted>2020-04-01T13:28:00Z</cp:lastPrinted>
  <dcterms:created xsi:type="dcterms:W3CDTF">2014-06-12T12:28:00Z</dcterms:created>
  <dcterms:modified xsi:type="dcterms:W3CDTF">2024-12-09T06:02:00Z</dcterms:modified>
</cp:coreProperties>
</file>