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BE99BB3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D32E13" w:rsidRPr="00D32E13">
        <w:rPr>
          <w:rFonts w:ascii="Arial Nova" w:hAnsi="Arial Nova"/>
          <w:b/>
          <w:bCs/>
          <w:sz w:val="20"/>
        </w:rPr>
        <w:t>CC/T/W-TW/DOM/A01/25/04749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9A692D">
        <w:rPr>
          <w:rFonts w:ascii="Arial Nova" w:hAnsi="Arial Nova"/>
          <w:b/>
          <w:bCs/>
          <w:sz w:val="20"/>
        </w:rPr>
        <w:t>6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9A692D">
        <w:rPr>
          <w:rFonts w:ascii="Arial Nova" w:hAnsi="Arial Nova" w:cs="Courier New"/>
          <w:b/>
          <w:sz w:val="20"/>
          <w:lang w:val="en-GB"/>
        </w:rPr>
        <w:t>10</w:t>
      </w:r>
      <w:r w:rsidR="00050EE3">
        <w:rPr>
          <w:rFonts w:ascii="Arial Nova" w:hAnsi="Arial Nova" w:cs="Courier New"/>
          <w:b/>
          <w:sz w:val="20"/>
          <w:lang w:val="en-GB"/>
        </w:rPr>
        <w:t>.06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15C2D6AB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D32E13" w:rsidRPr="00D32E13">
        <w:rPr>
          <w:rFonts w:ascii="Arial Nova" w:hAnsi="Arial Nova" w:cs="72"/>
          <w:b/>
          <w:sz w:val="20"/>
          <w:lang w:val="en-GB"/>
        </w:rPr>
        <w:t xml:space="preserve">Transmission Line Package TL02 </w:t>
      </w:r>
      <w:r w:rsidR="00D32E13" w:rsidRPr="00D32E13">
        <w:rPr>
          <w:rFonts w:ascii="Arial Nova" w:hAnsi="Arial Nova" w:cs="72"/>
          <w:bCs/>
          <w:sz w:val="20"/>
          <w:lang w:val="en-GB"/>
        </w:rPr>
        <w:t xml:space="preserve">for (a) LILO of 400kV Kaniha (NTPC) -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(M/C portion Part II); (b) Loop In of 400kV Kaniha (NTPC)-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(D/C Portion Part II); and (c) Loop Out of 400kV Kaniha (NTPC)-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(D/C Portion Part II) associated with Establishment of Intra state Transmission System for Construction of 400/220/132 kV Grid substation at Joda/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Barbil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with associated transmission lines through Tariff Based Competitive Bidding (TBCB) route</w:t>
      </w:r>
      <w:r w:rsidR="00F951AA" w:rsidRPr="00D32E13">
        <w:rPr>
          <w:rFonts w:ascii="Arial Nova" w:hAnsi="Arial Nova" w:cs="Arial"/>
          <w:b/>
          <w:sz w:val="20"/>
          <w:lang w:val="en-GB"/>
        </w:rPr>
        <w:t>.</w:t>
      </w:r>
    </w:p>
    <w:p w14:paraId="1CCAA487" w14:textId="0731677B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D32E13" w:rsidRPr="00D32E13">
        <w:rPr>
          <w:rFonts w:ascii="Arial Nova" w:hAnsi="Arial Nova" w:cs="Arial"/>
          <w:bCs/>
          <w:sz w:val="20"/>
        </w:rPr>
        <w:t>CC/T/W-TW/DOM/A01/25/04749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41734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3E4F7BF8" w14:textId="77777777" w:rsidR="009A692D" w:rsidRPr="00D32E13" w:rsidRDefault="009A692D" w:rsidP="009A692D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08.06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0A53AAEB" w14:textId="77777777" w:rsidR="009A692D" w:rsidRPr="00D32E13" w:rsidRDefault="009A692D" w:rsidP="009A692D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46D0BA55" w14:textId="77777777" w:rsidR="009A692D" w:rsidRPr="00D32E13" w:rsidRDefault="009A692D" w:rsidP="009A692D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50893B39" w14:textId="77777777" w:rsidR="009A692D" w:rsidRPr="00D32E13" w:rsidRDefault="009A692D" w:rsidP="009A692D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3BB1EC93" w:rsidR="00AC3837" w:rsidRPr="00D32E13" w:rsidRDefault="009A692D" w:rsidP="009A692D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10.06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27E0610F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9A692D">
              <w:rPr>
                <w:rFonts w:ascii="Arial Nova" w:hAnsi="Arial Nova" w:cstheme="majorBidi"/>
                <w:sz w:val="20"/>
              </w:rPr>
              <w:t>15</w:t>
            </w:r>
            <w:r w:rsidR="003C068C">
              <w:rPr>
                <w:rFonts w:ascii="Arial Nova" w:hAnsi="Arial Nova" w:cstheme="majorBidi"/>
                <w:sz w:val="20"/>
              </w:rPr>
              <w:t>.06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656DF849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9A692D">
              <w:rPr>
                <w:rFonts w:ascii="Arial Nova" w:hAnsi="Arial Nova" w:cstheme="majorBidi"/>
                <w:sz w:val="20"/>
              </w:rPr>
              <w:t>17</w:t>
            </w:r>
            <w:r w:rsidR="003C068C">
              <w:rPr>
                <w:rFonts w:ascii="Arial Nova" w:hAnsi="Arial Nova" w:cstheme="majorBidi"/>
                <w:sz w:val="20"/>
              </w:rPr>
              <w:t>.06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9A692D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0.25pt;height:45.1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EE3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0E7FD3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01C8"/>
    <w:rsid w:val="001A4FB5"/>
    <w:rsid w:val="001B75BA"/>
    <w:rsid w:val="001C258A"/>
    <w:rsid w:val="001C48A1"/>
    <w:rsid w:val="001C4C03"/>
    <w:rsid w:val="00211040"/>
    <w:rsid w:val="00213888"/>
    <w:rsid w:val="00215441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3896"/>
    <w:rsid w:val="002970C9"/>
    <w:rsid w:val="002C7A34"/>
    <w:rsid w:val="002D4C24"/>
    <w:rsid w:val="002E1039"/>
    <w:rsid w:val="00311F4E"/>
    <w:rsid w:val="00314D1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C068C"/>
    <w:rsid w:val="003D2678"/>
    <w:rsid w:val="003D4B66"/>
    <w:rsid w:val="00405A87"/>
    <w:rsid w:val="004061BD"/>
    <w:rsid w:val="00413050"/>
    <w:rsid w:val="00417346"/>
    <w:rsid w:val="0042584B"/>
    <w:rsid w:val="00452F90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84F"/>
    <w:rsid w:val="00804D62"/>
    <w:rsid w:val="008070F1"/>
    <w:rsid w:val="00823125"/>
    <w:rsid w:val="00831016"/>
    <w:rsid w:val="008373B2"/>
    <w:rsid w:val="00841534"/>
    <w:rsid w:val="00850D79"/>
    <w:rsid w:val="00851B76"/>
    <w:rsid w:val="008847ED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51A5"/>
    <w:rsid w:val="00996671"/>
    <w:rsid w:val="009A37DD"/>
    <w:rsid w:val="009A692D"/>
    <w:rsid w:val="009B3DF2"/>
    <w:rsid w:val="009C4E32"/>
    <w:rsid w:val="009F131A"/>
    <w:rsid w:val="00A017CE"/>
    <w:rsid w:val="00A01A38"/>
    <w:rsid w:val="00A05510"/>
    <w:rsid w:val="00A10C91"/>
    <w:rsid w:val="00A1227C"/>
    <w:rsid w:val="00A27EA0"/>
    <w:rsid w:val="00A31EF1"/>
    <w:rsid w:val="00A446ED"/>
    <w:rsid w:val="00A44C95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D5A34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HYDrjOhuN/0jjoeCUvz1nb9bryj1RDBpQDyz3McPWTo=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LpSFfRow8zkgDkjccrD+hPtUdb/0DNiHfM+vgZFr00A=</DigestValue>
    </Reference>
    <Reference Type="http://www.w3.org/2000/09/xmldsig#Object" URI="#idValidSigLnImg">
      <DigestMethod Algorithm="http://www.w3.org/2001/04/xmlenc#sha256"/>
      <DigestValue>9+2VRh83s1Vj5ckQiSpjItSwXb11oUd1fY4wjJzd0Ww=</DigestValue>
    </Reference>
    <Reference Type="http://www.w3.org/2000/09/xmldsig#Object" URI="#idInvalidSigLnImg">
      <DigestMethod Algorithm="http://www.w3.org/2001/04/xmlenc#sha256"/>
      <DigestValue>XkLsJbpGC307F7/m88+Vyzcj+HV4Tziq5gScLWdI/wo=</DigestValue>
    </Reference>
  </SignedInfo>
  <SignatureValue>kJ4FSmhGpD1/01rRQVm5+Y72dDt6Fp2NJFYlxnT7MvRxc0vbevAeiL6t+bDUCL1xaETip8Hm25rD
yZffNDmgWIe2c6C6vgQ+RoI8vJ2rv3vkkff4Epzcae6OiyNasbRYpx6ArNkmYPCAyklFXs4w5ArT
xZ4sB1YgWY2oFOk4dntwKz+5YbaVBlhTy7sBTcE+1hLT7032mPLMIo5qTjpCSNAWqmjGEUXTwDhd
ycsdBf4+xHyZG3stf6wfcqgkrbp9AJUZOYbjzwnYHDZF8GflmQST8ffNI/Vlm9FMtROnXjvbHkBJ
YtRDznbmapUwbKuKJVFtCS3Ju/Wxd8kDKONy4Q==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nhdQOX0lgd+vc+x3bNCvQEz9tEwfTtLReQBM6pXqzDQ=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iyIxTYAr9aBr5FbRASlwEEHmG7CRbLXR0IBDJ/X/0V0=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a9II/Mjnb+2HAvR56bTrl9drIVmV11C3GR5IRL9kDWo=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EY2W8y3q5JUZbygEOKtXLGYdiEDAZOoKGa+/KCatYb8=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2025-06-10T05:35:59Z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2025-06-10T05:35:59Z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F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128</cp:revision>
  <cp:lastPrinted>2024-01-08T07:31:00Z</cp:lastPrinted>
  <dcterms:created xsi:type="dcterms:W3CDTF">2023-05-10T13:11:00Z</dcterms:created>
  <dcterms:modified xsi:type="dcterms:W3CDTF">2025-06-10T05:35:00Z</dcterms:modified>
</cp:coreProperties>
</file>