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4D1BD02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D32E13" w:rsidRPr="00D32E13">
        <w:rPr>
          <w:rFonts w:ascii="Arial Nova" w:hAnsi="Arial Nova"/>
          <w:b/>
          <w:bCs/>
          <w:sz w:val="20"/>
        </w:rPr>
        <w:t>CC/T/W-TW/DOM/A01/25/04749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050EE3">
        <w:rPr>
          <w:rFonts w:ascii="Arial Nova" w:hAnsi="Arial Nova"/>
          <w:b/>
          <w:bCs/>
          <w:sz w:val="20"/>
        </w:rPr>
        <w:t>5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050EE3">
        <w:rPr>
          <w:rFonts w:ascii="Arial Nova" w:hAnsi="Arial Nova" w:cs="Courier New"/>
          <w:b/>
          <w:sz w:val="20"/>
          <w:lang w:val="en-GB"/>
        </w:rPr>
        <w:t>03.06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5C2D6AB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D32E13" w:rsidRPr="00D32E13">
        <w:rPr>
          <w:rFonts w:ascii="Arial Nova" w:hAnsi="Arial Nova" w:cs="72"/>
          <w:b/>
          <w:sz w:val="20"/>
          <w:lang w:val="en-GB"/>
        </w:rPr>
        <w:t xml:space="preserve">Transmission Line Package TL02 </w:t>
      </w:r>
      <w:r w:rsidR="00D32E13" w:rsidRPr="00D32E13">
        <w:rPr>
          <w:rFonts w:ascii="Arial Nova" w:hAnsi="Arial Nova" w:cs="72"/>
          <w:bCs/>
          <w:sz w:val="20"/>
          <w:lang w:val="en-GB"/>
        </w:rPr>
        <w:t xml:space="preserve">for (a) LILO of 400kV Kaniha (NTPC) -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(M/C portion Part II); (b) Loop In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II); and (c) Loop Out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 associated with Establishment of Intra state Transmission System for Construction of 400/220/132 kV Grid substation at Joda/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Barbil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with associated transmission lines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0731677B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D32E13" w:rsidRPr="00D32E13">
        <w:rPr>
          <w:rFonts w:ascii="Arial Nova" w:hAnsi="Arial Nova" w:cs="Arial"/>
          <w:bCs/>
          <w:sz w:val="20"/>
        </w:rPr>
        <w:t>CC/T/W-TW/DOM/A01/25/04749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41734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41DAA731" w14:textId="77777777" w:rsidR="00050EE3" w:rsidRPr="00D32E13" w:rsidRDefault="00050EE3" w:rsidP="00050EE3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01.06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7C4CDB70" w14:textId="77777777" w:rsidR="00050EE3" w:rsidRPr="00D32E13" w:rsidRDefault="00050EE3" w:rsidP="00050EE3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B8B5352" w14:textId="77777777" w:rsidR="00050EE3" w:rsidRPr="00D32E13" w:rsidRDefault="00050EE3" w:rsidP="00050EE3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1B083F8B" w14:textId="77777777" w:rsidR="00050EE3" w:rsidRPr="00D32E13" w:rsidRDefault="00050EE3" w:rsidP="00050EE3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267A674D" w:rsidR="00AC3837" w:rsidRPr="00D32E13" w:rsidRDefault="00050EE3" w:rsidP="00050EE3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03.06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0320D7FC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8373B2">
              <w:rPr>
                <w:rFonts w:ascii="Arial Nova" w:hAnsi="Arial Nova" w:cstheme="majorBidi"/>
                <w:sz w:val="20"/>
              </w:rPr>
              <w:t>08</w:t>
            </w:r>
            <w:r w:rsidR="003C068C">
              <w:rPr>
                <w:rFonts w:ascii="Arial Nova" w:hAnsi="Arial Nova" w:cstheme="majorBidi"/>
                <w:sz w:val="20"/>
              </w:rPr>
              <w:t>.06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7F55169C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8373B2">
              <w:rPr>
                <w:rFonts w:ascii="Arial Nova" w:hAnsi="Arial Nova" w:cstheme="majorBidi"/>
                <w:sz w:val="20"/>
              </w:rPr>
              <w:t>10</w:t>
            </w:r>
            <w:r w:rsidR="003C068C">
              <w:rPr>
                <w:rFonts w:ascii="Arial Nova" w:hAnsi="Arial Nova" w:cstheme="majorBidi"/>
                <w:sz w:val="20"/>
              </w:rPr>
              <w:t>.06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8373B2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0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EE3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0E7FD3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01C8"/>
    <w:rsid w:val="001A4FB5"/>
    <w:rsid w:val="001B75BA"/>
    <w:rsid w:val="001C258A"/>
    <w:rsid w:val="001C48A1"/>
    <w:rsid w:val="001C4C03"/>
    <w:rsid w:val="00211040"/>
    <w:rsid w:val="00213888"/>
    <w:rsid w:val="00215441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3896"/>
    <w:rsid w:val="002970C9"/>
    <w:rsid w:val="002C7A34"/>
    <w:rsid w:val="002D4C24"/>
    <w:rsid w:val="002E1039"/>
    <w:rsid w:val="00311F4E"/>
    <w:rsid w:val="00314D1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C068C"/>
    <w:rsid w:val="003D2678"/>
    <w:rsid w:val="003D4B66"/>
    <w:rsid w:val="00405A87"/>
    <w:rsid w:val="004061BD"/>
    <w:rsid w:val="00413050"/>
    <w:rsid w:val="00417346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84F"/>
    <w:rsid w:val="00804D62"/>
    <w:rsid w:val="008070F1"/>
    <w:rsid w:val="00823125"/>
    <w:rsid w:val="00831016"/>
    <w:rsid w:val="008373B2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51A5"/>
    <w:rsid w:val="00996671"/>
    <w:rsid w:val="009A37DD"/>
    <w:rsid w:val="009B3DF2"/>
    <w:rsid w:val="009C4E32"/>
    <w:rsid w:val="009F131A"/>
    <w:rsid w:val="00A017CE"/>
    <w:rsid w:val="00A01A38"/>
    <w:rsid w:val="00A05510"/>
    <w:rsid w:val="00A10C91"/>
    <w:rsid w:val="00A1227C"/>
    <w:rsid w:val="00A27EA0"/>
    <w:rsid w:val="00A31EF1"/>
    <w:rsid w:val="00A446ED"/>
    <w:rsid w:val="00A44C95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D5A34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45EiqyDRKO0Y1/hD1WnkTfZdVdzVAKItnRRqhy63y1c=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ckCYmEZNteG1QmgSKbG+o8O3o/mBrGdNrSwBy9V1Wks=</DigestValue>
    </Reference>
    <Reference Type="http://www.w3.org/2000/09/xmldsig#Object" URI="#idValidSigLnImg">
      <DigestMethod Algorithm="http://www.w3.org/2001/04/xmlenc#sha256"/>
      <DigestValue>9+2VRh83s1Vj5ckQiSpjItSwXb11oUd1fY4wjJzd0Ww=</DigestValue>
    </Reference>
    <Reference Type="http://www.w3.org/2000/09/xmldsig#Object" URI="#idInvalidSigLnImg">
      <DigestMethod Algorithm="http://www.w3.org/2001/04/xmlenc#sha256"/>
      <DigestValue>tkjZ1DSGXO0zLWU/R489nypwb619rtjQMCqvetbqsoI=</DigestValue>
    </Reference>
  </SignedInfo>
  <SignatureValue>R7nerYt247oDMBOOrbFELX7Z0kQ99tEHgcodu/+02gjGzY5Y0PNUuHvsCLwwF7qYrvzdz1CMsE9R
nnHKKQjPMgJMxM0i03WwHGZAfmHgvORu5XKhNWxnaEvBxGou0iSMI2Ev1qsU1wFQfxX4xThDTV8l
SNByeyv5r3yjwCsnADO6gSqQoSW3Z+gU1ON8sL5xW74J1BKPdZKJEaf6XGl1jZcV/oUjhL5jlaR1
LQ32sNlTVwPyPWINOiqdEU+Jv9mPMB8CtNhOSuSDDOnVZCk6EvoND8WdYmcWYpwbSbYw6wycIEgZ
fCN6dyXPH3BRc8RodXZgXiol7pqv2Ojh0lAaVg==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b/O3Hqx4kzIk5G+5P6/2+Z/0iHty23pF6R/CRgNTBKc=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UA1N/66PjuNn81c1JuwQSCudLi3YxpOxwUb2pCftzfE=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2025-06-03T06:50:54Z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2025-06-03T06:50:54Z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F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E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127</cp:revision>
  <cp:lastPrinted>2024-01-08T07:31:00Z</cp:lastPrinted>
  <dcterms:created xsi:type="dcterms:W3CDTF">2023-05-10T13:11:00Z</dcterms:created>
  <dcterms:modified xsi:type="dcterms:W3CDTF">2025-06-03T06:50:00Z</dcterms:modified>
</cp:coreProperties>
</file>