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BF6A596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5E2508">
        <w:rPr>
          <w:rFonts w:ascii="Arial" w:hAnsi="Arial" w:cs="Arial"/>
          <w:b/>
          <w:bCs/>
          <w:szCs w:val="22"/>
        </w:rPr>
        <w:t>SS82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5C0B13">
        <w:rPr>
          <w:rFonts w:ascii="Arial" w:hAnsi="Arial" w:cs="Arial"/>
          <w:b/>
          <w:bCs/>
          <w:szCs w:val="22"/>
          <w:lang w:val="en-IN"/>
        </w:rPr>
        <w:t>2</w:t>
      </w:r>
      <w:r w:rsidR="004F7C7C">
        <w:rPr>
          <w:rFonts w:ascii="Arial" w:hAnsi="Arial" w:cs="Arial"/>
          <w:b/>
          <w:bCs/>
          <w:szCs w:val="22"/>
          <w:lang w:val="en-IN"/>
        </w:rPr>
        <w:t>7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5E2508">
        <w:rPr>
          <w:rFonts w:ascii="Arial" w:hAnsi="Arial" w:cs="Arial"/>
          <w:b/>
          <w:bCs/>
          <w:szCs w:val="22"/>
          <w:lang w:val="en-IN"/>
        </w:rPr>
        <w:t>9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77777777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E2508" w:rsidRPr="005E2508">
        <w:rPr>
          <w:rFonts w:ascii="Arial" w:hAnsi="Arial" w:cs="Arial"/>
          <w:b/>
          <w:bCs/>
          <w:szCs w:val="22"/>
          <w:u w:val="single"/>
        </w:rPr>
        <w:t>Substation Package-SS82</w:t>
      </w:r>
      <w:r w:rsidR="005E2508" w:rsidRPr="005E2508">
        <w:rPr>
          <w:rFonts w:ascii="Arial" w:hAnsi="Arial" w:cs="Arial"/>
          <w:b/>
          <w:bCs/>
          <w:szCs w:val="22"/>
        </w:rPr>
        <w:t xml:space="preserve"> for extension of NP </w:t>
      </w:r>
      <w:proofErr w:type="spellStart"/>
      <w:r w:rsidR="005E2508" w:rsidRPr="005E2508">
        <w:rPr>
          <w:rFonts w:ascii="Arial" w:hAnsi="Arial" w:cs="Arial"/>
          <w:b/>
          <w:bCs/>
          <w:szCs w:val="22"/>
        </w:rPr>
        <w:t>Kunta</w:t>
      </w:r>
      <w:proofErr w:type="spellEnd"/>
      <w:r w:rsidR="005E2508" w:rsidRPr="005E2508">
        <w:rPr>
          <w:rFonts w:ascii="Arial" w:hAnsi="Arial" w:cs="Arial"/>
          <w:b/>
          <w:bCs/>
          <w:szCs w:val="22"/>
        </w:rPr>
        <w:t xml:space="preserve"> substation, Kolar substation, </w:t>
      </w:r>
      <w:proofErr w:type="spellStart"/>
      <w:r w:rsidR="005E2508" w:rsidRPr="005E2508">
        <w:rPr>
          <w:rFonts w:ascii="Arial" w:hAnsi="Arial" w:cs="Arial"/>
          <w:b/>
          <w:bCs/>
          <w:szCs w:val="22"/>
        </w:rPr>
        <w:t>Hiriyur</w:t>
      </w:r>
      <w:proofErr w:type="spellEnd"/>
      <w:r w:rsidR="005E2508" w:rsidRPr="005E2508">
        <w:rPr>
          <w:rFonts w:ascii="Arial" w:hAnsi="Arial" w:cs="Arial"/>
          <w:b/>
          <w:bCs/>
          <w:szCs w:val="22"/>
        </w:rPr>
        <w:t xml:space="preserve"> substation, Kochi substation &amp; Tuticorin GIS substation under (a) Regional system strengthening scheme to mitigate the overloading of 400kV NP </w:t>
      </w:r>
      <w:proofErr w:type="spellStart"/>
      <w:r w:rsidR="005E2508" w:rsidRPr="005E2508">
        <w:rPr>
          <w:rFonts w:ascii="Arial" w:hAnsi="Arial" w:cs="Arial"/>
          <w:b/>
          <w:bCs/>
          <w:szCs w:val="22"/>
        </w:rPr>
        <w:t>Kunta</w:t>
      </w:r>
      <w:proofErr w:type="spellEnd"/>
      <w:r w:rsidR="005E2508" w:rsidRPr="005E2508">
        <w:rPr>
          <w:rFonts w:ascii="Arial" w:hAnsi="Arial" w:cs="Arial"/>
          <w:b/>
          <w:bCs/>
          <w:szCs w:val="22"/>
        </w:rPr>
        <w:t xml:space="preserve"> – Kolar S/C line; (b) Augmentation of transformation capacity at existing </w:t>
      </w:r>
      <w:proofErr w:type="spellStart"/>
      <w:r w:rsidR="005E2508" w:rsidRPr="005E2508">
        <w:rPr>
          <w:rFonts w:ascii="Arial" w:hAnsi="Arial" w:cs="Arial"/>
          <w:b/>
          <w:bCs/>
          <w:szCs w:val="22"/>
        </w:rPr>
        <w:t>Hiriyur</w:t>
      </w:r>
      <w:proofErr w:type="spellEnd"/>
      <w:r w:rsidR="005E2508" w:rsidRPr="005E2508">
        <w:rPr>
          <w:rFonts w:ascii="Arial" w:hAnsi="Arial" w:cs="Arial"/>
          <w:b/>
          <w:bCs/>
          <w:szCs w:val="22"/>
        </w:rPr>
        <w:t xml:space="preserve"> S/S and Kochi S/S; &amp; (c) Implementation of 1 no. of 230kV bay at Tuticorin – II GIS PS.</w:t>
      </w:r>
      <w:r w:rsidR="001636E9" w:rsidRPr="005E2508">
        <w:rPr>
          <w:rFonts w:ascii="Arial" w:hAnsi="Arial" w:cs="Arial"/>
          <w:b/>
          <w:bCs/>
          <w:szCs w:val="22"/>
        </w:rPr>
        <w:t>;</w:t>
      </w:r>
    </w:p>
    <w:p w14:paraId="678BD0E6" w14:textId="7777777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E2508" w:rsidRPr="005E2508">
        <w:rPr>
          <w:rFonts w:ascii="Arial" w:hAnsi="Arial" w:cs="Arial"/>
          <w:b/>
          <w:bCs/>
          <w:szCs w:val="22"/>
        </w:rPr>
        <w:t>5002001880/SUB-</w:t>
      </w:r>
      <w:proofErr w:type="gramStart"/>
      <w:r w:rsidR="005E2508" w:rsidRPr="005E2508">
        <w:rPr>
          <w:rFonts w:ascii="Arial" w:hAnsi="Arial" w:cs="Arial"/>
          <w:b/>
          <w:bCs/>
          <w:szCs w:val="22"/>
        </w:rPr>
        <w:t>STATION(</w:t>
      </w:r>
      <w:proofErr w:type="gramEnd"/>
      <w:r w:rsidR="005E2508" w:rsidRPr="005E2508">
        <w:rPr>
          <w:rFonts w:ascii="Arial" w:hAnsi="Arial" w:cs="Arial"/>
          <w:b/>
          <w:bCs/>
          <w:szCs w:val="22"/>
        </w:rPr>
        <w:t>EXCLUDIN/DOM/A02-CC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500"/>
      </w:tblGrid>
      <w:tr w:rsidR="00A90572" w:rsidRPr="00A90572" w14:paraId="61A0A43A" w14:textId="77777777" w:rsidTr="002813D2">
        <w:trPr>
          <w:trHeight w:val="260"/>
        </w:trPr>
        <w:tc>
          <w:tcPr>
            <w:tcW w:w="415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2813D2">
        <w:trPr>
          <w:trHeight w:val="1232"/>
        </w:trPr>
        <w:tc>
          <w:tcPr>
            <w:tcW w:w="415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77777777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5200A8D4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7E59C113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77777777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11:30 Hrs </w:t>
            </w:r>
          </w:p>
        </w:tc>
        <w:tc>
          <w:tcPr>
            <w:tcW w:w="4500" w:type="dxa"/>
          </w:tcPr>
          <w:p w14:paraId="251F3CD9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6E17A4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C8DBB02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44BF9B1" w14:textId="77777777" w:rsidR="003D45DF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01B6DD76" w14:textId="77777777" w:rsidR="003D45DF" w:rsidRPr="00A90572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5F5AA965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4216402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77777777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2212A5D0" w14:textId="77777777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0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>refer Clause 9 (I), ITB / BDS, Vol-I of the Bidding Documents regarding submission of hard copy part of the Bids.</w:t>
      </w:r>
    </w:p>
    <w:bookmarkEnd w:id="0"/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4F7C7C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1" w:name="_GoBack"/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  <w:bookmarkEnd w:id="1"/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4F7C7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4F7C7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d8E9e52LXTqZln9y2pM+9XkVIKr1UUGVRJ8wCqm8Cw4=</DigestValue>
    </Reference>
    <Reference Type="http://www.w3.org/2000/09/xmldsig#Object" URI="#idOfficeObject">
      <DigestMethod Algorithm="http://www.w3.org/2001/04/xmlenc#sha256"/>
      <DigestValue>oRZ2omYOFbhQRYT6+nlg5STKx1M2mU2Q6/3ASs9WhMg=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9W0jnM8c4yy13Mw/BIoqqdfBCMary9B3ylELZvVtO9w=</DigestValue>
    </Reference>
    <Reference Type="http://www.w3.org/2000/09/xmldsig#Object" URI="#idValidSigLnImg">
      <DigestMethod Algorithm="http://www.w3.org/2001/04/xmlenc#sha256"/>
      <DigestValue>3R152t1F5Fh/rNv9WV5wk+pPV0n3pmmi1V/pPZUMBKg=</DigestValue>
    </Reference>
    <Reference Type="http://www.w3.org/2000/09/xmldsig#Object" URI="#idInvalidSigLnImg">
      <DigestMethod Algorithm="http://www.w3.org/2001/04/xmlenc#sha256"/>
      <DigestValue>aQv9tW9/M/DSFkHWW4obdxBome/x8qr9qjAhdZOZUQ0=</DigestValue>
    </Reference>
  </SignedInfo>
  <SignatureValue>hCaK6irXFLyxnziCXmCmAdU5bIdSBp7wxQ6eJPf0DYV3PDXThKPwiMUokJs3Wwx6J3KCj1JuEuTk
90mZMAex6qgDEXwP+U7x9/7N0bA3nvP8BhCMxkBUMMlz2GhK0OeQjdY1aN4jI42BEfFjOSo+RvRW
uQQuZNMkNfP1cBTSi8xGR8NB/18inl+RUaZg+AgzfpUyfrbkCPv6t6irD8AExJskNiwEJis+hG13
hE4QZnzXfImfKuzu9HiUo+TodC6nOe+8HmDyVIloAvOx8map112Z+5iBsa82axfsvEyjycvm256p
E9Bc8N1BnNoZIEsfJEOWO5hp33gOrCLQeSLCOA==</SignatureValue>
  <KeyInfo>
    <X509Data>
      <X509Certificate>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GK1hURioiKQXBYuZ4FUglpFSG85IP2NFgIU/JyioEBsv5rC/NTuXcWT+xheXFp/DSn1DsjuJxS98/UyhNBtJX/Kzj/Xz4kRqX1e6emDSqPRv6bbRRrKqr3OfBfbv5YxeYpGUgQ40tE+hYpZdUA3ziGGqXyNb4U89fHLgAd4UwDbvP11gdM4laBpTNzIo4OYmT6iXRm2ndDvlpbiN1oBBD+p4AngDD2HpHGgF0vUXNpih6uqgZrS6+9eMwJaBEer7zkCaH+ksEFKb1wHHN6CBa0kMny6/I673GI3aTIYlNkjwt3/ddUn4661NL7VYsrzl6AIUWyMlRGSYhyXT2klol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mZox4Fg7Hsx2h1SQ4m1UV2vvEWOu02ohrfzwL61Aggs=</DigestValue>
      </Reference>
      <Reference URI="/word/endnotes.xml?ContentType=application/vnd.openxmlformats-officedocument.wordprocessingml.endnotes+xml">
        <DigestMethod Algorithm="http://www.w3.org/2001/04/xmlenc#sha256"/>
        <DigestValue>bHDZfvhGwgRhx0JRN7RZTghJBgiaVsMnvOWC5iBUTQM=</DigestValue>
      </Reference>
      <Reference URI="/word/fontTable.xml?ContentType=application/vnd.openxmlformats-officedocument.wordprocessingml.fontTable+xml">
        <DigestMethod Algorithm="http://www.w3.org/2001/04/xmlenc#sha256"/>
        <DigestValue>c3LpodflVrelxjQq5qy42+g8t4VoE9JpsMd6ANFgr+k=</DigestValue>
      </Reference>
      <Reference URI="/word/footer1.xml?ContentType=application/vnd.openxmlformats-officedocument.wordprocessingml.footer+xml">
        <DigestMethod Algorithm="http://www.w3.org/2001/04/xmlenc#sha256"/>
        <DigestValue>fKxYCFc1axqxX1zkbpkPJl3JQz4X+OJTGaqxFtCtE80=</DigestValue>
      </Reference>
      <Reference URI="/word/footnotes.xml?ContentType=application/vnd.openxmlformats-officedocument.wordprocessingml.footnotes+xml">
        <DigestMethod Algorithm="http://www.w3.org/2001/04/xmlenc#sha256"/>
        <DigestValue>39LVIUlU2VIRjEAYn+3kdEDixUC70pjpbsOsKlPZj5w=</DigestValue>
      </Reference>
      <Reference URI="/word/header1.xml?ContentType=application/vnd.openxmlformats-officedocument.wordprocessingml.header+xml">
        <DigestMethod Algorithm="http://www.w3.org/2001/04/xmlenc#sha256"/>
        <DigestValue>y0gnIdpi7ZPnolGIcMs7pD2Wyoov9uDd0br0ZqOJgOs=</DigestValue>
      </Reference>
      <Reference URI="/word/media/image1.emf?ContentType=image/x-emf">
        <DigestMethod Algorithm="http://www.w3.org/2001/04/xmlenc#sha256"/>
        <DigestValue>JGCRWsAu+SV0oqf5UBybT7iriaMbLPlDSbxTkKMYVg8=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WNym0Ckn1JGpww+nzKMmsZQhI6wL8OqgvM594lKMP1E=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2021-09-27T05:01:03Z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16.0.10378/14</OfficeVersion>
          <ApplicationVersion>16.0.10378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2021-09-27T05:01:03Z</xd:SigningTime>
          <xd:SigningCertificate>
            <xd:Cert>
              <xd:CertDigest>
                <DigestMethod Algorithm="http://www.w3.org/2001/04/xmlenc#sha256"/>
                <DigestValue>Xxlw/eEmt3iB+2yMYiX5CmkkwWmYpWfModxT6KXf+A0=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16972506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ZHQAAjw4AACBFTUYAAAEAl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Bg5xsT/wEAABDieFhNAAAAiK4QNfh/AAAAAAAAAAAAAGDnGxP/AQAAAAAAAAAAAACw4XhYTQAAAAAAAAAAAAAAAAAAAAAAAADysONDq2AAABDieFhNAAAAAAEAAAAAAACg5O0g/wEAAACdlBX/AQAAcON4WAAAAAAAAAAAAAAAAAcAAAAAAAAAYA+6H/8BAACs4nhYTQAAAOnieFhNAAAAsbPpNPh/AAAAoBz2/38AABDieFgAAAAAAgAAAAAAAAAIoxz2/38AAACdlBX/AQAAe2ztNPh/AABQ4nhYTQAAAOnieFhN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ODQcyv/AQAAAAAAAAAAAACIrhA1+H8AAAAAAAAAAAAAcIEoK/8BAAC4q1B/57LXAQIAAAAAAAAAAAAAAAAAAAAAAAAAAAAAANIW40OrYAAAqPpE9f9/AABo/0T1/38AAOD///8AAAAAAJ2UFf8BAACofXhYAAAAAAAAAAAAAAAABgAAAAAAAAAgAAAAAAAAAMx8eFhNAAAACX14WE0AAACxs+k0+H8AAAAAAAAAAAAAAAAAAAAAAAAY7i0r/wEAAAAAAAAAAAAAAJ2UFf8BAAB7bO00+H8AAHB8eFhNAAAACX14WE0AAAAAAAAAAAAAAAAAAABkdgAIAAAAACUAAAAMAAAAAwAAABgAAAAMAAAAAAAAABIAAAAMAAAAAQAAABYAAAAMAAAACAAAAFQAAABUAAAACgAAACcAAAAeAAAASgAAAAEAAAAcx+hBjuPo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iuEDX4fwAAAAAAAAAAAAAcPAD0AACAPwAAgD8AAIA//v////////8AAAAAAAAAAAAAAAAAAAAAshXjQ6tgAAAAAAAAAAAAAAgAAAAAAAAA8P///wAAAAAAnZQV/wEAAEh+eFgAAAAAAAAAAAAAAAAJAAAAAAAAACAAAAAAAAAAbH14WE0AAACpfXhYTQAAALGz6TT4fwAAAAAAAAAAAACJyMv0AAAAAMjtLSv/AQAAAAAAAAAAAAAAnZQV/wEAAHts7TT4fwAAEH14WE0AAACpfXhYTQAAANARuh//AQAAAAAAAGR2AAgAAAAAJQAAAAwAAAAEAAAAGAAAAAwAAAAAAAAAEgAAAAwAAAABAAAAHgAAABgAAAApAAAAMwAAAC8AAABIAAAAJQAAAAwAAAAEAAAAVAAAAFQAAAAqAAAAMwAAAC0AAABHAAAAAQAAABzH6EGO4+h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AAAAAKAAAAUAAAAHMAAABcAAAAAQAAABzH6EGO4+hBCgAAAFAAAAATAAAATAAAAAAAAAAAAAAAAAAAAP//////////dAAAAFAAYQBuAGsAYQBqACAASwB1AG0AYQByACAASgBhAG4AZwBpAGQAAAAGAAAABgAAAAcAAAAGAAAABgAAAAMAAAADAAAABgAAAAcAAAAJAAAABgAAAAQAAAADAAAABAAAAAYAAAAHAAAABwAAAAM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</Object>
  <Object Id="idInvalidSigLnImg">AQAAAGwAAAAAAAAAAAAAAP8AAAB/AAAAAAAAAAAAAAAZHQAAjw4AACBFTUYAAAEAQ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WM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CAAAAAweD02+35gsLqZ5q6Jz1jNEJyOUZ4qamp+/v7////wdPeVnCJAQECRgAAAACv1/Ho8/ubzu6CwuqMudS3u769vb3////////////L5fZymsABAgNj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YOcbE/8BAAAQ4nhYTQAAAIiuEDX4fwAAAAAAAAAAAABg5xsT/wEAAAAAAAAAAAAAsOF4WE0AAAAAAAAAAAAAAAAAAAAAAAAA8rDjQ6tgAAAQ4nhYTQAAAAABAAAAAAAAoOTtIP8BAAAAnZQV/wEAAHDjeFgAAAAAAAAAAAAAAAAHAAAAAAAAAGAPuh//AQAArOJ4WE0AAADp4nhYTQAAALGz6TT4fwAAAKAc9v9/AAAQ4nhYAAAAAAIAAAAAAAAACKMc9v9/AAAAnZQV/wEAAHts7TT4fwAAUOJ4WE0AAADp4nhYT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AAAAACgAAAFAAAABzAAAAXAAAAAEAAAAcx+hBjuPoQQoAAABQAAAAEwAAAEwAAAAAAAAAAAAAAAAAAAD//////////3QAAABQAGEAbgBrAGEAagAgAEsAdQBtAGEAcgAgAEoAYQBuAGcAaQBkAGIABgAAAAYAAAAHAAAABgAAAAYAAAADAAAAAwAAAAYAAAAHAAAACQAAAAYAAAAEAAAAAwAAAAQAAAAGAAAABwAAAAcAAAAD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88</cp:revision>
  <cp:lastPrinted>2021-09-24T04:56:00Z</cp:lastPrinted>
  <dcterms:created xsi:type="dcterms:W3CDTF">2019-10-30T06:01:00Z</dcterms:created>
  <dcterms:modified xsi:type="dcterms:W3CDTF">2021-09-27T05:00:00Z</dcterms:modified>
</cp:coreProperties>
</file>