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997FCC1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4C21BA">
        <w:rPr>
          <w:rFonts w:ascii="Aptos" w:hAnsi="Aptos"/>
          <w:b/>
          <w:bCs/>
          <w:i/>
          <w:iCs/>
          <w:sz w:val="18"/>
          <w:szCs w:val="18"/>
        </w:rPr>
        <w:t>8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02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>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 xml:space="preserve">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1B5D203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01/03/2026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60786BC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08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0376D07C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03/03/2026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312D6E9B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240D3">
              <w:rPr>
                <w:rFonts w:ascii="Aptos" w:hAnsi="Aptos" w:cstheme="majorBidi"/>
                <w:sz w:val="18"/>
                <w:szCs w:val="18"/>
              </w:rPr>
              <w:t>1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0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334BF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00.15pt;height:50.1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B3D4" w14:textId="77777777" w:rsidR="00081CB0" w:rsidRDefault="00081CB0" w:rsidP="00B16323">
      <w:pPr>
        <w:spacing w:after="0" w:line="240" w:lineRule="auto"/>
      </w:pPr>
      <w:r>
        <w:separator/>
      </w:r>
    </w:p>
  </w:endnote>
  <w:endnote w:type="continuationSeparator" w:id="0">
    <w:p w14:paraId="635D1188" w14:textId="77777777" w:rsidR="00081CB0" w:rsidRDefault="00081CB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6CFD" w14:textId="77777777" w:rsidR="00081CB0" w:rsidRDefault="00081CB0" w:rsidP="00B16323">
      <w:pPr>
        <w:spacing w:after="0" w:line="240" w:lineRule="auto"/>
      </w:pPr>
      <w:r>
        <w:separator/>
      </w:r>
    </w:p>
  </w:footnote>
  <w:footnote w:type="continuationSeparator" w:id="0">
    <w:p w14:paraId="489712FE" w14:textId="77777777" w:rsidR="00081CB0" w:rsidRDefault="00081CB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Q8yt355OnKPNi6X3J+kR5vPk8okzymFaratCh47k2/c=</DigestValue>
    </Reference>
    <Reference Type="http://www.w3.org/2000/09/xmldsig#Object" URI="#idOfficeObject">
      <DigestMethod Algorithm="http://www.w3.org/2001/04/xmlenc#sha256"/>
      <DigestValue>qSTRjpO3zBEY7ztGEjUlYeHsi8+UEZiMiC8TCpheJFw=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G0WpDbFC5fE4pUkdSh7er28Zjx88I3hjK7WDpHdJf/c=</DigestValue>
    </Reference>
    <Reference Type="http://www.w3.org/2000/09/xmldsig#Object" URI="#idValidSigLnImg">
      <DigestMethod Algorithm="http://www.w3.org/2001/04/xmlenc#sha256"/>
      <DigestValue>iBTRBveLG8bDKAN0aiS8q7iuHql9fSHI4mz/lARygBQ=</DigestValue>
    </Reference>
    <Reference Type="http://www.w3.org/2000/09/xmldsig#Object" URI="#idInvalidSigLnImg">
      <DigestMethod Algorithm="http://www.w3.org/2001/04/xmlenc#sha256"/>
      <DigestValue>RXPW8ozeeGzCVfERyrggk701MLtPftRVlAtSPvy5gmE=</DigestValue>
    </Reference>
  </SignedInfo>
  <SignatureValue>ZJONFsCQJ8CQBzpWnrq0NKVb3+2BAC4xAhXV/nBDkjgqYkltOffqS7dDSxHNRj2EZLiR1NetAWhh
RMcJ9DbYpKBeq/lKQP2pDbzmmFGMRUo6hb8b8VEE0dXR++msHs7uVcFuIZVHk+Y3i9LV9E7OoYC/
vaYCUDlCigjZ9YzEgdMgBzXKZ+ToQStc/13C7T6c/TcuTWw9sY5WOI5mGl0J/3NqoLz6Zvo0iyob
oyfXHK/xy3p7PYgYQ4cV/GxOVcjI7L+iiGFUYXwMIcR5/FyjzJj7rq7ZYtlqgiTIfRwJV4socXqR
1DoSXTv1zm57Nu2SHhWQYgw4PsMVoTiLuV2PFQ==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HqJM/UdSwe5Z6hSbc7I1YEpX8WIBH7WbItkyIv8jQjo=</DigestValue>
      </Reference>
      <Reference URI="/word/endnotes.xml?ContentType=application/vnd.openxmlformats-officedocument.wordprocessingml.endnotes+xml">
        <DigestMethod Algorithm="http://www.w3.org/2001/04/xmlenc#sha256"/>
        <DigestValue>ALKwj93uk2tDUBSs5YeeaFLZa4y9vsNMQGMUZ/EaP8c=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Ewy23ZAwQhE44nzVjUvsdpSuEDTo5B8HVEnCMSLtc2E=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bA6EiIKs5XgUn+EHFv9KqVq/I1Wub1ap/MNSappDi30=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2026-03-02T13:01:02Z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2026-03-02T13:01:02Z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IKw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gr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438</Words>
  <Characters>2396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193</cp:revision>
  <cp:lastPrinted>2024-07-10T03:11:00Z</cp:lastPrinted>
  <dcterms:created xsi:type="dcterms:W3CDTF">2023-05-10T13:11:00Z</dcterms:created>
  <dcterms:modified xsi:type="dcterms:W3CDTF">2026-03-02T13:00:00Z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