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6F8DC3FC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017AA4">
        <w:rPr>
          <w:rFonts w:ascii="Book Antiqua" w:hAnsi="Book Antiqua" w:cs="Arial"/>
          <w:b/>
          <w:bCs/>
          <w:szCs w:val="22"/>
        </w:rPr>
        <w:t>RDSS-Leh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D278FC">
        <w:rPr>
          <w:rFonts w:ascii="Book Antiqua" w:hAnsi="Book Antiqua" w:cs="Arial"/>
          <w:b/>
          <w:bCs/>
          <w:szCs w:val="22"/>
          <w:lang w:val="en-IN"/>
        </w:rPr>
        <w:t>I</w:t>
      </w:r>
      <w:r w:rsidR="00C03477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proofErr w:type="gramStart"/>
      <w:r w:rsidR="00C03477">
        <w:rPr>
          <w:rFonts w:ascii="Book Antiqua" w:hAnsi="Book Antiqua" w:cs="Arial"/>
          <w:b/>
          <w:bCs/>
          <w:szCs w:val="22"/>
        </w:rPr>
        <w:t>04/09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  <w:proofErr w:type="gramEnd"/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17AA4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</w:p>
    <w:p w14:paraId="13F7F557" w14:textId="2E40EAC4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017AA4" w:rsidRPr="00017AA4">
        <w:rPr>
          <w:rFonts w:ascii="Book Antiqua" w:hAnsi="Book Antiqua" w:cs="Arial"/>
          <w:b/>
          <w:bCs/>
          <w:szCs w:val="22"/>
        </w:rPr>
        <w:t>Loss Reduction work under RDSS in Leh district under Implementation of Distribution Infrastructure works of LPDD under RDSS in the districts of Leh &amp; Kargil of UT of Ladakh</w:t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017AA4" w:rsidRPr="00017AA4">
        <w:rPr>
          <w:rFonts w:ascii="Book Antiqua" w:hAnsi="Book Antiqua" w:cs="Arial"/>
          <w:b/>
          <w:bCs/>
          <w:szCs w:val="22"/>
        </w:rPr>
        <w:t>CC/NT/W-MISC/DOM/A10/23/05656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60"/>
      </w:tblGrid>
      <w:tr w:rsidR="00A90572" w:rsidRPr="001D271A" w14:paraId="1D4BB87F" w14:textId="77777777" w:rsidTr="00017AA4">
        <w:trPr>
          <w:trHeight w:val="260"/>
        </w:trPr>
        <w:tc>
          <w:tcPr>
            <w:tcW w:w="496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86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C03477" w:rsidRPr="001D271A" w14:paraId="4979FDED" w14:textId="77777777" w:rsidTr="00017AA4">
        <w:trPr>
          <w:trHeight w:val="1232"/>
        </w:trPr>
        <w:tc>
          <w:tcPr>
            <w:tcW w:w="4961" w:type="dxa"/>
          </w:tcPr>
          <w:p w14:paraId="00F86C8A" w14:textId="77777777" w:rsidR="00C03477" w:rsidRPr="001D271A" w:rsidRDefault="00C03477" w:rsidP="00C0347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5688A47" w14:textId="77777777" w:rsidR="00C03477" w:rsidRPr="001D271A" w:rsidRDefault="00C03477" w:rsidP="00C0347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268D9CB6" w14:textId="77777777" w:rsidR="00C03477" w:rsidRPr="001D271A" w:rsidRDefault="00C03477" w:rsidP="00C03477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21C1CC09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22BD278C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4DA2FB21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04/09/2023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088EF98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05C3C17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0D79F5BB" w14:textId="77777777" w:rsidR="00C03477" w:rsidRPr="001D271A" w:rsidRDefault="00C03477" w:rsidP="00C0347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1AD4CED4" w14:textId="77777777" w:rsidR="00C03477" w:rsidRPr="001D271A" w:rsidRDefault="00C03477" w:rsidP="00C0347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710F6C93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77C52585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06/09/2023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860" w:type="dxa"/>
          </w:tcPr>
          <w:p w14:paraId="54300DAE" w14:textId="77777777" w:rsidR="00C03477" w:rsidRPr="001D271A" w:rsidRDefault="00C03477" w:rsidP="00C0347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118FF109" w:rsidR="00C03477" w:rsidRPr="001D271A" w:rsidRDefault="00C03477" w:rsidP="00C0347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13/09/2023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proofErr w:type="gram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C03477" w:rsidRPr="001D271A" w:rsidRDefault="00C03477" w:rsidP="00C03477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6A542D30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13/09/2023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42824E4E" w:rsidR="00C03477" w:rsidRPr="001D271A" w:rsidRDefault="00C03477" w:rsidP="00C0347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C03477" w:rsidRPr="001D271A" w:rsidRDefault="00C03477" w:rsidP="00C0347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59435984" w:rsidR="00C03477" w:rsidRPr="001D271A" w:rsidRDefault="00C03477" w:rsidP="00C0347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15/09/2023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1B2BAAB7" w:rsidR="000B29C9" w:rsidRPr="001D271A" w:rsidRDefault="00C03477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pict w14:anchorId="2AB08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0.8pt;height:20.4pt">
            <v:imagedata r:id="rId8" o:title=""/>
            <o:lock v:ext="edit" ungrouping="t" rotation="t" cropping="t" verticies="t" text="t" grouping="t"/>
            <o:signatureline v:ext="edit" id="{5752A773-0CC8-4E58-8D03-077C4512E2D1}" provid="{00000000-0000-0000-0000-000000000000}" o:suggestedsigner="v silpa" o:suggestedsigner2="Manager(CS)" issignatureline="t"/>
          </v:shape>
        </w:pict>
      </w:r>
    </w:p>
    <w:p w14:paraId="7FF33FE7" w14:textId="77777777" w:rsidR="007B7BEF" w:rsidRDefault="007B7BEF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Vakati Silpa,</w:t>
      </w:r>
    </w:p>
    <w:p w14:paraId="31E77FC6" w14:textId="4C14B422" w:rsidR="007B7BEF" w:rsidRPr="00272960" w:rsidRDefault="007B7BEF" w:rsidP="008B02FB">
      <w:pPr>
        <w:spacing w:after="0" w:line="240" w:lineRule="auto"/>
        <w:ind w:right="9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9"/>
      <w:footerReference w:type="default" r:id="rId10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E24E" w14:textId="77777777" w:rsidR="00D8258E" w:rsidRDefault="00D8258E" w:rsidP="00B16323">
      <w:pPr>
        <w:spacing w:after="0" w:line="240" w:lineRule="auto"/>
      </w:pPr>
      <w:r>
        <w:separator/>
      </w:r>
    </w:p>
  </w:endnote>
  <w:endnote w:type="continuationSeparator" w:id="0">
    <w:p w14:paraId="45AC888C" w14:textId="77777777" w:rsidR="00D8258E" w:rsidRDefault="00D8258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6296" w14:textId="77777777" w:rsidR="00D8258E" w:rsidRDefault="00D8258E" w:rsidP="00B16323">
      <w:pPr>
        <w:spacing w:after="0" w:line="240" w:lineRule="auto"/>
      </w:pPr>
      <w:r>
        <w:separator/>
      </w:r>
    </w:p>
  </w:footnote>
  <w:footnote w:type="continuationSeparator" w:id="0">
    <w:p w14:paraId="52D8186A" w14:textId="77777777" w:rsidR="00D8258E" w:rsidRDefault="00D8258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000000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7AA4"/>
    <w:rsid w:val="00044120"/>
    <w:rsid w:val="000631F5"/>
    <w:rsid w:val="00065E9C"/>
    <w:rsid w:val="00083B51"/>
    <w:rsid w:val="0008590B"/>
    <w:rsid w:val="000B29C9"/>
    <w:rsid w:val="000D0C22"/>
    <w:rsid w:val="000D63DA"/>
    <w:rsid w:val="000F40B2"/>
    <w:rsid w:val="00144655"/>
    <w:rsid w:val="0016090E"/>
    <w:rsid w:val="001636E9"/>
    <w:rsid w:val="001C4C03"/>
    <w:rsid w:val="001D271A"/>
    <w:rsid w:val="001F0CF2"/>
    <w:rsid w:val="001F38B1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954D7"/>
    <w:rsid w:val="003A0952"/>
    <w:rsid w:val="003A4E00"/>
    <w:rsid w:val="003C520C"/>
    <w:rsid w:val="003D45DF"/>
    <w:rsid w:val="00404EC2"/>
    <w:rsid w:val="00415DA3"/>
    <w:rsid w:val="0044162B"/>
    <w:rsid w:val="00456872"/>
    <w:rsid w:val="00460C49"/>
    <w:rsid w:val="00463A38"/>
    <w:rsid w:val="00463C84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90E52"/>
    <w:rsid w:val="00596329"/>
    <w:rsid w:val="005C6974"/>
    <w:rsid w:val="005D42AE"/>
    <w:rsid w:val="005F24A2"/>
    <w:rsid w:val="005F3431"/>
    <w:rsid w:val="00603740"/>
    <w:rsid w:val="006211D6"/>
    <w:rsid w:val="00633F42"/>
    <w:rsid w:val="006400D4"/>
    <w:rsid w:val="00645050"/>
    <w:rsid w:val="00651D93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A65C8"/>
    <w:rsid w:val="007A6F92"/>
    <w:rsid w:val="007B7BEF"/>
    <w:rsid w:val="00822092"/>
    <w:rsid w:val="00837973"/>
    <w:rsid w:val="008832E5"/>
    <w:rsid w:val="008952CA"/>
    <w:rsid w:val="008962BF"/>
    <w:rsid w:val="008B02FB"/>
    <w:rsid w:val="00900250"/>
    <w:rsid w:val="009425A9"/>
    <w:rsid w:val="009639DA"/>
    <w:rsid w:val="009D71A4"/>
    <w:rsid w:val="009F640B"/>
    <w:rsid w:val="00A3120E"/>
    <w:rsid w:val="00A7221E"/>
    <w:rsid w:val="00A90572"/>
    <w:rsid w:val="00AD1E3C"/>
    <w:rsid w:val="00AF17E7"/>
    <w:rsid w:val="00B16323"/>
    <w:rsid w:val="00B171E6"/>
    <w:rsid w:val="00B35563"/>
    <w:rsid w:val="00B540DB"/>
    <w:rsid w:val="00BB2403"/>
    <w:rsid w:val="00BD44BA"/>
    <w:rsid w:val="00BE15CB"/>
    <w:rsid w:val="00BE178A"/>
    <w:rsid w:val="00BF16AC"/>
    <w:rsid w:val="00BF783E"/>
    <w:rsid w:val="00C03477"/>
    <w:rsid w:val="00C07B4E"/>
    <w:rsid w:val="00C312BF"/>
    <w:rsid w:val="00CA2626"/>
    <w:rsid w:val="00CB7175"/>
    <w:rsid w:val="00CB729F"/>
    <w:rsid w:val="00CE5795"/>
    <w:rsid w:val="00CF27FE"/>
    <w:rsid w:val="00D149E5"/>
    <w:rsid w:val="00D278FC"/>
    <w:rsid w:val="00D8258E"/>
    <w:rsid w:val="00DA2A3A"/>
    <w:rsid w:val="00DC19EB"/>
    <w:rsid w:val="00DC1EE3"/>
    <w:rsid w:val="00DD0C6B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115</cp:revision>
  <cp:lastPrinted>2023-08-24T04:17:00Z</cp:lastPrinted>
  <dcterms:created xsi:type="dcterms:W3CDTF">2019-10-30T06:01:00Z</dcterms:created>
  <dcterms:modified xsi:type="dcterms:W3CDTF">2023-09-01T10:13:00Z</dcterms:modified>
</cp:coreProperties>
</file>